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F0B8" w14:textId="6F7A61BD" w:rsidR="00D7297C" w:rsidRDefault="00E23F3D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 2017</w:t>
      </w:r>
    </w:p>
    <w:p w14:paraId="46D47785" w14:textId="77777777" w:rsidR="00D7297C" w:rsidRDefault="00D7297C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 235 London 1500-1900</w:t>
      </w:r>
    </w:p>
    <w:p w14:paraId="5FF9F764" w14:textId="77777777" w:rsidR="00D7297C" w:rsidRDefault="00D7297C" w:rsidP="00E85CCB">
      <w:pPr>
        <w:spacing w:after="0"/>
        <w:rPr>
          <w:rFonts w:ascii="Arial" w:hAnsi="Arial" w:cs="Arial"/>
          <w:b/>
          <w:sz w:val="24"/>
          <w:szCs w:val="24"/>
        </w:rPr>
      </w:pPr>
    </w:p>
    <w:p w14:paraId="13949B83" w14:textId="38875A14" w:rsidR="00E85CCB" w:rsidRPr="009A279E" w:rsidRDefault="0045216F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Talking points for field trip 1</w:t>
      </w:r>
    </w:p>
    <w:p w14:paraId="471E9E72" w14:textId="77777777" w:rsidR="00E85CCB" w:rsidRPr="009A279E" w:rsidRDefault="00E85CCB" w:rsidP="00E85CCB">
      <w:pPr>
        <w:spacing w:after="0"/>
        <w:rPr>
          <w:rFonts w:ascii="Arial" w:hAnsi="Arial" w:cs="Arial"/>
          <w:b/>
          <w:sz w:val="24"/>
          <w:szCs w:val="24"/>
        </w:rPr>
      </w:pPr>
    </w:p>
    <w:p w14:paraId="7CB15B8B" w14:textId="77777777" w:rsidR="00E85CCB" w:rsidRPr="00917228" w:rsidRDefault="00E85CCB" w:rsidP="00E85CCB">
      <w:pPr>
        <w:spacing w:after="0"/>
        <w:rPr>
          <w:rFonts w:ascii="Arial" w:hAnsi="Arial" w:cs="Arial"/>
          <w:b/>
        </w:rPr>
      </w:pPr>
      <w:r w:rsidRPr="00917228">
        <w:rPr>
          <w:rFonts w:ascii="Arial" w:hAnsi="Arial" w:cs="Arial"/>
          <w:b/>
        </w:rPr>
        <w:t>Business</w:t>
      </w:r>
    </w:p>
    <w:p w14:paraId="3B11E56C" w14:textId="2BD6D0B8" w:rsidR="00C358A1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Attendance</w:t>
      </w:r>
    </w:p>
    <w:p w14:paraId="6B11FACF" w14:textId="73386335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Orientation</w:t>
      </w:r>
    </w:p>
    <w:p w14:paraId="5542EE4D" w14:textId="17E5EBD0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Where are we? </w:t>
      </w:r>
    </w:p>
    <w:p w14:paraId="6A94441B" w14:textId="649297D6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What are we doing here? </w:t>
      </w:r>
    </w:p>
    <w:p w14:paraId="66D7DDA8" w14:textId="02DBAADF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Where will we finish? </w:t>
      </w:r>
    </w:p>
    <w:p w14:paraId="4036D03A" w14:textId="11DF2927" w:rsidR="0045216F" w:rsidRDefault="0045216F" w:rsidP="00E85CCB">
      <w:pPr>
        <w:spacing w:after="0"/>
        <w:rPr>
          <w:rFonts w:ascii="Arial" w:hAnsi="Arial" w:cs="Arial"/>
        </w:rPr>
      </w:pPr>
    </w:p>
    <w:p w14:paraId="393A6CC0" w14:textId="70850F6A" w:rsidR="0045216F" w:rsidRDefault="0045216F" w:rsidP="00E85CC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Theme of the day: from a late medieval to an early capitalist economy</w:t>
      </w:r>
    </w:p>
    <w:p w14:paraId="3BAD3A23" w14:textId="0478CAA6" w:rsidR="0045216F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features of a late medieval</w:t>
      </w:r>
      <w:r w:rsidR="0045216F">
        <w:rPr>
          <w:rFonts w:ascii="Arial" w:hAnsi="Arial" w:cs="Arial"/>
        </w:rPr>
        <w:t xml:space="preserve"> economy</w:t>
      </w:r>
    </w:p>
    <w:p w14:paraId="17952858" w14:textId="4281F639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omnipresence of religion</w:t>
      </w:r>
    </w:p>
    <w:p w14:paraId="0ECFD0F0" w14:textId="23403794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marginality of the state</w:t>
      </w:r>
    </w:p>
    <w:p w14:paraId="71A0EADA" w14:textId="0E1FE80E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overlap between the economic, the political, and the cultural</w:t>
      </w:r>
    </w:p>
    <w:p w14:paraId="791613BC" w14:textId="00613F13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Key institutions</w:t>
      </w:r>
    </w:p>
    <w:p w14:paraId="2DBD7CA4" w14:textId="7247542A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cathedral and precinct</w:t>
      </w:r>
    </w:p>
    <w:p w14:paraId="3574BE01" w14:textId="134E0119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monasteries</w:t>
      </w:r>
    </w:p>
    <w:p w14:paraId="328CD4A7" w14:textId="4857DDD4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parish churches</w:t>
      </w:r>
    </w:p>
    <w:p w14:paraId="6DE5F8F0" w14:textId="34093103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guilds</w:t>
      </w:r>
    </w:p>
    <w:p w14:paraId="5FAA1F19" w14:textId="4BA76C7C" w:rsidR="0045216F" w:rsidRDefault="0045216F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bishops’ palaces</w:t>
      </w:r>
    </w:p>
    <w:p w14:paraId="70F9A736" w14:textId="389359DC" w:rsidR="007F7D74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Key values</w:t>
      </w:r>
    </w:p>
    <w:p w14:paraId="07EB0E1D" w14:textId="6CC75207" w:rsidR="007F7D74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Social stability</w:t>
      </w:r>
    </w:p>
    <w:p w14:paraId="35A2D339" w14:textId="4CAF6AA6" w:rsidR="007F7D74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Cultural uniformity</w:t>
      </w:r>
    </w:p>
    <w:p w14:paraId="380CAF13" w14:textId="77777777" w:rsidR="007F7D74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Christian discipline and obligation</w:t>
      </w:r>
    </w:p>
    <w:p w14:paraId="1F6B544B" w14:textId="04B58B41" w:rsidR="007F7D74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Exceptions</w:t>
      </w:r>
    </w:p>
    <w:p w14:paraId="2CB98AE0" w14:textId="43ABF509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great markets</w:t>
      </w:r>
    </w:p>
    <w:p w14:paraId="36E42B7E" w14:textId="0AAC8D4C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Aliens</w:t>
      </w:r>
    </w:p>
    <w:p w14:paraId="6F9C2258" w14:textId="77777777" w:rsidR="007F7D74" w:rsidRDefault="007F7D74" w:rsidP="00E85CCB">
      <w:pPr>
        <w:spacing w:after="0"/>
        <w:rPr>
          <w:rFonts w:ascii="Arial" w:hAnsi="Arial" w:cs="Arial"/>
          <w:b/>
        </w:rPr>
      </w:pPr>
    </w:p>
    <w:p w14:paraId="48691F0A" w14:textId="55908108" w:rsidR="007F7D74" w:rsidRDefault="007F7D74" w:rsidP="00E85CC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emergence of capitalism</w:t>
      </w:r>
    </w:p>
    <w:p w14:paraId="23B2FA75" w14:textId="3E28BC6F" w:rsidR="007F7D74" w:rsidRPr="007F7D74" w:rsidRDefault="007F7D7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New institutions</w:t>
      </w:r>
    </w:p>
    <w:p w14:paraId="36B78198" w14:textId="1762F3CF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Merchant Adventurers </w:t>
      </w:r>
    </w:p>
    <w:p w14:paraId="01BE0078" w14:textId="13A79917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Royal Exchange and the New Change</w:t>
      </w:r>
    </w:p>
    <w:p w14:paraId="6CDA0E0B" w14:textId="65C0F4F7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Chartered Companies</w:t>
      </w:r>
    </w:p>
    <w:p w14:paraId="36829F04" w14:textId="0FF295F8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Coffee Houses</w:t>
      </w:r>
    </w:p>
    <w:p w14:paraId="784C7832" w14:textId="77777777" w:rsidR="007F7D74" w:rsidRDefault="007F7D74" w:rsidP="007F7D74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Bank of England</w:t>
      </w:r>
    </w:p>
    <w:p w14:paraId="001A4096" w14:textId="77777777" w:rsidR="007F7D74" w:rsidRDefault="007F7D74" w:rsidP="007F7D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New values</w:t>
      </w:r>
    </w:p>
    <w:p w14:paraId="6AA4B700" w14:textId="77777777" w:rsidR="007F7D74" w:rsidRDefault="007F7D74" w:rsidP="007F7D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Secularism</w:t>
      </w:r>
    </w:p>
    <w:p w14:paraId="1213E7EA" w14:textId="77777777" w:rsidR="007F7D74" w:rsidRDefault="007F7D74" w:rsidP="007F7D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Profit</w:t>
      </w:r>
    </w:p>
    <w:p w14:paraId="13E8BF61" w14:textId="77777777" w:rsidR="007F7D74" w:rsidRDefault="007F7D74" w:rsidP="007F7D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Risk-taking</w:t>
      </w:r>
    </w:p>
    <w:p w14:paraId="7570296C" w14:textId="77777777" w:rsidR="007F7D74" w:rsidRDefault="007F7D74" w:rsidP="007F7D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Social mobility</w:t>
      </w:r>
    </w:p>
    <w:p w14:paraId="6E7BB7E3" w14:textId="4DFF2946" w:rsidR="007F7D74" w:rsidRDefault="007F7D74" w:rsidP="007F7D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Internationalism</w:t>
      </w:r>
      <w:r>
        <w:rPr>
          <w:rFonts w:ascii="Arial" w:hAnsi="Arial" w:cs="Arial"/>
        </w:rPr>
        <w:tab/>
      </w:r>
    </w:p>
    <w:p w14:paraId="37B0C234" w14:textId="7DCE592C" w:rsidR="00E16357" w:rsidRPr="00917228" w:rsidRDefault="00E16357" w:rsidP="00E16357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E16357" w:rsidRPr="00917228" w:rsidSect="00344E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7B8E6" w14:textId="77777777" w:rsidR="0016505F" w:rsidRDefault="0016505F" w:rsidP="001A2EFA">
      <w:pPr>
        <w:spacing w:after="0" w:line="240" w:lineRule="auto"/>
      </w:pPr>
      <w:r>
        <w:separator/>
      </w:r>
    </w:p>
  </w:endnote>
  <w:endnote w:type="continuationSeparator" w:id="0">
    <w:p w14:paraId="6FA1A9FA" w14:textId="77777777" w:rsidR="0016505F" w:rsidRDefault="0016505F" w:rsidP="001A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FA5A0" w14:textId="77777777" w:rsidR="0016505F" w:rsidRDefault="0016505F" w:rsidP="001A2EFA">
      <w:pPr>
        <w:spacing w:after="0" w:line="240" w:lineRule="auto"/>
      </w:pPr>
      <w:r>
        <w:separator/>
      </w:r>
    </w:p>
  </w:footnote>
  <w:footnote w:type="continuationSeparator" w:id="0">
    <w:p w14:paraId="3B50D478" w14:textId="77777777" w:rsidR="0016505F" w:rsidRDefault="0016505F" w:rsidP="001A2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1E6F" w14:textId="77777777" w:rsidR="001A2EFA" w:rsidRDefault="001A2EFA">
    <w:pPr>
      <w:pStyle w:val="Header"/>
    </w:pPr>
    <w:r>
      <w:t>HIS 150 Fall 2014</w:t>
    </w:r>
  </w:p>
  <w:p w14:paraId="309384EE" w14:textId="77777777" w:rsidR="001A2EFA" w:rsidRDefault="001A2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430EB"/>
    <w:multiLevelType w:val="hybridMultilevel"/>
    <w:tmpl w:val="EBB8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CB"/>
    <w:rsid w:val="000402AB"/>
    <w:rsid w:val="00042C87"/>
    <w:rsid w:val="00083033"/>
    <w:rsid w:val="000F1DEA"/>
    <w:rsid w:val="001623EB"/>
    <w:rsid w:val="0016505F"/>
    <w:rsid w:val="0017016A"/>
    <w:rsid w:val="00180815"/>
    <w:rsid w:val="00182632"/>
    <w:rsid w:val="001A2EFA"/>
    <w:rsid w:val="001E35DD"/>
    <w:rsid w:val="00215032"/>
    <w:rsid w:val="00233418"/>
    <w:rsid w:val="00241970"/>
    <w:rsid w:val="0027245D"/>
    <w:rsid w:val="002D643E"/>
    <w:rsid w:val="003230C7"/>
    <w:rsid w:val="00344E26"/>
    <w:rsid w:val="003540E9"/>
    <w:rsid w:val="00356391"/>
    <w:rsid w:val="003777AA"/>
    <w:rsid w:val="003B4A31"/>
    <w:rsid w:val="003B67E8"/>
    <w:rsid w:val="003C3A5F"/>
    <w:rsid w:val="003E77C4"/>
    <w:rsid w:val="003E78E9"/>
    <w:rsid w:val="00414AC4"/>
    <w:rsid w:val="0045216F"/>
    <w:rsid w:val="00454DA4"/>
    <w:rsid w:val="00460D05"/>
    <w:rsid w:val="00484648"/>
    <w:rsid w:val="00526034"/>
    <w:rsid w:val="00594B14"/>
    <w:rsid w:val="005A501D"/>
    <w:rsid w:val="005D4BDB"/>
    <w:rsid w:val="005D6387"/>
    <w:rsid w:val="005E7C77"/>
    <w:rsid w:val="00606A2F"/>
    <w:rsid w:val="00607629"/>
    <w:rsid w:val="00647CC5"/>
    <w:rsid w:val="00654402"/>
    <w:rsid w:val="00656E45"/>
    <w:rsid w:val="006742F4"/>
    <w:rsid w:val="006F06DB"/>
    <w:rsid w:val="006F1F94"/>
    <w:rsid w:val="007275BF"/>
    <w:rsid w:val="00753EBC"/>
    <w:rsid w:val="0075456E"/>
    <w:rsid w:val="007A4AA0"/>
    <w:rsid w:val="007F7D74"/>
    <w:rsid w:val="008347B2"/>
    <w:rsid w:val="00860E19"/>
    <w:rsid w:val="008E17DE"/>
    <w:rsid w:val="008F1AFF"/>
    <w:rsid w:val="008F567A"/>
    <w:rsid w:val="00917228"/>
    <w:rsid w:val="00932C9C"/>
    <w:rsid w:val="009614A8"/>
    <w:rsid w:val="00972DA5"/>
    <w:rsid w:val="00984F45"/>
    <w:rsid w:val="009A279E"/>
    <w:rsid w:val="009E0C7A"/>
    <w:rsid w:val="009E514B"/>
    <w:rsid w:val="00A20B2D"/>
    <w:rsid w:val="00A27582"/>
    <w:rsid w:val="00A446EB"/>
    <w:rsid w:val="00A45281"/>
    <w:rsid w:val="00A626DE"/>
    <w:rsid w:val="00A80F4C"/>
    <w:rsid w:val="00A85B16"/>
    <w:rsid w:val="00A92E71"/>
    <w:rsid w:val="00A964AB"/>
    <w:rsid w:val="00AD0F32"/>
    <w:rsid w:val="00AD2A60"/>
    <w:rsid w:val="00AF0C96"/>
    <w:rsid w:val="00B61289"/>
    <w:rsid w:val="00B63503"/>
    <w:rsid w:val="00B912E7"/>
    <w:rsid w:val="00BC2F0D"/>
    <w:rsid w:val="00BE3057"/>
    <w:rsid w:val="00BF1A8D"/>
    <w:rsid w:val="00C15B4C"/>
    <w:rsid w:val="00C358A1"/>
    <w:rsid w:val="00C472CB"/>
    <w:rsid w:val="00C805F2"/>
    <w:rsid w:val="00C96143"/>
    <w:rsid w:val="00CA554F"/>
    <w:rsid w:val="00D07F98"/>
    <w:rsid w:val="00D7297C"/>
    <w:rsid w:val="00DB1549"/>
    <w:rsid w:val="00DE0E20"/>
    <w:rsid w:val="00DE7D5C"/>
    <w:rsid w:val="00E16357"/>
    <w:rsid w:val="00E23F3D"/>
    <w:rsid w:val="00E423C7"/>
    <w:rsid w:val="00E85CCB"/>
    <w:rsid w:val="00EC709A"/>
    <w:rsid w:val="00EE0976"/>
    <w:rsid w:val="00EF4C78"/>
    <w:rsid w:val="00F04967"/>
    <w:rsid w:val="00F32F28"/>
    <w:rsid w:val="00F43EE9"/>
    <w:rsid w:val="00F8334B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0467"/>
  <w15:docId w15:val="{4B181F3B-4201-44DB-8CF0-BDE7493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F8334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F8334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A2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FA"/>
  </w:style>
  <w:style w:type="character" w:styleId="Hyperlink">
    <w:name w:val="Hyperlink"/>
    <w:basedOn w:val="DefaultParagraphFont"/>
    <w:uiPriority w:val="99"/>
    <w:unhideWhenUsed/>
    <w:rsid w:val="00CA5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Hertz</cp:lastModifiedBy>
  <cp:revision>2</cp:revision>
  <cp:lastPrinted>2012-01-06T12:46:00Z</cp:lastPrinted>
  <dcterms:created xsi:type="dcterms:W3CDTF">2017-09-21T08:12:00Z</dcterms:created>
  <dcterms:modified xsi:type="dcterms:W3CDTF">2017-09-21T08:12:00Z</dcterms:modified>
</cp:coreProperties>
</file>