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F0B8" w14:textId="6F7A61BD" w:rsidR="00D7297C" w:rsidRDefault="00E23F3D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 2017</w:t>
      </w:r>
    </w:p>
    <w:p w14:paraId="46D47785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 235 London 1500-1900</w:t>
      </w:r>
    </w:p>
    <w:p w14:paraId="5FF9F764" w14:textId="77777777" w:rsidR="00D7297C" w:rsidRDefault="00D7297C" w:rsidP="00E85CCB">
      <w:pPr>
        <w:spacing w:after="0"/>
        <w:rPr>
          <w:rFonts w:ascii="Arial" w:hAnsi="Arial" w:cs="Arial"/>
          <w:b/>
          <w:sz w:val="24"/>
          <w:szCs w:val="24"/>
        </w:rPr>
      </w:pPr>
    </w:p>
    <w:p w14:paraId="13949B83" w14:textId="77777777" w:rsidR="00E85CCB" w:rsidRPr="009A279E" w:rsidRDefault="006F1F94" w:rsidP="00E85C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Notes for class 1</w:t>
      </w:r>
    </w:p>
    <w:p w14:paraId="471E9E72" w14:textId="77777777" w:rsidR="00E85CCB" w:rsidRPr="009A279E" w:rsidRDefault="00E85CCB" w:rsidP="00E85CCB">
      <w:pPr>
        <w:spacing w:after="0"/>
        <w:rPr>
          <w:rFonts w:ascii="Arial" w:hAnsi="Arial" w:cs="Arial"/>
          <w:b/>
          <w:sz w:val="24"/>
          <w:szCs w:val="24"/>
        </w:rPr>
      </w:pPr>
    </w:p>
    <w:p w14:paraId="7CB15B8B" w14:textId="77777777" w:rsidR="00E85CCB" w:rsidRPr="00917228" w:rsidRDefault="00E85CCB" w:rsidP="00E85CCB">
      <w:pPr>
        <w:spacing w:after="0"/>
        <w:rPr>
          <w:rFonts w:ascii="Arial" w:hAnsi="Arial" w:cs="Arial"/>
          <w:b/>
        </w:rPr>
      </w:pPr>
      <w:r w:rsidRPr="00917228">
        <w:rPr>
          <w:rFonts w:ascii="Arial" w:hAnsi="Arial" w:cs="Arial"/>
          <w:b/>
        </w:rPr>
        <w:t>Business</w:t>
      </w:r>
    </w:p>
    <w:p w14:paraId="3B11E56C" w14:textId="77777777" w:rsidR="00C358A1" w:rsidRPr="00917228" w:rsidRDefault="008F567A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Welcome, a</w:t>
      </w:r>
      <w:r w:rsidR="00594B14" w:rsidRPr="00917228">
        <w:rPr>
          <w:rFonts w:ascii="Arial" w:hAnsi="Arial" w:cs="Arial"/>
        </w:rPr>
        <w:t xml:space="preserve">ttendance and </w:t>
      </w:r>
      <w:r w:rsidR="00E85CCB" w:rsidRPr="00917228">
        <w:rPr>
          <w:rFonts w:ascii="Arial" w:hAnsi="Arial" w:cs="Arial"/>
        </w:rPr>
        <w:t>introductions</w:t>
      </w:r>
    </w:p>
    <w:p w14:paraId="389B38E0" w14:textId="77777777" w:rsidR="00E85CCB" w:rsidRPr="00917228" w:rsidRDefault="00E85CCB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Course introduction</w:t>
      </w:r>
    </w:p>
    <w:p w14:paraId="35E1BEA5" w14:textId="77777777" w:rsidR="008F567A" w:rsidRPr="00917228" w:rsidRDefault="008F567A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The myCourses page</w:t>
      </w:r>
    </w:p>
    <w:p w14:paraId="305B8E8B" w14:textId="77777777" w:rsidR="00E85CCB" w:rsidRPr="00917228" w:rsidRDefault="00E85CCB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Objectiv</w:t>
      </w:r>
      <w:r w:rsidR="00594B14" w:rsidRPr="00917228">
        <w:rPr>
          <w:rFonts w:ascii="Arial" w:hAnsi="Arial" w:cs="Arial"/>
        </w:rPr>
        <w:t>es and teaching methods</w:t>
      </w:r>
    </w:p>
    <w:p w14:paraId="437832BA" w14:textId="77777777" w:rsidR="00984F45" w:rsidRPr="00917228" w:rsidRDefault="00594B14" w:rsidP="00C358A1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Course texts</w:t>
      </w:r>
    </w:p>
    <w:p w14:paraId="753EE74D" w14:textId="77777777" w:rsidR="00526034" w:rsidRDefault="00594B14" w:rsidP="00526034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Graded work</w:t>
      </w:r>
    </w:p>
    <w:p w14:paraId="093C7E18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Preparation and participation</w:t>
      </w:r>
    </w:p>
    <w:p w14:paraId="70BE21C7" w14:textId="77777777" w:rsidR="00454DA4" w:rsidRDefault="00454DA4" w:rsidP="00454D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Come to every class prepared and on time</w:t>
      </w:r>
    </w:p>
    <w:p w14:paraId="4922BEF0" w14:textId="77777777" w:rsidR="00454DA4" w:rsidRDefault="00454DA4" w:rsidP="00454D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 attentive, responsive, constructive</w:t>
      </w:r>
    </w:p>
    <w:p w14:paraId="5503C98A" w14:textId="77777777" w:rsidR="00454DA4" w:rsidRDefault="00454DA4" w:rsidP="00454D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Don’t be disruptive</w:t>
      </w:r>
    </w:p>
    <w:p w14:paraId="0D57907F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On field trips, keep up with me!</w:t>
      </w:r>
    </w:p>
    <w:p w14:paraId="734F180C" w14:textId="24EF766B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Portfolio of question sets</w:t>
      </w:r>
    </w:p>
    <w:p w14:paraId="119EA7FD" w14:textId="0A11015E" w:rsidR="00233418" w:rsidRDefault="00932C9C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The first question set is already posted </w:t>
      </w:r>
    </w:p>
    <w:p w14:paraId="3C5A823D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 the reading carefully and on time</w:t>
      </w:r>
    </w:p>
    <w:p w14:paraId="77433DFE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Keep the questions in mind as you read</w:t>
      </w:r>
    </w:p>
    <w:p w14:paraId="69AE1F53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Make notes</w:t>
      </w:r>
    </w:p>
    <w:p w14:paraId="57F49C47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Answer the questions</w:t>
      </w:r>
    </w:p>
    <w:p w14:paraId="5E1C2390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Avoid digressions and omissions</w:t>
      </w:r>
    </w:p>
    <w:p w14:paraId="788D27FF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Organize your answers clearly</w:t>
      </w:r>
    </w:p>
    <w:p w14:paraId="5A4455ED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Write carefully, correctly, precisely</w:t>
      </w:r>
    </w:p>
    <w:p w14:paraId="0AA13B58" w14:textId="77777777" w:rsidR="00454DA4" w:rsidRDefault="00454DA4" w:rsidP="00C358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Revise and proofread</w:t>
      </w:r>
    </w:p>
    <w:p w14:paraId="666E5511" w14:textId="2C54D581" w:rsidR="00454DA4" w:rsidRPr="00917228" w:rsidRDefault="00233418" w:rsidP="00454DA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Final exam—long list of questions posted </w:t>
      </w:r>
      <w:r w:rsidR="00454DA4">
        <w:rPr>
          <w:rFonts w:ascii="Arial" w:hAnsi="Arial" w:cs="Arial"/>
        </w:rPr>
        <w:tab/>
      </w:r>
    </w:p>
    <w:p w14:paraId="31C24C90" w14:textId="77777777" w:rsidR="008F567A" w:rsidRDefault="0052603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Special policies</w:t>
      </w:r>
    </w:p>
    <w:p w14:paraId="05FFEC8F" w14:textId="77777777" w:rsidR="00526034" w:rsidRDefault="00526034" w:rsidP="00526034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In the classroom</w:t>
      </w:r>
    </w:p>
    <w:p w14:paraId="4622DEEC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Arrive on time and don’t wander off</w:t>
      </w:r>
    </w:p>
    <w:p w14:paraId="42CEEDAF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Pay attention and use laptops and phones only for classwork</w:t>
      </w:r>
    </w:p>
    <w:p w14:paraId="17812646" w14:textId="46A812DE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Contribute constructively and be polite</w:t>
      </w:r>
    </w:p>
    <w:p w14:paraId="38E8B1A1" w14:textId="0C6CFB5B" w:rsidR="00E23F3D" w:rsidRDefault="00E23F3D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Don’t extend the breaks!</w:t>
      </w:r>
    </w:p>
    <w:p w14:paraId="50A5FAC9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On field trips</w:t>
      </w:r>
    </w:p>
    <w:p w14:paraId="0A92C312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Wear walking shoes and bring weather gear</w:t>
      </w:r>
    </w:p>
    <w:p w14:paraId="3B52390B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Always carry a valid travel ticket and a student card</w:t>
      </w:r>
    </w:p>
    <w:p w14:paraId="5C633AFA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Arrive on time and don’t wander off</w:t>
      </w:r>
    </w:p>
    <w:p w14:paraId="65DA7CCF" w14:textId="77777777" w:rsidR="00526034" w:rsidRDefault="00526034" w:rsidP="005260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Keep up with me and give the rest of London space</w:t>
      </w:r>
    </w:p>
    <w:p w14:paraId="09F2F1EF" w14:textId="12675186" w:rsidR="00454DA4" w:rsidRDefault="00526034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Pay attention and stay OFF your mobile phone</w:t>
      </w:r>
    </w:p>
    <w:p w14:paraId="20AF2C3E" w14:textId="2E702638" w:rsidR="00932C9C" w:rsidRPr="00917228" w:rsidRDefault="00932C9C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Extra Friday afternoon session: 1.30PM</w:t>
      </w:r>
    </w:p>
    <w:p w14:paraId="48382468" w14:textId="77777777" w:rsidR="00AF0C96" w:rsidRPr="00917228" w:rsidRDefault="00AF0C96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The future</w:t>
      </w:r>
    </w:p>
    <w:p w14:paraId="2CD987AB" w14:textId="77777777" w:rsidR="0017016A" w:rsidRPr="00917228" w:rsidRDefault="003540E9" w:rsidP="0017016A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="0017016A" w:rsidRPr="00917228">
        <w:rPr>
          <w:rFonts w:ascii="Arial" w:hAnsi="Arial" w:cs="Arial"/>
        </w:rPr>
        <w:t>Immediately!</w:t>
      </w:r>
    </w:p>
    <w:p w14:paraId="30367574" w14:textId="77777777" w:rsidR="00D7297C" w:rsidRDefault="0017016A" w:rsidP="0017016A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="00DE7D5C" w:rsidRPr="00917228">
        <w:rPr>
          <w:rFonts w:ascii="Arial" w:hAnsi="Arial" w:cs="Arial"/>
        </w:rPr>
        <w:tab/>
      </w:r>
      <w:r w:rsidR="00D7297C">
        <w:rPr>
          <w:rFonts w:ascii="Arial" w:hAnsi="Arial" w:cs="Arial"/>
        </w:rPr>
        <w:t>Explore the myCourses page</w:t>
      </w:r>
    </w:p>
    <w:p w14:paraId="34449DCF" w14:textId="77777777" w:rsidR="00D7297C" w:rsidRDefault="00D7297C" w:rsidP="00D7297C">
      <w:pPr>
        <w:spacing w:after="0"/>
        <w:ind w:left="720"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Read the course outline</w:t>
      </w:r>
    </w:p>
    <w:p w14:paraId="4766F0A8" w14:textId="77777777" w:rsidR="006F1F94" w:rsidRDefault="00D7297C" w:rsidP="00D7297C">
      <w:pPr>
        <w:spacing w:after="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Buy the set texts</w:t>
      </w:r>
    </w:p>
    <w:p w14:paraId="532B2A6E" w14:textId="16D0E23F" w:rsidR="005A501D" w:rsidRPr="00917228" w:rsidRDefault="00CA554F" w:rsidP="00CA554F">
      <w:pPr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Waterstone’s Online </w:t>
      </w:r>
      <w:hyperlink r:id="rId7" w:history="1">
        <w:r w:rsidRPr="00234C9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https://www.waterstones.com/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</w:rPr>
        <w:t>has them all, and will deliver free to their Leadenhall Market branch</w:t>
      </w:r>
    </w:p>
    <w:p w14:paraId="3A07B027" w14:textId="77777777" w:rsidR="003B4A31" w:rsidRPr="00917228" w:rsidRDefault="003B4A31" w:rsidP="0017016A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Next week</w:t>
      </w:r>
    </w:p>
    <w:p w14:paraId="53FD9B1D" w14:textId="77777777" w:rsidR="0017016A" w:rsidRPr="00917228" w:rsidRDefault="003C3A5F" w:rsidP="003B4A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First reading should be done</w:t>
      </w:r>
      <w:r w:rsidR="003B4A31" w:rsidRPr="00917228">
        <w:rPr>
          <w:rFonts w:ascii="Arial" w:hAnsi="Arial" w:cs="Arial"/>
        </w:rPr>
        <w:t xml:space="preserve"> </w:t>
      </w:r>
      <w:r w:rsidR="0017016A" w:rsidRPr="00917228">
        <w:rPr>
          <w:rFonts w:ascii="Arial" w:hAnsi="Arial" w:cs="Arial"/>
        </w:rPr>
        <w:t xml:space="preserve">before </w:t>
      </w:r>
      <w:r>
        <w:rPr>
          <w:rFonts w:ascii="Arial" w:hAnsi="Arial" w:cs="Arial"/>
        </w:rPr>
        <w:t>the next</w:t>
      </w:r>
      <w:r w:rsidR="00D7297C">
        <w:rPr>
          <w:rFonts w:ascii="Arial" w:hAnsi="Arial" w:cs="Arial"/>
        </w:rPr>
        <w:t xml:space="preserve"> </w:t>
      </w:r>
      <w:r w:rsidR="003B4A31" w:rsidRPr="00917228">
        <w:rPr>
          <w:rFonts w:ascii="Arial" w:hAnsi="Arial" w:cs="Arial"/>
        </w:rPr>
        <w:t>class</w:t>
      </w:r>
    </w:p>
    <w:p w14:paraId="4334844C" w14:textId="77777777" w:rsidR="0017016A" w:rsidRPr="00917228" w:rsidRDefault="008F567A" w:rsidP="0017016A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</w:r>
      <w:r w:rsidR="003B4A31"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>The assignment is in the guide on our myCourses page</w:t>
      </w:r>
    </w:p>
    <w:p w14:paraId="50C42C81" w14:textId="77777777" w:rsidR="003B4A31" w:rsidRDefault="003B4A31" w:rsidP="0017016A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.pdf</w:t>
      </w:r>
      <w:r w:rsidR="00D7297C">
        <w:rPr>
          <w:rFonts w:ascii="Arial" w:hAnsi="Arial" w:cs="Arial"/>
        </w:rPr>
        <w:t xml:space="preserve"> </w:t>
      </w:r>
      <w:r w:rsidRPr="00917228">
        <w:rPr>
          <w:rFonts w:ascii="Arial" w:hAnsi="Arial" w:cs="Arial"/>
        </w:rPr>
        <w:t>in week 2 module</w:t>
      </w:r>
    </w:p>
    <w:p w14:paraId="10EC22FD" w14:textId="77777777" w:rsidR="003C3A5F" w:rsidRPr="00917228" w:rsidRDefault="003C3A5F" w:rsidP="001701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Reading questions in Assignments</w:t>
      </w:r>
      <w:r w:rsidR="00460D05">
        <w:rPr>
          <w:rFonts w:ascii="Arial" w:hAnsi="Arial" w:cs="Arial"/>
        </w:rPr>
        <w:t xml:space="preserve"> on the myCourses page</w:t>
      </w:r>
    </w:p>
    <w:p w14:paraId="4E06FA62" w14:textId="0D305631" w:rsidR="00042C87" w:rsidRDefault="00932C9C" w:rsidP="00D7297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</w:t>
      </w:r>
      <w:r w:rsidR="00D7297C">
        <w:rPr>
          <w:rFonts w:ascii="Arial" w:hAnsi="Arial" w:cs="Arial"/>
        </w:rPr>
        <w:t>e meet at the pillar in Paternoster Square</w:t>
      </w:r>
    </w:p>
    <w:p w14:paraId="7CC05D76" w14:textId="77777777" w:rsidR="00D7297C" w:rsidRPr="00917228" w:rsidRDefault="00D7297C" w:rsidP="00D7297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Map in week 2 module</w:t>
      </w:r>
    </w:p>
    <w:p w14:paraId="7ACE6C3A" w14:textId="77777777" w:rsidR="00A85B16" w:rsidRDefault="00A85B16" w:rsidP="00E85CCB">
      <w:pPr>
        <w:spacing w:after="0"/>
        <w:rPr>
          <w:rFonts w:ascii="Arial" w:hAnsi="Arial" w:cs="Arial"/>
          <w:b/>
        </w:rPr>
      </w:pPr>
    </w:p>
    <w:p w14:paraId="5C1AF0B8" w14:textId="09E460B3" w:rsidR="00A85B16" w:rsidRDefault="00D07F98" w:rsidP="00E85CC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2-minute s</w:t>
      </w:r>
      <w:r w:rsidR="00BF1A8D">
        <w:rPr>
          <w:rFonts w:ascii="Arial" w:hAnsi="Arial" w:cs="Arial"/>
          <w:b/>
        </w:rPr>
        <w:t>tretch</w:t>
      </w:r>
    </w:p>
    <w:p w14:paraId="1091A23B" w14:textId="77777777" w:rsidR="00BF1A8D" w:rsidRDefault="00BF1A8D" w:rsidP="00E85CCB">
      <w:pPr>
        <w:spacing w:after="0"/>
        <w:rPr>
          <w:rFonts w:ascii="Arial" w:hAnsi="Arial" w:cs="Arial"/>
          <w:b/>
        </w:rPr>
      </w:pPr>
    </w:p>
    <w:p w14:paraId="3E096DAD" w14:textId="77777777" w:rsidR="00E85CCB" w:rsidRPr="00917228" w:rsidRDefault="00180815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  <w:b/>
        </w:rPr>
        <w:t>Thinking about</w:t>
      </w:r>
      <w:r w:rsidR="00E85CCB" w:rsidRPr="00917228">
        <w:rPr>
          <w:rFonts w:ascii="Arial" w:hAnsi="Arial" w:cs="Arial"/>
          <w:b/>
        </w:rPr>
        <w:t xml:space="preserve"> history</w:t>
      </w:r>
    </w:p>
    <w:p w14:paraId="0AC16130" w14:textId="77777777" w:rsidR="003E77C4" w:rsidRPr="00917228" w:rsidRDefault="00E85CCB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Defined: the systematic study of the human past</w:t>
      </w:r>
    </w:p>
    <w:p w14:paraId="37BA3206" w14:textId="77777777" w:rsidR="00C96143" w:rsidRDefault="00180815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A temperamental choice</w:t>
      </w:r>
      <w:r w:rsidR="00C96143" w:rsidRPr="00917228">
        <w:rPr>
          <w:rFonts w:ascii="Arial" w:hAnsi="Arial" w:cs="Arial"/>
        </w:rPr>
        <w:t>: change vs continuity</w:t>
      </w:r>
    </w:p>
    <w:p w14:paraId="7D1DE3DF" w14:textId="77777777" w:rsidR="00F43EE9" w:rsidRDefault="00F43EE9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Subjectivity, objectivity, relativism and history</w:t>
      </w:r>
    </w:p>
    <w:p w14:paraId="7EBBDE17" w14:textId="77777777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No certainties/unavoidable subjectivities</w:t>
      </w:r>
    </w:p>
    <w:p w14:paraId="084410C5" w14:textId="77777777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Current cultural preoccupations</w:t>
      </w:r>
    </w:p>
    <w:p w14:paraId="36440526" w14:textId="77777777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Individual temperament of historians</w:t>
      </w:r>
    </w:p>
    <w:p w14:paraId="6A864364" w14:textId="77777777" w:rsidR="00F43EE9" w:rsidRDefault="00F43EE9" w:rsidP="00460D05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Generalizations and evidence: good answers, not right answers</w:t>
      </w:r>
    </w:p>
    <w:p w14:paraId="3BD44332" w14:textId="77777777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 wary of . . .</w:t>
      </w:r>
    </w:p>
    <w:p w14:paraId="5922B645" w14:textId="77777777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“Lessons from history”</w:t>
      </w:r>
    </w:p>
    <w:p w14:paraId="23B75E7E" w14:textId="37BD8ACB" w:rsidR="00F43EE9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temptations of positivism</w:t>
      </w:r>
      <w:r w:rsidR="00CA554F">
        <w:rPr>
          <w:rFonts w:ascii="Arial" w:hAnsi="Arial" w:cs="Arial"/>
        </w:rPr>
        <w:t>: history is not always progress!</w:t>
      </w:r>
    </w:p>
    <w:p w14:paraId="4CB0D10E" w14:textId="77777777" w:rsidR="00F43EE9" w:rsidRPr="00917228" w:rsidRDefault="00F43EE9" w:rsidP="00E85CC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The constellation effect: Imposing patterns on randomness</w:t>
      </w:r>
      <w:r>
        <w:rPr>
          <w:rFonts w:ascii="Arial" w:hAnsi="Arial" w:cs="Arial"/>
        </w:rPr>
        <w:tab/>
      </w:r>
    </w:p>
    <w:p w14:paraId="3650D24A" w14:textId="77777777" w:rsidR="00C96143" w:rsidRPr="00917228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Types of history: political, economic, social, cultural</w:t>
      </w:r>
    </w:p>
    <w:p w14:paraId="55A0304E" w14:textId="77777777" w:rsidR="00C96143" w:rsidRPr="00917228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Orders of historical magnitude: from micro to global</w:t>
      </w:r>
    </w:p>
    <w:p w14:paraId="7D6A0EDA" w14:textId="77777777" w:rsidR="00C96143" w:rsidRPr="00917228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Periodization</w:t>
      </w:r>
      <w:r w:rsidR="00DE0E20" w:rsidRPr="00917228">
        <w:rPr>
          <w:rFonts w:ascii="Arial" w:hAnsi="Arial" w:cs="Arial"/>
        </w:rPr>
        <w:t>—convenient but arbitrary</w:t>
      </w:r>
    </w:p>
    <w:p w14:paraId="68C8BE53" w14:textId="77777777" w:rsidR="00C96143" w:rsidRPr="00917228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Types and density of evidence</w:t>
      </w:r>
    </w:p>
    <w:p w14:paraId="783A5D2D" w14:textId="77777777" w:rsidR="00C96143" w:rsidRPr="00917228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Prehistory and history</w:t>
      </w:r>
    </w:p>
    <w:p w14:paraId="72157E2E" w14:textId="77777777" w:rsidR="00460D05" w:rsidRDefault="00C96143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Evidential bias: w</w:t>
      </w:r>
      <w:r w:rsidR="003E77C4" w:rsidRPr="00917228">
        <w:rPr>
          <w:rFonts w:ascii="Arial" w:hAnsi="Arial" w:cs="Arial"/>
        </w:rPr>
        <w:t>inners, record-keepers, collect</w:t>
      </w:r>
      <w:r w:rsidRPr="00917228">
        <w:rPr>
          <w:rFonts w:ascii="Arial" w:hAnsi="Arial" w:cs="Arial"/>
        </w:rPr>
        <w:t>ors</w:t>
      </w:r>
      <w:r w:rsidRPr="00917228">
        <w:rPr>
          <w:rFonts w:ascii="Arial" w:hAnsi="Arial" w:cs="Arial"/>
        </w:rPr>
        <w:tab/>
      </w:r>
    </w:p>
    <w:p w14:paraId="3D96AE36" w14:textId="77777777" w:rsidR="00A85B16" w:rsidRPr="00F43EE9" w:rsidRDefault="00C96143" w:rsidP="00460D05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Evidence and uncertainty</w:t>
      </w:r>
      <w:r w:rsidR="00460D05">
        <w:rPr>
          <w:rFonts w:ascii="Arial" w:hAnsi="Arial" w:cs="Arial"/>
        </w:rPr>
        <w:t xml:space="preserve">: how many died in the Great Fire? </w:t>
      </w:r>
    </w:p>
    <w:p w14:paraId="58A61F10" w14:textId="77777777" w:rsidR="00A27582" w:rsidRPr="00917228" w:rsidRDefault="00A27582" w:rsidP="00E85CCB">
      <w:pPr>
        <w:spacing w:after="0"/>
        <w:rPr>
          <w:rFonts w:ascii="Arial" w:hAnsi="Arial" w:cs="Arial"/>
        </w:rPr>
      </w:pPr>
    </w:p>
    <w:p w14:paraId="780293A8" w14:textId="77777777" w:rsidR="0027245D" w:rsidRPr="00917228" w:rsidRDefault="0027245D" w:rsidP="00E85CCB">
      <w:pPr>
        <w:spacing w:after="0"/>
        <w:rPr>
          <w:rFonts w:ascii="Arial" w:hAnsi="Arial" w:cs="Arial"/>
          <w:b/>
        </w:rPr>
      </w:pPr>
      <w:r w:rsidRPr="00917228">
        <w:rPr>
          <w:rFonts w:ascii="Arial" w:hAnsi="Arial" w:cs="Arial"/>
          <w:b/>
        </w:rPr>
        <w:t>Some peculiarities of urban history</w:t>
      </w:r>
    </w:p>
    <w:p w14:paraId="15E794FC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The inherent instability and unsustainability of the city</w:t>
      </w:r>
    </w:p>
    <w:p w14:paraId="704B523F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A corollary: the need for outside support</w:t>
      </w:r>
    </w:p>
    <w:p w14:paraId="149F3EC3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A second corollary: the vital importance of communication</w:t>
      </w:r>
    </w:p>
    <w:p w14:paraId="3C378CB1" w14:textId="77777777" w:rsidR="002D643E" w:rsidRPr="00917228" w:rsidRDefault="002D643E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A third corollary: the vital importance of exchange</w:t>
      </w:r>
    </w:p>
    <w:p w14:paraId="3A1D3193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The city and the world</w:t>
      </w:r>
    </w:p>
    <w:p w14:paraId="0D03B4FD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A necessary relationship</w:t>
      </w:r>
    </w:p>
    <w:p w14:paraId="6243068E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“Permanent” conditions</w:t>
      </w:r>
    </w:p>
    <w:p w14:paraId="405F5BB7" w14:textId="77777777" w:rsidR="00C96143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Geography</w:t>
      </w:r>
    </w:p>
    <w:p w14:paraId="254E4510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Climate</w:t>
      </w:r>
    </w:p>
    <w:p w14:paraId="46BC3886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Natural resources</w:t>
      </w:r>
    </w:p>
    <w:p w14:paraId="3DD151FC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Temporary conditions</w:t>
      </w:r>
    </w:p>
    <w:p w14:paraId="2242FA34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Politics</w:t>
      </w:r>
    </w:p>
    <w:p w14:paraId="7E856591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Technology</w:t>
      </w:r>
    </w:p>
    <w:p w14:paraId="5E967338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Culture</w:t>
      </w:r>
    </w:p>
    <w:p w14:paraId="4CCF1BD0" w14:textId="77777777" w:rsidR="005D4BDB" w:rsidRPr="00917228" w:rsidRDefault="005D4BDB" w:rsidP="00F43EE9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>The problems of population density</w:t>
      </w:r>
    </w:p>
    <w:p w14:paraId="406AC6B1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lastRenderedPageBreak/>
        <w:t>The city and its surroundings</w:t>
      </w:r>
    </w:p>
    <w:p w14:paraId="5B553CC1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Economic relationships</w:t>
      </w:r>
    </w:p>
    <w:p w14:paraId="7008AAC0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The movement of goods</w:t>
      </w:r>
    </w:p>
    <w:p w14:paraId="178B8482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The movement of people</w:t>
      </w:r>
    </w:p>
    <w:p w14:paraId="5E673356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The movement of waste</w:t>
      </w:r>
    </w:p>
    <w:p w14:paraId="3829485A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  <w:t>Political relationships</w:t>
      </w:r>
    </w:p>
    <w:p w14:paraId="22C983EE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Capitals</w:t>
      </w:r>
    </w:p>
    <w:p w14:paraId="27D71622" w14:textId="77777777" w:rsidR="0027245D" w:rsidRPr="00917228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Border towns</w:t>
      </w:r>
    </w:p>
    <w:p w14:paraId="0178D392" w14:textId="77777777" w:rsidR="0027245D" w:rsidRDefault="0027245D" w:rsidP="00E85CCB">
      <w:pPr>
        <w:spacing w:after="0"/>
        <w:rPr>
          <w:rFonts w:ascii="Arial" w:hAnsi="Arial" w:cs="Arial"/>
        </w:rPr>
      </w:pPr>
      <w:r w:rsidRPr="00917228">
        <w:rPr>
          <w:rFonts w:ascii="Arial" w:hAnsi="Arial" w:cs="Arial"/>
        </w:rPr>
        <w:tab/>
      </w:r>
      <w:r w:rsidRPr="00917228">
        <w:rPr>
          <w:rFonts w:ascii="Arial" w:hAnsi="Arial" w:cs="Arial"/>
        </w:rPr>
        <w:tab/>
        <w:t>Citizens and aristocrats</w:t>
      </w:r>
    </w:p>
    <w:p w14:paraId="13594AE1" w14:textId="77777777" w:rsidR="00A27582" w:rsidRDefault="00A27582" w:rsidP="00F43EE9">
      <w:pPr>
        <w:spacing w:after="0"/>
        <w:rPr>
          <w:rFonts w:ascii="Arial" w:hAnsi="Arial" w:cs="Arial"/>
        </w:rPr>
      </w:pPr>
    </w:p>
    <w:p w14:paraId="639A4E1D" w14:textId="3466A08D" w:rsidR="00F43EE9" w:rsidRDefault="00D07F98" w:rsidP="00F43E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10-minute</w:t>
      </w:r>
      <w:r w:rsidR="00F43EE9">
        <w:rPr>
          <w:rFonts w:ascii="Arial" w:hAnsi="Arial" w:cs="Arial"/>
          <w:b/>
        </w:rPr>
        <w:t xml:space="preserve"> break</w:t>
      </w:r>
    </w:p>
    <w:p w14:paraId="31B3929A" w14:textId="77777777" w:rsidR="00647CC5" w:rsidRDefault="00647CC5" w:rsidP="00F43EE9">
      <w:pPr>
        <w:spacing w:after="0"/>
        <w:rPr>
          <w:rFonts w:ascii="Arial" w:hAnsi="Arial" w:cs="Arial"/>
          <w:b/>
        </w:rPr>
      </w:pPr>
      <w:r w:rsidRPr="00917228">
        <w:rPr>
          <w:rFonts w:ascii="Arial" w:hAnsi="Arial" w:cs="Arial"/>
          <w:b/>
        </w:rPr>
        <w:t>Businesses have histories too: some key variables</w:t>
      </w:r>
    </w:p>
    <w:p w14:paraId="510BFADB" w14:textId="77777777" w:rsidR="00B63503" w:rsidRPr="00F43EE9" w:rsidRDefault="00B63503" w:rsidP="00B63503">
      <w:pPr>
        <w:spacing w:after="0"/>
        <w:rPr>
          <w:rFonts w:ascii="Arial" w:hAnsi="Arial" w:cs="Arial"/>
        </w:rPr>
      </w:pPr>
      <w:r w:rsidRPr="00F43EE9">
        <w:rPr>
          <w:rFonts w:ascii="Arial" w:hAnsi="Arial" w:cs="Arial"/>
        </w:rPr>
        <w:t>Ecology vs anatomy</w:t>
      </w:r>
    </w:p>
    <w:p w14:paraId="53A38663" w14:textId="77777777" w:rsidR="00B63503" w:rsidRPr="00B63503" w:rsidRDefault="00B63503" w:rsidP="00F43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Key categories</w:t>
      </w:r>
    </w:p>
    <w:p w14:paraId="43677435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Staples and luxuries</w:t>
      </w:r>
    </w:p>
    <w:p w14:paraId="72E1F2D6" w14:textId="77777777" w:rsidR="00647CC5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Goods and services</w:t>
      </w:r>
    </w:p>
    <w:p w14:paraId="612DF6EC" w14:textId="77777777" w:rsidR="00B63503" w:rsidRPr="00917228" w:rsidRDefault="00B63503" w:rsidP="00B6350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Important variables</w:t>
      </w:r>
    </w:p>
    <w:p w14:paraId="3B66AD40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The size and distribution of surplus wealth</w:t>
      </w:r>
    </w:p>
    <w:p w14:paraId="6D115134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The size and character of the labour force</w:t>
      </w:r>
    </w:p>
    <w:p w14:paraId="4C6539BE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The medium of exchange and facilities for credit</w:t>
      </w:r>
    </w:p>
    <w:p w14:paraId="6264FF9E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 xml:space="preserve">Technologies of production </w:t>
      </w:r>
    </w:p>
    <w:p w14:paraId="57AF492F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Technologies of transportation and distribution</w:t>
      </w:r>
    </w:p>
    <w:p w14:paraId="7A97626B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Technologies of communication and information</w:t>
      </w:r>
    </w:p>
    <w:p w14:paraId="1CA7949D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Government and other regulatory frameworks</w:t>
      </w:r>
    </w:p>
    <w:p w14:paraId="63FD1AAF" w14:textId="77777777" w:rsidR="00647CC5" w:rsidRPr="00917228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Government taxation frameworks</w:t>
      </w:r>
    </w:p>
    <w:p w14:paraId="7FF588A2" w14:textId="77777777" w:rsidR="00647CC5" w:rsidRDefault="00647CC5" w:rsidP="00B63503">
      <w:pPr>
        <w:spacing w:after="0"/>
        <w:ind w:firstLine="720"/>
        <w:rPr>
          <w:rFonts w:ascii="Arial" w:hAnsi="Arial" w:cs="Arial"/>
        </w:rPr>
      </w:pPr>
      <w:r w:rsidRPr="00917228">
        <w:rPr>
          <w:rFonts w:ascii="Arial" w:hAnsi="Arial" w:cs="Arial"/>
        </w:rPr>
        <w:t>Culture</w:t>
      </w:r>
    </w:p>
    <w:p w14:paraId="09879F9F" w14:textId="77777777" w:rsidR="00F43EE9" w:rsidRPr="00F43EE9" w:rsidRDefault="00B63503" w:rsidP="00F43EE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five horsemen: long-term trends in business history</w:t>
      </w:r>
    </w:p>
    <w:p w14:paraId="3303587A" w14:textId="77777777" w:rsidR="00F43EE9" w:rsidRPr="00F43EE9" w:rsidRDefault="00F43EE9" w:rsidP="00B63503">
      <w:pPr>
        <w:spacing w:after="0"/>
        <w:ind w:firstLine="720"/>
        <w:rPr>
          <w:rFonts w:ascii="Arial" w:hAnsi="Arial" w:cs="Arial"/>
        </w:rPr>
      </w:pPr>
      <w:r w:rsidRPr="00F43EE9">
        <w:rPr>
          <w:rFonts w:ascii="Arial" w:hAnsi="Arial" w:cs="Arial"/>
        </w:rPr>
        <w:t>Marketization</w:t>
      </w:r>
    </w:p>
    <w:p w14:paraId="2265FF43" w14:textId="77777777" w:rsidR="00F43EE9" w:rsidRPr="00F43EE9" w:rsidRDefault="00F43EE9" w:rsidP="00B63503">
      <w:pPr>
        <w:spacing w:after="0"/>
        <w:ind w:firstLine="720"/>
        <w:rPr>
          <w:rFonts w:ascii="Arial" w:hAnsi="Arial" w:cs="Arial"/>
        </w:rPr>
      </w:pPr>
      <w:r w:rsidRPr="00F43EE9">
        <w:rPr>
          <w:rFonts w:ascii="Arial" w:hAnsi="Arial" w:cs="Arial"/>
        </w:rPr>
        <w:t>Globalization</w:t>
      </w:r>
    </w:p>
    <w:p w14:paraId="3DFE76FF" w14:textId="77777777" w:rsidR="00F43EE9" w:rsidRPr="00F43EE9" w:rsidRDefault="00B63503" w:rsidP="00B6350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Technological development</w:t>
      </w:r>
    </w:p>
    <w:p w14:paraId="6627DD51" w14:textId="77777777" w:rsidR="00F43EE9" w:rsidRPr="00F43EE9" w:rsidRDefault="00B63503" w:rsidP="00B6350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Expansion of c</w:t>
      </w:r>
      <w:r w:rsidR="00F43EE9" w:rsidRPr="00F43EE9">
        <w:rPr>
          <w:rFonts w:ascii="Arial" w:hAnsi="Arial" w:cs="Arial"/>
        </w:rPr>
        <w:t xml:space="preserve">redit and </w:t>
      </w:r>
      <w:r>
        <w:rPr>
          <w:rFonts w:ascii="Arial" w:hAnsi="Arial" w:cs="Arial"/>
        </w:rPr>
        <w:t>limitation of liability</w:t>
      </w:r>
      <w:r w:rsidR="00F43EE9" w:rsidRPr="00F43EE9">
        <w:rPr>
          <w:rFonts w:ascii="Arial" w:hAnsi="Arial" w:cs="Arial"/>
        </w:rPr>
        <w:t>liability</w:t>
      </w:r>
    </w:p>
    <w:p w14:paraId="22624D9C" w14:textId="77777777" w:rsidR="00F43EE9" w:rsidRDefault="00B63503" w:rsidP="00B6350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spread of c</w:t>
      </w:r>
      <w:r w:rsidR="00F43EE9" w:rsidRPr="00F43EE9">
        <w:rPr>
          <w:rFonts w:ascii="Arial" w:hAnsi="Arial" w:cs="Arial"/>
        </w:rPr>
        <w:t>onsumerism</w:t>
      </w:r>
    </w:p>
    <w:p w14:paraId="304823B4" w14:textId="77777777" w:rsidR="00F43EE9" w:rsidRDefault="00F43EE9" w:rsidP="00E85CCB">
      <w:pPr>
        <w:spacing w:after="0"/>
        <w:rPr>
          <w:rFonts w:ascii="Arial" w:hAnsi="Arial" w:cs="Arial"/>
        </w:rPr>
      </w:pPr>
    </w:p>
    <w:p w14:paraId="5A8E758C" w14:textId="02531153" w:rsidR="00A27582" w:rsidRPr="00A27582" w:rsidRDefault="00D07F98" w:rsidP="00E85CC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2-minute s</w:t>
      </w:r>
      <w:r w:rsidR="00F43EE9">
        <w:rPr>
          <w:rFonts w:ascii="Arial" w:hAnsi="Arial" w:cs="Arial"/>
          <w:b/>
        </w:rPr>
        <w:t>tretch</w:t>
      </w:r>
    </w:p>
    <w:p w14:paraId="26406ECD" w14:textId="77777777" w:rsidR="006F1F94" w:rsidRPr="00917228" w:rsidRDefault="006F1F94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p w14:paraId="10E77A61" w14:textId="77777777" w:rsidR="00A27582" w:rsidRDefault="00180815" w:rsidP="00A27582">
      <w:pPr>
        <w:spacing w:after="0"/>
        <w:rPr>
          <w:rFonts w:ascii="Arial" w:hAnsi="Arial" w:cs="Arial"/>
          <w:b/>
        </w:rPr>
      </w:pPr>
      <w:r w:rsidRPr="00917228">
        <w:rPr>
          <w:rFonts w:ascii="Arial" w:hAnsi="Arial" w:cs="Arial"/>
          <w:b/>
        </w:rPr>
        <w:t>So in 1500, what was</w:t>
      </w:r>
      <w:r w:rsidR="00F8334B" w:rsidRPr="00917228">
        <w:rPr>
          <w:rFonts w:ascii="Arial" w:hAnsi="Arial" w:cs="Arial"/>
          <w:b/>
        </w:rPr>
        <w:t xml:space="preserve"> London like?</w:t>
      </w:r>
    </w:p>
    <w:p w14:paraId="1B4E8ECB" w14:textId="77777777" w:rsidR="00F8334B" w:rsidRPr="00A27582" w:rsidRDefault="00F8334B" w:rsidP="00A27582">
      <w:pPr>
        <w:spacing w:after="0"/>
        <w:rPr>
          <w:rFonts w:ascii="Arial" w:eastAsia="Times New Roman" w:hAnsi="Arial" w:cs="Arial"/>
          <w:b/>
          <w:lang w:val="en-GB"/>
        </w:rPr>
      </w:pPr>
      <w:r w:rsidRPr="00917228">
        <w:rPr>
          <w:rFonts w:ascii="Arial" w:hAnsi="Arial" w:cs="Arial"/>
        </w:rPr>
        <w:t>A typical Western European urban economy</w:t>
      </w:r>
    </w:p>
    <w:p w14:paraId="2FC8B406" w14:textId="77777777" w:rsidR="00F8334B" w:rsidRPr="00917228" w:rsidRDefault="00F8334B" w:rsidP="00A27582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Guilds, markets, fairs, cries</w:t>
      </w:r>
    </w:p>
    <w:p w14:paraId="41AF1F73" w14:textId="77777777" w:rsidR="003777AA" w:rsidRPr="00917228" w:rsidRDefault="00F8334B" w:rsidP="003777AA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="003777AA" w:rsidRPr="00917228">
        <w:rPr>
          <w:rFonts w:ascii="Arial" w:hAnsi="Arial" w:cs="Arial"/>
          <w:sz w:val="22"/>
          <w:szCs w:val="22"/>
        </w:rPr>
        <w:t>The literal and figurative centrality of the Church</w:t>
      </w:r>
    </w:p>
    <w:p w14:paraId="76564D60" w14:textId="77777777" w:rsidR="00F8334B" w:rsidRPr="00917228" w:rsidRDefault="00F8334B" w:rsidP="003777AA">
      <w:pPr>
        <w:pStyle w:val="Footer"/>
        <w:tabs>
          <w:tab w:val="clear" w:pos="4153"/>
          <w:tab w:val="clear" w:pos="8306"/>
        </w:tabs>
        <w:ind w:firstLine="720"/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>The Staple and the Pool</w:t>
      </w:r>
    </w:p>
    <w:p w14:paraId="67E34A78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Aliens</w:t>
      </w:r>
    </w:p>
    <w:p w14:paraId="15ACBB55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>Basic geography</w:t>
      </w:r>
    </w:p>
    <w:p w14:paraId="1E9B6846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City, Westminster, Borough, In-fill and fringe</w:t>
      </w:r>
    </w:p>
    <w:p w14:paraId="4AFC0857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Key Buildings</w:t>
      </w:r>
    </w:p>
    <w:p w14:paraId="41D8D350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 xml:space="preserve">Tower, St Paul’s, Palace of Westminster, Abbey, </w:t>
      </w:r>
    </w:p>
    <w:p w14:paraId="362F7882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Monasteries, Bishop’s Palaces, Churches</w:t>
      </w:r>
    </w:p>
    <w:p w14:paraId="562EE1E6" w14:textId="77777777" w:rsidR="00F8334B" w:rsidRPr="00917228" w:rsidRDefault="00F8334B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Guildhall and guildhalls</w:t>
      </w:r>
    </w:p>
    <w:p w14:paraId="5F9D2A1E" w14:textId="77777777" w:rsidR="00F8334B" w:rsidRPr="00917228" w:rsidRDefault="00594B14" w:rsidP="00F8334B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Steelyard, Lombard St &amp;c</w:t>
      </w:r>
    </w:p>
    <w:p w14:paraId="2B659A84" w14:textId="77777777" w:rsidR="00F8334B" w:rsidRPr="00917228" w:rsidRDefault="00F8334B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lastRenderedPageBreak/>
        <w:t>Legacies: the Black Death, the Wars of the Roses</w:t>
      </w:r>
    </w:p>
    <w:p w14:paraId="73E576B8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>Mentality</w:t>
      </w:r>
    </w:p>
    <w:p w14:paraId="45085699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The central role of the Church</w:t>
      </w:r>
    </w:p>
    <w:p w14:paraId="6BEEF8D5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Dominates cultural and social life</w:t>
      </w:r>
    </w:p>
    <w:p w14:paraId="49CCE7A2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Links England with all of Christendom</w:t>
      </w:r>
    </w:p>
    <w:p w14:paraId="54DF0D30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Hierarchy, deference, status</w:t>
      </w:r>
    </w:p>
    <w:p w14:paraId="0C09D464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Great Chain of Being</w:t>
      </w:r>
    </w:p>
    <w:p w14:paraId="7025ADA8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Sumptuary laws</w:t>
      </w:r>
    </w:p>
    <w:p w14:paraId="7084021C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Shakespeare on ambition</w:t>
      </w:r>
    </w:p>
    <w:p w14:paraId="1351E496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Looking back not forward</w:t>
      </w:r>
    </w:p>
    <w:p w14:paraId="47BAFE12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Fall from Grace</w:t>
      </w:r>
    </w:p>
    <w:p w14:paraId="6BB1DF7D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Reverence for ancient wisdom</w:t>
      </w:r>
    </w:p>
    <w:p w14:paraId="21D7AE48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Pr="00917228">
        <w:rPr>
          <w:rFonts w:ascii="Arial" w:hAnsi="Arial" w:cs="Arial"/>
          <w:sz w:val="22"/>
          <w:szCs w:val="22"/>
        </w:rPr>
        <w:tab/>
        <w:t>Nostalgia for imperial stability and unity</w:t>
      </w:r>
    </w:p>
    <w:p w14:paraId="6A45BAF9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Microcosms and macrocosms</w:t>
      </w:r>
    </w:p>
    <w:p w14:paraId="1022D2DA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>Clouds on the horizon</w:t>
      </w:r>
    </w:p>
    <w:p w14:paraId="22FFBA5B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Expanding Ottomans</w:t>
      </w:r>
    </w:p>
    <w:p w14:paraId="479D01A3" w14:textId="77777777" w:rsidR="00972DA5" w:rsidRPr="00917228" w:rsidRDefault="00972DA5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New linkages: Da Gama and Columbus</w:t>
      </w:r>
    </w:p>
    <w:p w14:paraId="6D54961D" w14:textId="77777777" w:rsidR="0075456E" w:rsidRPr="00917228" w:rsidRDefault="0075456E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Aggressive Catholicism of Spain</w:t>
      </w:r>
    </w:p>
    <w:p w14:paraId="610FD6D0" w14:textId="77777777" w:rsidR="0075456E" w:rsidRPr="00917228" w:rsidRDefault="0075456E" w:rsidP="006742F4">
      <w:pPr>
        <w:pStyle w:val="Foot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  <w:t>Gutenberg revolutionizes information</w:t>
      </w:r>
    </w:p>
    <w:p w14:paraId="37B0C234" w14:textId="77777777" w:rsidR="00E16357" w:rsidRPr="00917228" w:rsidRDefault="0075456E" w:rsidP="00E16357">
      <w:pPr>
        <w:pStyle w:val="Foot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917228">
        <w:rPr>
          <w:rFonts w:ascii="Arial" w:hAnsi="Arial" w:cs="Arial"/>
          <w:sz w:val="22"/>
          <w:szCs w:val="22"/>
        </w:rPr>
        <w:tab/>
      </w:r>
      <w:r w:rsidR="00E16357" w:rsidRPr="00917228">
        <w:rPr>
          <w:rFonts w:ascii="Arial" w:hAnsi="Arial" w:cs="Arial"/>
          <w:sz w:val="22"/>
          <w:szCs w:val="22"/>
        </w:rPr>
        <w:t>Luther splits the Church</w:t>
      </w:r>
      <w:bookmarkStart w:id="0" w:name="_GoBack"/>
      <w:bookmarkEnd w:id="0"/>
    </w:p>
    <w:sectPr w:rsidR="00E16357" w:rsidRPr="00917228" w:rsidSect="00344E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7A293" w14:textId="77777777" w:rsidR="00182632" w:rsidRDefault="00182632" w:rsidP="001A2EFA">
      <w:pPr>
        <w:spacing w:after="0" w:line="240" w:lineRule="auto"/>
      </w:pPr>
      <w:r>
        <w:separator/>
      </w:r>
    </w:p>
  </w:endnote>
  <w:endnote w:type="continuationSeparator" w:id="0">
    <w:p w14:paraId="63016B86" w14:textId="77777777" w:rsidR="00182632" w:rsidRDefault="00182632" w:rsidP="001A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C0212" w14:textId="77777777" w:rsidR="00182632" w:rsidRDefault="00182632" w:rsidP="001A2EFA">
      <w:pPr>
        <w:spacing w:after="0" w:line="240" w:lineRule="auto"/>
      </w:pPr>
      <w:r>
        <w:separator/>
      </w:r>
    </w:p>
  </w:footnote>
  <w:footnote w:type="continuationSeparator" w:id="0">
    <w:p w14:paraId="3472C6BB" w14:textId="77777777" w:rsidR="00182632" w:rsidRDefault="00182632" w:rsidP="001A2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31E6F" w14:textId="77777777" w:rsidR="001A2EFA" w:rsidRDefault="001A2EFA">
    <w:pPr>
      <w:pStyle w:val="Header"/>
    </w:pPr>
    <w:r>
      <w:t>HIS 150 Fall 2014</w:t>
    </w:r>
  </w:p>
  <w:p w14:paraId="309384EE" w14:textId="77777777" w:rsidR="001A2EFA" w:rsidRDefault="001A2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30EB"/>
    <w:multiLevelType w:val="hybridMultilevel"/>
    <w:tmpl w:val="EBB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CB"/>
    <w:rsid w:val="000402AB"/>
    <w:rsid w:val="00042C87"/>
    <w:rsid w:val="00083033"/>
    <w:rsid w:val="000F1DEA"/>
    <w:rsid w:val="001623EB"/>
    <w:rsid w:val="0017016A"/>
    <w:rsid w:val="00180815"/>
    <w:rsid w:val="00182632"/>
    <w:rsid w:val="001A2EFA"/>
    <w:rsid w:val="001E35DD"/>
    <w:rsid w:val="00215032"/>
    <w:rsid w:val="00233418"/>
    <w:rsid w:val="00241970"/>
    <w:rsid w:val="0027245D"/>
    <w:rsid w:val="002D643E"/>
    <w:rsid w:val="003230C7"/>
    <w:rsid w:val="00344E26"/>
    <w:rsid w:val="003540E9"/>
    <w:rsid w:val="00356391"/>
    <w:rsid w:val="003777AA"/>
    <w:rsid w:val="003B4A31"/>
    <w:rsid w:val="003B67E8"/>
    <w:rsid w:val="003C3A5F"/>
    <w:rsid w:val="003E77C4"/>
    <w:rsid w:val="003E78E9"/>
    <w:rsid w:val="00414AC4"/>
    <w:rsid w:val="00454DA4"/>
    <w:rsid w:val="00460D05"/>
    <w:rsid w:val="00484648"/>
    <w:rsid w:val="00526034"/>
    <w:rsid w:val="00594B14"/>
    <w:rsid w:val="005A501D"/>
    <w:rsid w:val="005D4BDB"/>
    <w:rsid w:val="005D6387"/>
    <w:rsid w:val="005E7C77"/>
    <w:rsid w:val="00606A2F"/>
    <w:rsid w:val="00607629"/>
    <w:rsid w:val="00647CC5"/>
    <w:rsid w:val="00654402"/>
    <w:rsid w:val="00656E45"/>
    <w:rsid w:val="006742F4"/>
    <w:rsid w:val="006F06DB"/>
    <w:rsid w:val="006F1F94"/>
    <w:rsid w:val="007275BF"/>
    <w:rsid w:val="00753EBC"/>
    <w:rsid w:val="0075456E"/>
    <w:rsid w:val="007A4AA0"/>
    <w:rsid w:val="008347B2"/>
    <w:rsid w:val="00860E19"/>
    <w:rsid w:val="008E17DE"/>
    <w:rsid w:val="008F1AFF"/>
    <w:rsid w:val="008F567A"/>
    <w:rsid w:val="00917228"/>
    <w:rsid w:val="00932C9C"/>
    <w:rsid w:val="009614A8"/>
    <w:rsid w:val="00972DA5"/>
    <w:rsid w:val="00984F45"/>
    <w:rsid w:val="009A279E"/>
    <w:rsid w:val="009E0C7A"/>
    <w:rsid w:val="009E514B"/>
    <w:rsid w:val="00A20B2D"/>
    <w:rsid w:val="00A27582"/>
    <w:rsid w:val="00A446EB"/>
    <w:rsid w:val="00A45281"/>
    <w:rsid w:val="00A626DE"/>
    <w:rsid w:val="00A80F4C"/>
    <w:rsid w:val="00A85B16"/>
    <w:rsid w:val="00A92E71"/>
    <w:rsid w:val="00A964AB"/>
    <w:rsid w:val="00AD0F32"/>
    <w:rsid w:val="00AD2A60"/>
    <w:rsid w:val="00AF0C96"/>
    <w:rsid w:val="00B61289"/>
    <w:rsid w:val="00B63503"/>
    <w:rsid w:val="00B912E7"/>
    <w:rsid w:val="00BC2F0D"/>
    <w:rsid w:val="00BE3057"/>
    <w:rsid w:val="00BF1A8D"/>
    <w:rsid w:val="00C15B4C"/>
    <w:rsid w:val="00C358A1"/>
    <w:rsid w:val="00C472CB"/>
    <w:rsid w:val="00C805F2"/>
    <w:rsid w:val="00C96143"/>
    <w:rsid w:val="00CA554F"/>
    <w:rsid w:val="00D07F98"/>
    <w:rsid w:val="00D7297C"/>
    <w:rsid w:val="00DB1549"/>
    <w:rsid w:val="00DE0E20"/>
    <w:rsid w:val="00DE7D5C"/>
    <w:rsid w:val="00E16357"/>
    <w:rsid w:val="00E23F3D"/>
    <w:rsid w:val="00E423C7"/>
    <w:rsid w:val="00E85CCB"/>
    <w:rsid w:val="00EC709A"/>
    <w:rsid w:val="00EE0976"/>
    <w:rsid w:val="00EF4C78"/>
    <w:rsid w:val="00F04967"/>
    <w:rsid w:val="00F32F28"/>
    <w:rsid w:val="00F43EE9"/>
    <w:rsid w:val="00F8334B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0467"/>
  <w15:docId w15:val="{4B181F3B-4201-44DB-8CF0-BDE74937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F8334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F8334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A2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FA"/>
  </w:style>
  <w:style w:type="character" w:styleId="Hyperlink">
    <w:name w:val="Hyperlink"/>
    <w:basedOn w:val="DefaultParagraphFont"/>
    <w:uiPriority w:val="99"/>
    <w:unhideWhenUsed/>
    <w:rsid w:val="00CA5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aterston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Hertz</cp:lastModifiedBy>
  <cp:revision>2</cp:revision>
  <cp:lastPrinted>2012-01-06T12:46:00Z</cp:lastPrinted>
  <dcterms:created xsi:type="dcterms:W3CDTF">2017-09-13T14:19:00Z</dcterms:created>
  <dcterms:modified xsi:type="dcterms:W3CDTF">2017-09-13T14:19:00Z</dcterms:modified>
</cp:coreProperties>
</file>