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Closure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when processing each frame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after LK, calculate the ratio of track lost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then detect new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 track_lost_ratio&gt;=0.4 ){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ORB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with previous 1 or 2 frames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F to filter outliers for matching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Global Feature DB: update tracks for existing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Global Feature DB: create new tracks for new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此处 loop_closure function 返回 match_frame_idx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 loop_closure(descriptor vectors, …, match_frame_idx) 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F between the matching frame and the current frame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Anchor loop closure frame and BA from the loop closure frame to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loop_closure(descriptor vectors, …, match_frame_idx)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返回最早的match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