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52D6" w14:textId="4A4C8A28" w:rsidR="006A6373" w:rsidRDefault="006A6373" w:rsidP="00640B96">
      <w:pPr>
        <w:pStyle w:val="Heading1"/>
        <w:rPr>
          <w:lang w:val="en-AU"/>
        </w:rPr>
      </w:pPr>
      <w:r>
        <w:rPr>
          <w:lang w:val="en-AU"/>
        </w:rPr>
        <w:t>A4</w:t>
      </w:r>
      <w:r w:rsidR="005D2311">
        <w:rPr>
          <w:lang w:val="en-AU"/>
        </w:rPr>
        <w:t xml:space="preserve"> BUG1</w:t>
      </w:r>
      <w:r w:rsidR="00E53982">
        <w:rPr>
          <w:lang w:val="en-AU"/>
        </w:rPr>
        <w:t xml:space="preserve"> REPORT</w:t>
      </w:r>
    </w:p>
    <w:p w14:paraId="10E14A95" w14:textId="6E36431A" w:rsidR="000E2836" w:rsidRDefault="000E2836" w:rsidP="00640B96">
      <w:pPr>
        <w:pStyle w:val="Heading1"/>
        <w:rPr>
          <w:lang w:val="en-AU"/>
        </w:rPr>
      </w:pPr>
      <w:r>
        <w:rPr>
          <w:lang w:val="en-AU"/>
        </w:rPr>
        <w:t xml:space="preserve">Name: </w:t>
      </w:r>
      <w:r w:rsidR="00CC3DD5">
        <w:rPr>
          <w:lang w:val="en-AU"/>
        </w:rPr>
        <w:t>Ty Saunders</w:t>
      </w:r>
    </w:p>
    <w:p w14:paraId="3471E100" w14:textId="77777777" w:rsidR="00CA3600" w:rsidRDefault="00CA3600" w:rsidP="00CA3600">
      <w:pPr>
        <w:rPr>
          <w:rFonts w:asciiTheme="majorHAnsi" w:eastAsiaTheme="majorEastAsia" w:hAnsiTheme="majorHAnsi" w:cstheme="majorBidi"/>
          <w:color w:val="2F5496" w:themeColor="accent1" w:themeShade="BF"/>
          <w:sz w:val="32"/>
          <w:szCs w:val="32"/>
          <w:lang w:val="en-AU"/>
        </w:rPr>
      </w:pPr>
    </w:p>
    <w:p w14:paraId="6D4C446C" w14:textId="0FD17E91" w:rsidR="000E2836" w:rsidRPr="00CA3600" w:rsidRDefault="000E2836" w:rsidP="00CA3600">
      <w:pPr>
        <w:rPr>
          <w:rFonts w:asciiTheme="majorHAnsi" w:eastAsiaTheme="majorEastAsia" w:hAnsiTheme="majorHAnsi" w:cstheme="majorBidi"/>
          <w:color w:val="2F5496" w:themeColor="accent1" w:themeShade="BF"/>
          <w:sz w:val="32"/>
          <w:szCs w:val="32"/>
          <w:lang w:val="en-AU"/>
        </w:rPr>
      </w:pPr>
      <w:r w:rsidRPr="00CA3600">
        <w:rPr>
          <w:rFonts w:asciiTheme="majorHAnsi" w:eastAsiaTheme="majorEastAsia" w:hAnsiTheme="majorHAnsi" w:cstheme="majorBidi"/>
          <w:color w:val="2F5496" w:themeColor="accent1" w:themeShade="BF"/>
          <w:sz w:val="32"/>
          <w:szCs w:val="32"/>
          <w:lang w:val="en-AU"/>
        </w:rPr>
        <w:t>Student ID:</w:t>
      </w:r>
      <w:r w:rsidR="00CA3600" w:rsidRPr="00CA3600">
        <w:rPr>
          <w:rFonts w:asciiTheme="majorHAnsi" w:eastAsiaTheme="majorEastAsia" w:hAnsiTheme="majorHAnsi" w:cstheme="majorBidi"/>
          <w:color w:val="2F5496" w:themeColor="accent1" w:themeShade="BF"/>
          <w:sz w:val="32"/>
          <w:szCs w:val="32"/>
          <w:lang w:val="en-AU"/>
        </w:rPr>
        <w:t xml:space="preserve">   </w:t>
      </w:r>
      <w:r w:rsidR="00CA3600" w:rsidRPr="00CA3600">
        <w:rPr>
          <w:rFonts w:asciiTheme="majorHAnsi" w:eastAsiaTheme="majorEastAsia" w:hAnsiTheme="majorHAnsi" w:cstheme="majorBidi"/>
          <w:color w:val="2F5496" w:themeColor="accent1" w:themeShade="BF"/>
          <w:sz w:val="32"/>
          <w:szCs w:val="32"/>
          <w:lang w:val="en-AU"/>
        </w:rPr>
        <w:t>11748199</w:t>
      </w:r>
    </w:p>
    <w:p w14:paraId="05A6A66C" w14:textId="4EF7E99C" w:rsidR="006A6373" w:rsidRDefault="006A6373" w:rsidP="006A6373">
      <w:pPr>
        <w:pStyle w:val="Heading1"/>
        <w:rPr>
          <w:lang w:val="en-AU"/>
        </w:rPr>
      </w:pPr>
      <w:r>
        <w:rPr>
          <w:lang w:val="en-AU"/>
        </w:rPr>
        <w:t>Assignment details:</w:t>
      </w:r>
      <w:r w:rsidR="00CC3DD5">
        <w:rPr>
          <w:lang w:val="en-AU"/>
        </w:rPr>
        <w:t xml:space="preserve"> Debugging task</w:t>
      </w:r>
    </w:p>
    <w:p w14:paraId="2B872A05" w14:textId="77777777" w:rsidR="000E2836" w:rsidRPr="000E2836" w:rsidRDefault="000E2836" w:rsidP="000E2836">
      <w:pPr>
        <w:rPr>
          <w:lang w:val="en-AU"/>
        </w:rPr>
      </w:pPr>
    </w:p>
    <w:p w14:paraId="35737191" w14:textId="7104D4A5" w:rsidR="0003408A" w:rsidRPr="00C30FD1" w:rsidRDefault="00640B96" w:rsidP="00640B96">
      <w:pPr>
        <w:pStyle w:val="Heading1"/>
        <w:rPr>
          <w:b/>
          <w:bCs/>
          <w:u w:val="single"/>
          <w:lang w:val="en-AU"/>
        </w:rPr>
      </w:pPr>
      <w:r w:rsidRPr="00C30FD1">
        <w:rPr>
          <w:b/>
          <w:bCs/>
          <w:u w:val="single"/>
          <w:lang w:val="en-AU"/>
        </w:rPr>
        <w:t>Bug</w:t>
      </w:r>
      <w:r w:rsidR="00CA3600" w:rsidRPr="00C30FD1">
        <w:rPr>
          <w:b/>
          <w:bCs/>
          <w:u w:val="single"/>
          <w:lang w:val="en-AU"/>
        </w:rPr>
        <w:t xml:space="preserve"> 1</w:t>
      </w:r>
      <w:r w:rsidRPr="00C30FD1">
        <w:rPr>
          <w:b/>
          <w:bCs/>
          <w:u w:val="single"/>
          <w:lang w:val="en-AU"/>
        </w:rPr>
        <w:t xml:space="preserve"> Report</w:t>
      </w:r>
      <w:r w:rsidR="00C30FD1">
        <w:rPr>
          <w:b/>
          <w:bCs/>
          <w:u w:val="single"/>
          <w:lang w:val="en-AU"/>
        </w:rPr>
        <w:t>:</w:t>
      </w:r>
    </w:p>
    <w:p w14:paraId="28D88917" w14:textId="77777777" w:rsidR="00640B96" w:rsidRDefault="00640B96" w:rsidP="00640B96">
      <w:pPr>
        <w:rPr>
          <w:lang w:val="en-AU"/>
        </w:rPr>
      </w:pPr>
    </w:p>
    <w:p w14:paraId="161000CA" w14:textId="77777777" w:rsidR="00640B96" w:rsidRDefault="00640B96" w:rsidP="00640B96">
      <w:pPr>
        <w:pStyle w:val="Heading2"/>
        <w:rPr>
          <w:lang w:val="en-AU"/>
        </w:rPr>
      </w:pPr>
      <w:r>
        <w:rPr>
          <w:lang w:val="en-AU"/>
        </w:rPr>
        <w:t>Bug 1: Incorrect calculation of fines.</w:t>
      </w:r>
    </w:p>
    <w:p w14:paraId="7EFAF928" w14:textId="77777777" w:rsidR="00640B96" w:rsidRDefault="00640B96" w:rsidP="00640B96">
      <w:pPr>
        <w:rPr>
          <w:lang w:val="en-AU"/>
        </w:rPr>
      </w:pPr>
    </w:p>
    <w:p w14:paraId="7D356113" w14:textId="591E3EE5" w:rsidR="00640B96" w:rsidRDefault="00640B96" w:rsidP="00640B96">
      <w:pPr>
        <w:rPr>
          <w:lang w:val="en-AU"/>
        </w:rPr>
      </w:pPr>
      <w:r>
        <w:rPr>
          <w:lang w:val="en-AU"/>
        </w:rPr>
        <w:t xml:space="preserve">When </w:t>
      </w:r>
      <w:r w:rsidR="00CC3DD5">
        <w:rPr>
          <w:lang w:val="en-AU"/>
        </w:rPr>
        <w:t xml:space="preserve">an item is returned late, customer is quoted a correct late fee of $1 per item </w:t>
      </w:r>
      <w:r w:rsidR="009434F7">
        <w:rPr>
          <w:lang w:val="en-AU"/>
        </w:rPr>
        <w:t>for each day</w:t>
      </w:r>
      <w:r w:rsidR="00CC3DD5">
        <w:rPr>
          <w:lang w:val="en-AU"/>
        </w:rPr>
        <w:t xml:space="preserve"> late</w:t>
      </w:r>
      <w:r>
        <w:rPr>
          <w:lang w:val="en-AU"/>
        </w:rPr>
        <w:t>.</w:t>
      </w:r>
      <w:r w:rsidR="00CC3DD5">
        <w:rPr>
          <w:lang w:val="en-AU"/>
        </w:rPr>
        <w:t xml:space="preserve"> However, the amount being recorded against their account is 3 times the expected amount. </w:t>
      </w:r>
    </w:p>
    <w:p w14:paraId="05FAB889" w14:textId="7E86099D" w:rsidR="00CC3DD5" w:rsidRDefault="00CC3DD5" w:rsidP="00640B96">
      <w:pPr>
        <w:rPr>
          <w:lang w:val="en-AU"/>
        </w:rPr>
      </w:pPr>
    </w:p>
    <w:p w14:paraId="772BCA2D" w14:textId="33DAE703" w:rsidR="00CC3DD5" w:rsidRDefault="00CC3DD5" w:rsidP="00640B96">
      <w:pPr>
        <w:rPr>
          <w:lang w:val="en-AU"/>
        </w:rPr>
      </w:pPr>
      <w:r>
        <w:rPr>
          <w:lang w:val="en-AU"/>
        </w:rPr>
        <w:t>Step 1: Return an item late</w:t>
      </w:r>
    </w:p>
    <w:p w14:paraId="03DA0553" w14:textId="77777777" w:rsidR="00640B96" w:rsidRDefault="00640B96" w:rsidP="00640B96">
      <w:pPr>
        <w:rPr>
          <w:lang w:val="en-AU"/>
        </w:rPr>
      </w:pPr>
    </w:p>
    <w:p w14:paraId="778D2A07" w14:textId="77777777" w:rsidR="00CC3DD5" w:rsidRDefault="00CC3DD5" w:rsidP="00CC3DD5">
      <w:r>
        <w:rPr>
          <w:noProof/>
        </w:rPr>
        <w:drawing>
          <wp:inline distT="0" distB="0" distL="0" distR="0" wp14:anchorId="6AB43887" wp14:editId="1EE98CBB">
            <wp:extent cx="1573896" cy="2409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0282" cy="2419603"/>
                    </a:xfrm>
                    <a:prstGeom prst="rect">
                      <a:avLst/>
                    </a:prstGeom>
                    <a:noFill/>
                    <a:ln>
                      <a:noFill/>
                    </a:ln>
                  </pic:spPr>
                </pic:pic>
              </a:graphicData>
            </a:graphic>
          </wp:inline>
        </w:drawing>
      </w:r>
    </w:p>
    <w:p w14:paraId="4DFC25AE" w14:textId="77777777" w:rsidR="00CC3DD5" w:rsidRDefault="00CC3DD5" w:rsidP="00CC3DD5"/>
    <w:p w14:paraId="7D923D82" w14:textId="6472FE24" w:rsidR="00CC3DD5" w:rsidRDefault="00CC3DD5" w:rsidP="00CC3DD5">
      <w:r>
        <w:t>Step 2: You can see the amount is 3 times greater when using list patron, or pay fine:</w:t>
      </w:r>
    </w:p>
    <w:p w14:paraId="6E4EA4E0" w14:textId="77777777" w:rsidR="00CC3DD5" w:rsidRDefault="00CC3DD5" w:rsidP="00CC3DD5">
      <w:r>
        <w:rPr>
          <w:noProof/>
        </w:rPr>
        <w:drawing>
          <wp:inline distT="0" distB="0" distL="0" distR="0" wp14:anchorId="00C894D0" wp14:editId="2A01AFDA">
            <wp:extent cx="2790825" cy="161820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5662" cy="1621013"/>
                    </a:xfrm>
                    <a:prstGeom prst="rect">
                      <a:avLst/>
                    </a:prstGeom>
                    <a:noFill/>
                    <a:ln>
                      <a:noFill/>
                    </a:ln>
                  </pic:spPr>
                </pic:pic>
              </a:graphicData>
            </a:graphic>
          </wp:inline>
        </w:drawing>
      </w:r>
    </w:p>
    <w:p w14:paraId="5A1820EE" w14:textId="77777777" w:rsidR="00CC3DD5" w:rsidRPr="00D428D5" w:rsidRDefault="00CC3DD5" w:rsidP="00CC3DD5"/>
    <w:p w14:paraId="5E0AF886" w14:textId="2A8C9507" w:rsidR="00640B96" w:rsidRDefault="00640B96" w:rsidP="00640B96">
      <w:pPr>
        <w:rPr>
          <w:lang w:val="en-AU"/>
        </w:rPr>
      </w:pPr>
    </w:p>
    <w:p w14:paraId="21BCB798" w14:textId="0718A08C" w:rsidR="0045071D" w:rsidRPr="009434F7" w:rsidRDefault="008B127C" w:rsidP="009434F7">
      <w:pPr>
        <w:pStyle w:val="Heading1"/>
        <w:rPr>
          <w:b/>
          <w:bCs/>
          <w:u w:val="single"/>
          <w:lang w:val="en-AU"/>
        </w:rPr>
      </w:pPr>
      <w:r w:rsidRPr="009434F7">
        <w:rPr>
          <w:b/>
          <w:bCs/>
          <w:u w:val="single"/>
          <w:lang w:val="en-AU"/>
        </w:rPr>
        <w:lastRenderedPageBreak/>
        <w:t xml:space="preserve">Bug 1 </w:t>
      </w:r>
      <w:r w:rsidR="0045071D" w:rsidRPr="009434F7">
        <w:rPr>
          <w:b/>
          <w:bCs/>
          <w:u w:val="single"/>
          <w:lang w:val="en-AU"/>
        </w:rPr>
        <w:t>Replication:</w:t>
      </w:r>
    </w:p>
    <w:p w14:paraId="1CE7C903" w14:textId="56D3D587" w:rsidR="0045071D" w:rsidRDefault="0045071D" w:rsidP="00640B96">
      <w:pPr>
        <w:rPr>
          <w:lang w:val="en-AU"/>
        </w:rPr>
      </w:pPr>
    </w:p>
    <w:p w14:paraId="17B37E80" w14:textId="6BBE6DA3" w:rsidR="008B127C" w:rsidRDefault="00BB0E19" w:rsidP="00640B96">
      <w:pPr>
        <w:rPr>
          <w:lang w:val="en-AU"/>
        </w:rPr>
      </w:pPr>
      <w:r w:rsidRPr="00BB0E19">
        <w:rPr>
          <w:b/>
          <w:bCs/>
          <w:lang w:val="en-AU"/>
        </w:rPr>
        <w:t>System Test:</w:t>
      </w:r>
      <w:r>
        <w:rPr>
          <w:lang w:val="en-AU"/>
        </w:rPr>
        <w:t xml:space="preserve"> </w:t>
      </w:r>
      <w:r w:rsidR="008B127C">
        <w:rPr>
          <w:lang w:val="en-AU"/>
        </w:rPr>
        <w:t xml:space="preserve">The steps to </w:t>
      </w:r>
      <w:r w:rsidR="00ED58FD">
        <w:rPr>
          <w:lang w:val="en-AU"/>
        </w:rPr>
        <w:t xml:space="preserve">manually </w:t>
      </w:r>
      <w:r w:rsidR="008B127C">
        <w:rPr>
          <w:lang w:val="en-AU"/>
        </w:rPr>
        <w:t>reproduce the error</w:t>
      </w:r>
      <w:r>
        <w:rPr>
          <w:lang w:val="en-AU"/>
        </w:rPr>
        <w:t xml:space="preserve"> are in </w:t>
      </w:r>
      <w:r w:rsidRPr="00ED58FD">
        <w:rPr>
          <w:b/>
          <w:bCs/>
          <w:lang w:val="en-AU"/>
        </w:rPr>
        <w:t>Bug1SystemTest</w:t>
      </w:r>
      <w:r>
        <w:rPr>
          <w:b/>
          <w:bCs/>
          <w:lang w:val="en-AU"/>
        </w:rPr>
        <w:t>.docx</w:t>
      </w:r>
      <w:r w:rsidR="008B127C">
        <w:rPr>
          <w:lang w:val="en-AU"/>
        </w:rPr>
        <w:t xml:space="preserve">. </w:t>
      </w:r>
    </w:p>
    <w:p w14:paraId="79158B07" w14:textId="4A83890C" w:rsidR="008B127C" w:rsidRDefault="008B127C" w:rsidP="00640B96">
      <w:pPr>
        <w:rPr>
          <w:lang w:val="en-AU"/>
        </w:rPr>
      </w:pPr>
    </w:p>
    <w:p w14:paraId="332D74CA" w14:textId="09626589" w:rsidR="008B127C" w:rsidRDefault="00BB0E19" w:rsidP="00640B96">
      <w:pPr>
        <w:rPr>
          <w:b/>
          <w:bCs/>
          <w:lang w:val="en-AU"/>
        </w:rPr>
      </w:pPr>
      <w:r w:rsidRPr="00BB0E19">
        <w:rPr>
          <w:b/>
          <w:bCs/>
          <w:lang w:val="en-AU"/>
        </w:rPr>
        <w:t>A</w:t>
      </w:r>
      <w:r w:rsidR="008B127C" w:rsidRPr="00BB0E19">
        <w:rPr>
          <w:b/>
          <w:bCs/>
          <w:lang w:val="en-AU"/>
        </w:rPr>
        <w:t xml:space="preserve">utomated </w:t>
      </w:r>
      <w:r w:rsidRPr="00BB0E19">
        <w:rPr>
          <w:b/>
          <w:bCs/>
          <w:lang w:val="en-AU"/>
        </w:rPr>
        <w:t>T</w:t>
      </w:r>
      <w:r w:rsidR="008B127C" w:rsidRPr="00BB0E19">
        <w:rPr>
          <w:b/>
          <w:bCs/>
          <w:lang w:val="en-AU"/>
        </w:rPr>
        <w:t>est</w:t>
      </w:r>
      <w:r w:rsidRPr="00BB0E19">
        <w:rPr>
          <w:b/>
          <w:bCs/>
          <w:lang w:val="en-AU"/>
        </w:rPr>
        <w:t>:</w:t>
      </w:r>
      <w:r>
        <w:rPr>
          <w:lang w:val="en-AU"/>
        </w:rPr>
        <w:t xml:space="preserve"> Test </w:t>
      </w:r>
      <w:r w:rsidR="008B127C">
        <w:rPr>
          <w:lang w:val="en-AU"/>
        </w:rPr>
        <w:t xml:space="preserve">case has been written to replicate this bug quickly. It can be run by opening the project, found in this directory: </w:t>
      </w:r>
      <w:r w:rsidR="008B127C" w:rsidRPr="00ED58FD">
        <w:rPr>
          <w:b/>
          <w:bCs/>
          <w:lang w:val="en-AU"/>
        </w:rPr>
        <w:t>A4\src\test\java\library.Bug1Test.java</w:t>
      </w:r>
    </w:p>
    <w:p w14:paraId="291F4B58" w14:textId="77777777" w:rsidR="00ED58FD" w:rsidRDefault="00ED58FD" w:rsidP="00640B96">
      <w:pPr>
        <w:rPr>
          <w:lang w:val="en-AU"/>
        </w:rPr>
      </w:pPr>
    </w:p>
    <w:p w14:paraId="64B00AA5" w14:textId="1D3C1CF8" w:rsidR="008B127C" w:rsidRPr="008B127C" w:rsidRDefault="008B127C" w:rsidP="008B127C">
      <w:pPr>
        <w:rPr>
          <w:lang w:val="en-AU"/>
        </w:rPr>
      </w:pPr>
      <w:r w:rsidRPr="008B127C">
        <w:rPr>
          <w:lang w:val="en-AU"/>
        </w:rPr>
        <w:t>The test can be run by opening the project, right-click the library test package and click “Test Package”:</w:t>
      </w:r>
    </w:p>
    <w:p w14:paraId="26301915" w14:textId="77777777" w:rsidR="008B127C" w:rsidRPr="008B127C" w:rsidRDefault="008B127C" w:rsidP="008B127C"/>
    <w:p w14:paraId="37F00BEE" w14:textId="0B206FAF" w:rsidR="008B127C" w:rsidRPr="008B127C" w:rsidRDefault="008B127C" w:rsidP="008B127C">
      <w:r>
        <w:rPr>
          <w:noProof/>
        </w:rPr>
        <w:drawing>
          <wp:inline distT="0" distB="0" distL="0" distR="0" wp14:anchorId="2F73CB49" wp14:editId="02185E95">
            <wp:extent cx="3390900" cy="2098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8677" cy="2140812"/>
                    </a:xfrm>
                    <a:prstGeom prst="rect">
                      <a:avLst/>
                    </a:prstGeom>
                    <a:noFill/>
                    <a:ln>
                      <a:noFill/>
                    </a:ln>
                  </pic:spPr>
                </pic:pic>
              </a:graphicData>
            </a:graphic>
          </wp:inline>
        </w:drawing>
      </w:r>
    </w:p>
    <w:p w14:paraId="6EBD7D51" w14:textId="77777777" w:rsidR="008B127C" w:rsidRPr="008B127C" w:rsidRDefault="008B127C" w:rsidP="008B127C"/>
    <w:p w14:paraId="08709D7E" w14:textId="63484A72" w:rsidR="008B127C" w:rsidRPr="00ED58FD" w:rsidRDefault="008B127C" w:rsidP="008B127C">
      <w:pPr>
        <w:rPr>
          <w:b/>
          <w:bCs/>
          <w:u w:val="single"/>
          <w:lang w:val="en-AU"/>
        </w:rPr>
      </w:pPr>
      <w:r w:rsidRPr="00ED58FD">
        <w:rPr>
          <w:b/>
          <w:bCs/>
          <w:u w:val="single"/>
          <w:lang w:val="en-AU"/>
        </w:rPr>
        <w:t>A screenshot of the test code:</w:t>
      </w:r>
    </w:p>
    <w:p w14:paraId="345C6B1B" w14:textId="4855775D" w:rsidR="008B127C" w:rsidRDefault="008B127C" w:rsidP="0045071D">
      <w:pPr>
        <w:pStyle w:val="Heading1"/>
      </w:pPr>
      <w:r>
        <w:rPr>
          <w:noProof/>
        </w:rPr>
        <w:drawing>
          <wp:inline distT="0" distB="0" distL="0" distR="0" wp14:anchorId="4A31E8FE" wp14:editId="4943E6A0">
            <wp:extent cx="4210050"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5326" cy="3996455"/>
                    </a:xfrm>
                    <a:prstGeom prst="rect">
                      <a:avLst/>
                    </a:prstGeom>
                    <a:noFill/>
                    <a:ln>
                      <a:noFill/>
                    </a:ln>
                  </pic:spPr>
                </pic:pic>
              </a:graphicData>
            </a:graphic>
          </wp:inline>
        </w:drawing>
      </w:r>
    </w:p>
    <w:p w14:paraId="1D37F89A" w14:textId="77777777" w:rsidR="008B127C" w:rsidRPr="008B127C" w:rsidRDefault="008B127C" w:rsidP="008B127C"/>
    <w:p w14:paraId="0C28D7DA" w14:textId="68037AA7" w:rsidR="009434F7" w:rsidRDefault="009434F7" w:rsidP="00ED7FBA">
      <w:r>
        <w:lastRenderedPageBreak/>
        <w:t>A screenshot of the test being run and failing as expected before the fix:</w:t>
      </w:r>
    </w:p>
    <w:p w14:paraId="68853461" w14:textId="7BD69D34" w:rsidR="009434F7" w:rsidRDefault="009434F7" w:rsidP="00ED7FBA"/>
    <w:p w14:paraId="7359E10D" w14:textId="5A1BB804" w:rsidR="009434F7" w:rsidRDefault="009434F7" w:rsidP="00ED7FBA">
      <w:r>
        <w:rPr>
          <w:rStyle w:val="Strong"/>
          <w:rFonts w:ascii="Source Sans Pro" w:hAnsi="Source Sans Pro"/>
          <w:b w:val="0"/>
          <w:bCs w:val="0"/>
          <w:noProof/>
          <w:color w:val="000000"/>
        </w:rPr>
        <w:drawing>
          <wp:inline distT="0" distB="0" distL="0" distR="0" wp14:anchorId="746F5AE0" wp14:editId="6EFE3304">
            <wp:extent cx="4345842" cy="2733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84" cy="2738167"/>
                    </a:xfrm>
                    <a:prstGeom prst="rect">
                      <a:avLst/>
                    </a:prstGeom>
                    <a:noFill/>
                    <a:ln>
                      <a:noFill/>
                    </a:ln>
                  </pic:spPr>
                </pic:pic>
              </a:graphicData>
            </a:graphic>
          </wp:inline>
        </w:drawing>
      </w:r>
    </w:p>
    <w:p w14:paraId="3A918636" w14:textId="77777777" w:rsidR="009434F7" w:rsidRDefault="009434F7" w:rsidP="00ED7FBA"/>
    <w:p w14:paraId="5004360E" w14:textId="77777777" w:rsidR="009434F7" w:rsidRDefault="009434F7" w:rsidP="00ED7FBA"/>
    <w:p w14:paraId="24884E5A" w14:textId="4C9AA455" w:rsidR="00ED7FBA" w:rsidRDefault="00ED7FBA" w:rsidP="00ED7FBA">
      <w:r>
        <w:t xml:space="preserve">Version control: </w:t>
      </w:r>
      <w:r w:rsidR="00BB0E19">
        <w:t>Screenshot of commit</w:t>
      </w:r>
      <w:r w:rsidR="009434F7">
        <w:t xml:space="preserve"> for the test code</w:t>
      </w:r>
      <w:r w:rsidR="00BB0E19">
        <w:t>:</w:t>
      </w:r>
    </w:p>
    <w:p w14:paraId="17182531" w14:textId="77777777" w:rsidR="00BB0E19" w:rsidRDefault="00BB0E19" w:rsidP="00ED7FBA"/>
    <w:p w14:paraId="5EA77A3A" w14:textId="576BEA4F" w:rsidR="00ED7FBA" w:rsidRDefault="00BB0E19" w:rsidP="00ED7FBA">
      <w:r>
        <w:rPr>
          <w:noProof/>
        </w:rPr>
        <w:drawing>
          <wp:inline distT="0" distB="0" distL="0" distR="0" wp14:anchorId="0801C54C" wp14:editId="13728DF4">
            <wp:extent cx="57150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533525"/>
                    </a:xfrm>
                    <a:prstGeom prst="rect">
                      <a:avLst/>
                    </a:prstGeom>
                    <a:noFill/>
                    <a:ln>
                      <a:noFill/>
                    </a:ln>
                  </pic:spPr>
                </pic:pic>
              </a:graphicData>
            </a:graphic>
          </wp:inline>
        </w:drawing>
      </w:r>
    </w:p>
    <w:p w14:paraId="6208BE86" w14:textId="77777777" w:rsidR="00BB0E19" w:rsidRDefault="00BB0E19" w:rsidP="00ED7FBA"/>
    <w:p w14:paraId="20D90AC7" w14:textId="417F28E5" w:rsidR="00ED7FBA" w:rsidRDefault="00ED7FBA" w:rsidP="00ED7FBA"/>
    <w:p w14:paraId="67D0DB58" w14:textId="77777777" w:rsidR="004B5418" w:rsidRDefault="004B5418" w:rsidP="009434F7">
      <w:pPr>
        <w:pStyle w:val="Heading1"/>
        <w:rPr>
          <w:b/>
          <w:bCs/>
          <w:u w:val="single"/>
          <w:lang w:val="en-AU"/>
        </w:rPr>
      </w:pPr>
    </w:p>
    <w:p w14:paraId="7033CEB9" w14:textId="77777777" w:rsidR="004B5418" w:rsidRDefault="004B5418" w:rsidP="009434F7">
      <w:pPr>
        <w:pStyle w:val="Heading1"/>
        <w:rPr>
          <w:b/>
          <w:bCs/>
          <w:u w:val="single"/>
          <w:lang w:val="en-AU"/>
        </w:rPr>
      </w:pPr>
    </w:p>
    <w:p w14:paraId="0C71544B" w14:textId="77777777" w:rsidR="004B5418" w:rsidRDefault="004B5418" w:rsidP="009434F7">
      <w:pPr>
        <w:pStyle w:val="Heading1"/>
        <w:rPr>
          <w:b/>
          <w:bCs/>
          <w:u w:val="single"/>
          <w:lang w:val="en-AU"/>
        </w:rPr>
      </w:pPr>
    </w:p>
    <w:p w14:paraId="2CD86CC9" w14:textId="10B0DC5A" w:rsidR="00EF7339" w:rsidRDefault="00EF7339" w:rsidP="00EF7339">
      <w:pPr>
        <w:rPr>
          <w:rStyle w:val="Strong"/>
          <w:rFonts w:ascii="Source Sans Pro" w:hAnsi="Source Sans Pro"/>
          <w:b w:val="0"/>
          <w:bCs w:val="0"/>
          <w:color w:val="000000"/>
        </w:rPr>
      </w:pPr>
    </w:p>
    <w:p w14:paraId="6C022EC0" w14:textId="2AC87596" w:rsidR="004B5418" w:rsidRDefault="004B5418" w:rsidP="00EF7339">
      <w:pPr>
        <w:rPr>
          <w:rStyle w:val="Strong"/>
          <w:rFonts w:ascii="Source Sans Pro" w:hAnsi="Source Sans Pro"/>
          <w:b w:val="0"/>
          <w:bCs w:val="0"/>
          <w:color w:val="000000"/>
        </w:rPr>
      </w:pPr>
    </w:p>
    <w:p w14:paraId="6753BC74" w14:textId="12719A7D" w:rsidR="004B5418" w:rsidRDefault="004B5418" w:rsidP="00EF7339">
      <w:pPr>
        <w:rPr>
          <w:rStyle w:val="Strong"/>
          <w:rFonts w:ascii="Source Sans Pro" w:hAnsi="Source Sans Pro"/>
          <w:b w:val="0"/>
          <w:bCs w:val="0"/>
          <w:color w:val="000000"/>
        </w:rPr>
      </w:pPr>
    </w:p>
    <w:p w14:paraId="2B4079EA" w14:textId="6391CAF1" w:rsidR="004B5418" w:rsidRDefault="004B5418" w:rsidP="00EF7339">
      <w:pPr>
        <w:rPr>
          <w:rStyle w:val="Strong"/>
          <w:rFonts w:ascii="Source Sans Pro" w:hAnsi="Source Sans Pro"/>
          <w:b w:val="0"/>
          <w:bCs w:val="0"/>
          <w:color w:val="000000"/>
        </w:rPr>
      </w:pPr>
    </w:p>
    <w:p w14:paraId="6B235D95" w14:textId="46CA1BC2" w:rsidR="004B5418" w:rsidRDefault="004B5418" w:rsidP="00EF7339">
      <w:pPr>
        <w:rPr>
          <w:rStyle w:val="Strong"/>
          <w:rFonts w:ascii="Source Sans Pro" w:hAnsi="Source Sans Pro"/>
          <w:b w:val="0"/>
          <w:bCs w:val="0"/>
          <w:color w:val="000000"/>
        </w:rPr>
      </w:pPr>
    </w:p>
    <w:p w14:paraId="5297BA6A" w14:textId="77777777" w:rsidR="004B5418" w:rsidRDefault="004B5418" w:rsidP="00EF7339">
      <w:pPr>
        <w:rPr>
          <w:rStyle w:val="Strong"/>
          <w:rFonts w:ascii="Source Sans Pro" w:hAnsi="Source Sans Pro"/>
          <w:b w:val="0"/>
          <w:bCs w:val="0"/>
          <w:color w:val="000000"/>
        </w:rPr>
      </w:pPr>
    </w:p>
    <w:p w14:paraId="4CA8AAB7" w14:textId="04F55553" w:rsidR="00F05B3F" w:rsidRDefault="00F05B3F" w:rsidP="00EF7339"/>
    <w:p w14:paraId="52D6F4AB" w14:textId="1B7521B6" w:rsidR="009434F7" w:rsidRDefault="009434F7" w:rsidP="00EF7339"/>
    <w:p w14:paraId="779AF192" w14:textId="0E325F8F" w:rsidR="009434F7" w:rsidRDefault="009434F7" w:rsidP="00EF7339"/>
    <w:p w14:paraId="3D88AB9E" w14:textId="77777777" w:rsidR="009434F7" w:rsidRDefault="009434F7" w:rsidP="00EF7339"/>
    <w:p w14:paraId="3EA6B81E" w14:textId="77777777" w:rsidR="004B5418" w:rsidRPr="009434F7" w:rsidRDefault="004B5418" w:rsidP="004B5418">
      <w:pPr>
        <w:pStyle w:val="Heading1"/>
        <w:rPr>
          <w:b/>
          <w:bCs/>
          <w:u w:val="single"/>
          <w:lang w:val="en-AU"/>
        </w:rPr>
      </w:pPr>
      <w:r w:rsidRPr="009434F7">
        <w:rPr>
          <w:b/>
          <w:bCs/>
          <w:u w:val="single"/>
          <w:lang w:val="en-AU"/>
        </w:rPr>
        <w:lastRenderedPageBreak/>
        <w:t>Bug 1 Tracing:</w:t>
      </w:r>
    </w:p>
    <w:p w14:paraId="1CF22174" w14:textId="77777777" w:rsidR="004B5418" w:rsidRPr="00EF7339" w:rsidRDefault="004B5418" w:rsidP="004B5418">
      <w:pPr>
        <w:rPr>
          <w:rStyle w:val="Strong"/>
          <w:rFonts w:ascii="Source Sans Pro" w:hAnsi="Source Sans Pro"/>
          <w:color w:val="FF0000"/>
        </w:rPr>
      </w:pPr>
    </w:p>
    <w:p w14:paraId="0FFA2EB8" w14:textId="77777777" w:rsidR="004B5418" w:rsidRPr="004B5418" w:rsidRDefault="004B5418" w:rsidP="004B5418">
      <w:pPr>
        <w:rPr>
          <w:b/>
          <w:bCs/>
        </w:rPr>
      </w:pPr>
      <w:r w:rsidRPr="004B5418">
        <w:rPr>
          <w:b/>
          <w:bCs/>
        </w:rPr>
        <w:t>H0 – The payFineUI is displaying the result wrong</w:t>
      </w:r>
    </w:p>
    <w:p w14:paraId="0BDEF894" w14:textId="77777777" w:rsidR="004B5418" w:rsidRDefault="004B5418" w:rsidP="004B5418"/>
    <w:p w14:paraId="03F2EDEE" w14:textId="77777777" w:rsidR="004B5418" w:rsidRDefault="004B5418" w:rsidP="004B5418">
      <w:r>
        <w:t xml:space="preserve">T0 – Do a static review of the PayfineUI to look for errors. </w:t>
      </w:r>
    </w:p>
    <w:p w14:paraId="199E84BA" w14:textId="77777777" w:rsidR="004B5418" w:rsidRDefault="004B5418" w:rsidP="004B5418"/>
    <w:p w14:paraId="71568F10" w14:textId="77777777" w:rsidR="004B5418" w:rsidRDefault="004B5418" w:rsidP="004B5418">
      <w:r>
        <w:t xml:space="preserve">R0 – FALSE - Did not see anything at all related to displaying the fine or calculating it – moving on. </w:t>
      </w:r>
    </w:p>
    <w:p w14:paraId="5F6375C8" w14:textId="05AA69C1" w:rsidR="004B5418" w:rsidRDefault="004B5418" w:rsidP="00EF7339"/>
    <w:p w14:paraId="75A7BA65" w14:textId="487F7F5D" w:rsidR="004B5418" w:rsidRDefault="004B5418" w:rsidP="00EF7339"/>
    <w:p w14:paraId="334ED1DE" w14:textId="77777777" w:rsidR="004B5418" w:rsidRDefault="004B5418" w:rsidP="00EF7339"/>
    <w:p w14:paraId="553112CB" w14:textId="21D765A7" w:rsidR="006577A7" w:rsidRPr="004B5418" w:rsidRDefault="006577A7" w:rsidP="00EF7339">
      <w:pPr>
        <w:rPr>
          <w:b/>
          <w:bCs/>
        </w:rPr>
      </w:pPr>
      <w:r w:rsidRPr="004B5418">
        <w:rPr>
          <w:b/>
          <w:bCs/>
        </w:rPr>
        <w:t>H1</w:t>
      </w:r>
      <w:r w:rsidR="009434F7" w:rsidRPr="004B5418">
        <w:rPr>
          <w:b/>
          <w:bCs/>
        </w:rPr>
        <w:t xml:space="preserve"> -</w:t>
      </w:r>
      <w:r w:rsidRPr="004B5418">
        <w:rPr>
          <w:b/>
          <w:bCs/>
        </w:rPr>
        <w:t xml:space="preserve"> Main method displaying wrong </w:t>
      </w:r>
      <w:r w:rsidR="009434F7" w:rsidRPr="004B5418">
        <w:rPr>
          <w:b/>
          <w:bCs/>
        </w:rPr>
        <w:t xml:space="preserve">amount </w:t>
      </w:r>
      <w:r w:rsidRPr="004B5418">
        <w:rPr>
          <w:b/>
          <w:bCs/>
        </w:rPr>
        <w:t>when PayFine is chosen</w:t>
      </w:r>
    </w:p>
    <w:p w14:paraId="0FF934FB" w14:textId="77777777" w:rsidR="00F05B3F" w:rsidRDefault="00F05B3F" w:rsidP="00EF7339"/>
    <w:p w14:paraId="05D229B3" w14:textId="2657375A" w:rsidR="00EF7339" w:rsidRPr="00F05B3F" w:rsidRDefault="00EF7339" w:rsidP="00EF7339">
      <w:r w:rsidRPr="00F05B3F">
        <w:t>T</w:t>
      </w:r>
      <w:r w:rsidR="009434F7">
        <w:t>1 -</w:t>
      </w:r>
      <w:r w:rsidR="006577A7" w:rsidRPr="00F05B3F">
        <w:t xml:space="preserve"> Static review of MAIN.java to see what it might be displaying when PayFine is called. </w:t>
      </w:r>
    </w:p>
    <w:p w14:paraId="24EE0871" w14:textId="77777777" w:rsidR="00F05B3F" w:rsidRDefault="00F05B3F" w:rsidP="00EF7339"/>
    <w:p w14:paraId="6A9660DC" w14:textId="1C88277D" w:rsidR="00EF7339" w:rsidRDefault="00EF7339" w:rsidP="00EF7339">
      <w:r w:rsidRPr="00F05B3F">
        <w:t>R</w:t>
      </w:r>
      <w:r w:rsidR="009434F7">
        <w:t>1 –</w:t>
      </w:r>
      <w:r w:rsidR="00F05B3F" w:rsidRPr="00F05B3F">
        <w:t xml:space="preserve"> </w:t>
      </w:r>
      <w:r w:rsidR="008903E2">
        <w:t>FALSE</w:t>
      </w:r>
      <w:r w:rsidR="009434F7">
        <w:t>:</w:t>
      </w:r>
      <w:r w:rsidR="008903E2">
        <w:t xml:space="preserve"> </w:t>
      </w:r>
      <w:r w:rsidR="00F05B3F">
        <w:t xml:space="preserve">Main.java </w:t>
      </w:r>
      <w:r w:rsidR="009434F7">
        <w:t xml:space="preserve">does not display anything directly. Main </w:t>
      </w:r>
      <w:r w:rsidR="00F05B3F">
        <w:t xml:space="preserve">calls PayFineUI, then PayFineUI calls PayFineControl.cardswiped(): This method gets patron id, and tells the UI to display the patron object. Investigated the Patron code: Can see that Patron’s toString method is not doing anything other than getting the fines owed, so issue exists before the PayFine process – it is nothing to do with payFine. </w:t>
      </w:r>
    </w:p>
    <w:p w14:paraId="699F6499" w14:textId="77777777" w:rsidR="004B5418" w:rsidRDefault="004B5418" w:rsidP="004B5418"/>
    <w:p w14:paraId="4CA6C718" w14:textId="77777777" w:rsidR="004B5418" w:rsidRDefault="004B5418" w:rsidP="00EF7339"/>
    <w:p w14:paraId="303CD4F6" w14:textId="77777777" w:rsidR="009434F7" w:rsidRDefault="009434F7" w:rsidP="00EF7339"/>
    <w:p w14:paraId="1C765DEC" w14:textId="00D08CB3" w:rsidR="00373493" w:rsidRPr="004B5418" w:rsidRDefault="00373493" w:rsidP="00EF7339">
      <w:pPr>
        <w:rPr>
          <w:b/>
          <w:bCs/>
          <w:color w:val="00B0F0"/>
        </w:rPr>
      </w:pPr>
      <w:r w:rsidRPr="004B5418">
        <w:rPr>
          <w:b/>
          <w:bCs/>
        </w:rPr>
        <w:t>H2: Patron</w:t>
      </w:r>
      <w:r w:rsidR="009434F7" w:rsidRPr="004B5418">
        <w:rPr>
          <w:b/>
          <w:bCs/>
        </w:rPr>
        <w:t>’</w:t>
      </w:r>
      <w:r w:rsidRPr="004B5418">
        <w:rPr>
          <w:b/>
          <w:bCs/>
        </w:rPr>
        <w:t>s incurFine method might be getting called with the wrong value</w:t>
      </w:r>
      <w:r w:rsidR="009434F7" w:rsidRPr="004B5418">
        <w:rPr>
          <w:b/>
          <w:bCs/>
        </w:rPr>
        <w:t>.</w:t>
      </w:r>
    </w:p>
    <w:p w14:paraId="1F473B8C" w14:textId="0AC43AC9" w:rsidR="00373493" w:rsidRDefault="00373493" w:rsidP="00EF7339"/>
    <w:p w14:paraId="250FEB17" w14:textId="60F9840E" w:rsidR="00373493" w:rsidRDefault="00373493" w:rsidP="00EF7339">
      <w:r>
        <w:t>T</w:t>
      </w:r>
      <w:r w:rsidR="009434F7">
        <w:t>2</w:t>
      </w:r>
      <w:r>
        <w:t>: Find where incurFine is being called and check what value is being passed by setting a break point.</w:t>
      </w:r>
    </w:p>
    <w:p w14:paraId="0DEE978C" w14:textId="15388332" w:rsidR="00373493" w:rsidRDefault="00373493" w:rsidP="00EF7339"/>
    <w:p w14:paraId="559E1816" w14:textId="546F8377" w:rsidR="00373493" w:rsidRDefault="00373493" w:rsidP="00373493">
      <w:r>
        <w:t>R</w:t>
      </w:r>
      <w:r w:rsidR="009434F7">
        <w:t>2</w:t>
      </w:r>
      <w:r>
        <w:t xml:space="preserve">: </w:t>
      </w:r>
      <w:r w:rsidR="008903E2">
        <w:t xml:space="preserve">FALSE: </w:t>
      </w:r>
      <w:r>
        <w:t xml:space="preserve">incurFine gets called by Library during dischargeLoan using currentLoan.getFines as an input. </w:t>
      </w:r>
      <w:r w:rsidR="008903E2">
        <w:t>Breakpoint was set and found that the variable is being set correctly here:</w:t>
      </w:r>
    </w:p>
    <w:p w14:paraId="55134E20" w14:textId="77777777" w:rsidR="009434F7" w:rsidRDefault="009434F7" w:rsidP="00373493"/>
    <w:p w14:paraId="292DC17D" w14:textId="31577574" w:rsidR="008903E2" w:rsidRDefault="008903E2" w:rsidP="00373493">
      <w:r>
        <w:rPr>
          <w:noProof/>
        </w:rPr>
        <w:drawing>
          <wp:inline distT="0" distB="0" distL="0" distR="0" wp14:anchorId="4FFD5A66" wp14:editId="25CB08A8">
            <wp:extent cx="3838575" cy="1340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383" cy="1351979"/>
                    </a:xfrm>
                    <a:prstGeom prst="rect">
                      <a:avLst/>
                    </a:prstGeom>
                    <a:noFill/>
                    <a:ln>
                      <a:noFill/>
                    </a:ln>
                  </pic:spPr>
                </pic:pic>
              </a:graphicData>
            </a:graphic>
          </wp:inline>
        </w:drawing>
      </w:r>
    </w:p>
    <w:p w14:paraId="340DC485" w14:textId="2D0EF4C3" w:rsidR="00373493" w:rsidRDefault="00373493" w:rsidP="00EF7339"/>
    <w:p w14:paraId="3E106B20" w14:textId="5E45F337" w:rsidR="00373493" w:rsidRDefault="00373493" w:rsidP="00EF7339"/>
    <w:p w14:paraId="3C907C6B" w14:textId="77777777" w:rsidR="004B5418" w:rsidRDefault="004B5418" w:rsidP="00EF7339"/>
    <w:p w14:paraId="0855C98B" w14:textId="090E1ECE" w:rsidR="00373493" w:rsidRPr="004B5418" w:rsidRDefault="00F05B3F" w:rsidP="00EF7339">
      <w:pPr>
        <w:rPr>
          <w:color w:val="00B0F0"/>
        </w:rPr>
      </w:pPr>
      <w:r w:rsidRPr="004B5418">
        <w:rPr>
          <w:b/>
          <w:bCs/>
        </w:rPr>
        <w:t>H</w:t>
      </w:r>
      <w:r w:rsidR="008903E2" w:rsidRPr="004B5418">
        <w:rPr>
          <w:b/>
          <w:bCs/>
        </w:rPr>
        <w:t>3</w:t>
      </w:r>
      <w:r w:rsidR="009434F7" w:rsidRPr="004B5418">
        <w:rPr>
          <w:b/>
          <w:bCs/>
        </w:rPr>
        <w:t xml:space="preserve"> -</w:t>
      </w:r>
      <w:r w:rsidRPr="004B5418">
        <w:rPr>
          <w:b/>
          <w:bCs/>
        </w:rPr>
        <w:t xml:space="preserve"> Patron’s incurFine method might be </w:t>
      </w:r>
      <w:r w:rsidR="00373493" w:rsidRPr="004B5418">
        <w:rPr>
          <w:b/>
          <w:bCs/>
        </w:rPr>
        <w:t>getting called more than once</w:t>
      </w:r>
      <w:r w:rsidR="00373493" w:rsidRPr="004B5418">
        <w:rPr>
          <w:color w:val="00B0F0"/>
        </w:rPr>
        <w:t xml:space="preserve">. </w:t>
      </w:r>
    </w:p>
    <w:p w14:paraId="460216F6" w14:textId="77777777" w:rsidR="00373493" w:rsidRDefault="00373493" w:rsidP="00EF7339"/>
    <w:p w14:paraId="7BE490F5" w14:textId="68A0FCC6" w:rsidR="00F05B3F" w:rsidRDefault="00373493" w:rsidP="00EF7339">
      <w:r>
        <w:t>T2</w:t>
      </w:r>
      <w:r w:rsidR="009434F7">
        <w:t xml:space="preserve"> - </w:t>
      </w:r>
      <w:r>
        <w:t>Scan the code base for</w:t>
      </w:r>
      <w:r w:rsidR="008903E2">
        <w:t xml:space="preserve"> other</w:t>
      </w:r>
      <w:r>
        <w:t xml:space="preserve"> use</w:t>
      </w:r>
      <w:r w:rsidR="008903E2">
        <w:t>s</w:t>
      </w:r>
      <w:r>
        <w:t xml:space="preserve"> of incurFine method.</w:t>
      </w:r>
      <w:r w:rsidR="008903E2">
        <w:t xml:space="preserve"> Set a breakpoint on </w:t>
      </w:r>
      <w:r w:rsidR="007B2A37">
        <w:t>this line to check what value is being passed</w:t>
      </w:r>
      <w:r w:rsidR="008903E2">
        <w:t>.</w:t>
      </w:r>
    </w:p>
    <w:p w14:paraId="08B12524" w14:textId="0EEA9146" w:rsidR="00373493" w:rsidRDefault="00373493" w:rsidP="00EF7339"/>
    <w:p w14:paraId="57D3F0F0" w14:textId="4CDAFEBA" w:rsidR="00373493" w:rsidRDefault="00373493" w:rsidP="00EF7339">
      <w:r>
        <w:lastRenderedPageBreak/>
        <w:t>R2</w:t>
      </w:r>
      <w:r w:rsidR="009434F7">
        <w:t xml:space="preserve"> - </w:t>
      </w:r>
      <w:r w:rsidR="008903E2">
        <w:t xml:space="preserve">TRUE: Found </w:t>
      </w:r>
      <w:r>
        <w:t xml:space="preserve">incurFine </w:t>
      </w:r>
      <w:r w:rsidR="008903E2">
        <w:t>is getting</w:t>
      </w:r>
      <w:r>
        <w:t xml:space="preserve"> called by </w:t>
      </w:r>
      <w:r w:rsidR="008903E2">
        <w:t>ReturnItemControl</w:t>
      </w:r>
      <w:r>
        <w:t xml:space="preserve"> during </w:t>
      </w:r>
      <w:r w:rsidR="008903E2">
        <w:t xml:space="preserve">it’s </w:t>
      </w:r>
      <w:r>
        <w:t xml:space="preserve">dischargeLoan </w:t>
      </w:r>
      <w:r w:rsidR="008903E2">
        <w:t xml:space="preserve">method </w:t>
      </w:r>
      <w:r>
        <w:t xml:space="preserve">using </w:t>
      </w:r>
      <w:r w:rsidR="008903E2">
        <w:t>its “totalFines” variable</w:t>
      </w:r>
      <w:r>
        <w:t xml:space="preserve"> as an input. </w:t>
      </w:r>
      <w:r w:rsidR="007B2A37">
        <w:t xml:space="preserve">By setting a break point we can see that incurFine is being called with 1.0. So we have accounted for $2 out of the $3 </w:t>
      </w:r>
    </w:p>
    <w:p w14:paraId="7123EB92" w14:textId="0A112220" w:rsidR="007B2A37" w:rsidRDefault="007B2A37" w:rsidP="00EF7339"/>
    <w:p w14:paraId="4E56D042" w14:textId="77A5AFE3" w:rsidR="007B2A37" w:rsidRDefault="007B2A37" w:rsidP="00EF7339">
      <w:r>
        <w:rPr>
          <w:noProof/>
        </w:rPr>
        <w:drawing>
          <wp:inline distT="0" distB="0" distL="0" distR="0" wp14:anchorId="70E36C77" wp14:editId="289CAC4A">
            <wp:extent cx="4314825" cy="2060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118" cy="2066361"/>
                    </a:xfrm>
                    <a:prstGeom prst="rect">
                      <a:avLst/>
                    </a:prstGeom>
                    <a:noFill/>
                    <a:ln>
                      <a:noFill/>
                    </a:ln>
                  </pic:spPr>
                </pic:pic>
              </a:graphicData>
            </a:graphic>
          </wp:inline>
        </w:drawing>
      </w:r>
    </w:p>
    <w:p w14:paraId="3A3AF1C3" w14:textId="02599E69" w:rsidR="008903E2" w:rsidRDefault="008903E2" w:rsidP="00EF7339"/>
    <w:p w14:paraId="431ECA15" w14:textId="77777777" w:rsidR="008903E2" w:rsidRDefault="008903E2" w:rsidP="00EF7339"/>
    <w:p w14:paraId="59357439" w14:textId="72B89608" w:rsidR="00F05B3F" w:rsidRDefault="00F05B3F" w:rsidP="00EF7339"/>
    <w:p w14:paraId="0D6ADCAD" w14:textId="68CEFAAB" w:rsidR="007B2A37" w:rsidRPr="004B5418" w:rsidRDefault="00F05B3F" w:rsidP="00EF7339">
      <w:pPr>
        <w:rPr>
          <w:b/>
          <w:bCs/>
        </w:rPr>
      </w:pPr>
      <w:r w:rsidRPr="004B5418">
        <w:rPr>
          <w:b/>
          <w:bCs/>
        </w:rPr>
        <w:t>H</w:t>
      </w:r>
      <w:r w:rsidR="007B2A37" w:rsidRPr="004B5418">
        <w:rPr>
          <w:b/>
          <w:bCs/>
        </w:rPr>
        <w:t>4</w:t>
      </w:r>
      <w:r w:rsidR="009434F7" w:rsidRPr="004B5418">
        <w:rPr>
          <w:b/>
          <w:bCs/>
        </w:rPr>
        <w:t xml:space="preserve"> -</w:t>
      </w:r>
      <w:r w:rsidR="007B2A37" w:rsidRPr="004B5418">
        <w:rPr>
          <w:b/>
          <w:bCs/>
        </w:rPr>
        <w:t xml:space="preserve"> Another method is adding an extra </w:t>
      </w:r>
      <w:r w:rsidR="009434F7" w:rsidRPr="004B5418">
        <w:rPr>
          <w:b/>
          <w:bCs/>
        </w:rPr>
        <w:t>fine</w:t>
      </w:r>
      <w:r w:rsidR="007B2A37" w:rsidRPr="004B5418">
        <w:rPr>
          <w:b/>
          <w:bCs/>
        </w:rPr>
        <w:t xml:space="preserve"> somehow. </w:t>
      </w:r>
    </w:p>
    <w:p w14:paraId="543D35FA" w14:textId="4B4C9448" w:rsidR="007B2A37" w:rsidRDefault="007B2A37" w:rsidP="00EF7339"/>
    <w:p w14:paraId="2C622589" w14:textId="1701FEB4" w:rsidR="007B2A37" w:rsidRDefault="007B2A37" w:rsidP="00EF7339">
      <w:r>
        <w:t>T4</w:t>
      </w:r>
      <w:r w:rsidR="009434F7">
        <w:t xml:space="preserve"> -</w:t>
      </w:r>
      <w:r>
        <w:t xml:space="preserve"> Set break points to get the patrons fine amount after both incurFine methods and after library.dischargeLoan is complete.</w:t>
      </w:r>
    </w:p>
    <w:p w14:paraId="4F16D560" w14:textId="77777777" w:rsidR="007B2A37" w:rsidRDefault="007B2A37" w:rsidP="00EF7339"/>
    <w:p w14:paraId="230A604C" w14:textId="726A2C7D" w:rsidR="00200774" w:rsidRDefault="007B2A37" w:rsidP="00EF7339">
      <w:r>
        <w:t>R4</w:t>
      </w:r>
      <w:r w:rsidR="009434F7">
        <w:t xml:space="preserve"> -</w:t>
      </w:r>
      <w:r>
        <w:t xml:space="preserve"> TRUE: </w:t>
      </w:r>
      <w:r w:rsidR="00200774">
        <w:t xml:space="preserve"> After patron.incurFine is called within ReturnItemControl.dischargeLoan, the patrons late fees are $1.00. After incurFine is called again within Library.dischargeLoan, the late fee is $2.00. After Loan.discharge is called, the late fee increases to $3.00. Therefore another issue must exist somewhere during Loan.discharge.</w:t>
      </w:r>
    </w:p>
    <w:p w14:paraId="78836C91" w14:textId="77777777" w:rsidR="004B5418" w:rsidRDefault="004B5418" w:rsidP="00EF7339"/>
    <w:p w14:paraId="1298C302" w14:textId="0E01DCE1" w:rsidR="00200774" w:rsidRDefault="00200774" w:rsidP="00EF7339">
      <w:r>
        <w:t>After the first patron.incurFine is called:</w:t>
      </w:r>
    </w:p>
    <w:p w14:paraId="43DC9C13" w14:textId="77777777" w:rsidR="009434F7" w:rsidRDefault="009434F7" w:rsidP="00EF7339"/>
    <w:p w14:paraId="53E16D8A" w14:textId="471DF19D" w:rsidR="007B2A37" w:rsidRDefault="00200774" w:rsidP="00EF7339">
      <w:r>
        <w:rPr>
          <w:noProof/>
        </w:rPr>
        <w:drawing>
          <wp:inline distT="0" distB="0" distL="0" distR="0" wp14:anchorId="3F152E69" wp14:editId="4FF1F328">
            <wp:extent cx="4457700" cy="24921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534" cy="2496539"/>
                    </a:xfrm>
                    <a:prstGeom prst="rect">
                      <a:avLst/>
                    </a:prstGeom>
                    <a:noFill/>
                    <a:ln>
                      <a:noFill/>
                    </a:ln>
                  </pic:spPr>
                </pic:pic>
              </a:graphicData>
            </a:graphic>
          </wp:inline>
        </w:drawing>
      </w:r>
      <w:r w:rsidR="007B2A37">
        <w:t xml:space="preserve"> </w:t>
      </w:r>
    </w:p>
    <w:p w14:paraId="4633F250" w14:textId="77777777" w:rsidR="007B2A37" w:rsidRDefault="007B2A37" w:rsidP="00EF7339"/>
    <w:p w14:paraId="2E609D41" w14:textId="62CAEB1A" w:rsidR="00F05B3F" w:rsidRDefault="00F05B3F" w:rsidP="00EF7339">
      <w:r>
        <w:t xml:space="preserve"> </w:t>
      </w:r>
    </w:p>
    <w:p w14:paraId="55C484F8" w14:textId="77777777" w:rsidR="004B5418" w:rsidRDefault="004B5418" w:rsidP="00EF7339"/>
    <w:p w14:paraId="1DAA20D6" w14:textId="64E8E5CB" w:rsidR="00200774" w:rsidRDefault="00200774" w:rsidP="00EF7339">
      <w:r>
        <w:t>After the second patron.incurFine is called:</w:t>
      </w:r>
    </w:p>
    <w:p w14:paraId="6F087474" w14:textId="089DE2DD" w:rsidR="00200774" w:rsidRDefault="00200774" w:rsidP="00EF7339"/>
    <w:p w14:paraId="2C14F8A6" w14:textId="51452E75" w:rsidR="00200774" w:rsidRDefault="00200774" w:rsidP="00EF7339">
      <w:r>
        <w:rPr>
          <w:noProof/>
        </w:rPr>
        <w:drawing>
          <wp:inline distT="0" distB="0" distL="0" distR="0" wp14:anchorId="6C6A685D" wp14:editId="09F00900">
            <wp:extent cx="4448175" cy="275372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355" cy="2760647"/>
                    </a:xfrm>
                    <a:prstGeom prst="rect">
                      <a:avLst/>
                    </a:prstGeom>
                    <a:noFill/>
                    <a:ln>
                      <a:noFill/>
                    </a:ln>
                  </pic:spPr>
                </pic:pic>
              </a:graphicData>
            </a:graphic>
          </wp:inline>
        </w:drawing>
      </w:r>
    </w:p>
    <w:p w14:paraId="66141139" w14:textId="0DD7AA7E" w:rsidR="00200774" w:rsidRDefault="00200774" w:rsidP="00EF7339"/>
    <w:p w14:paraId="25B44A5D" w14:textId="5D2402BD" w:rsidR="00200774" w:rsidRDefault="00200774" w:rsidP="00EF7339">
      <w:r>
        <w:t>After loan.discharge is complete:</w:t>
      </w:r>
    </w:p>
    <w:p w14:paraId="4989EF91" w14:textId="4BB85E86" w:rsidR="00200774" w:rsidRDefault="00200774" w:rsidP="00EF7339"/>
    <w:p w14:paraId="7B0F1424" w14:textId="7EC90434" w:rsidR="00200774" w:rsidRDefault="00200774" w:rsidP="00EF7339">
      <w:r>
        <w:rPr>
          <w:noProof/>
        </w:rPr>
        <w:drawing>
          <wp:inline distT="0" distB="0" distL="0" distR="0" wp14:anchorId="468A09BD" wp14:editId="77BF6C74">
            <wp:extent cx="4810125" cy="35135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6484" cy="3518197"/>
                    </a:xfrm>
                    <a:prstGeom prst="rect">
                      <a:avLst/>
                    </a:prstGeom>
                    <a:noFill/>
                    <a:ln>
                      <a:noFill/>
                    </a:ln>
                  </pic:spPr>
                </pic:pic>
              </a:graphicData>
            </a:graphic>
          </wp:inline>
        </w:drawing>
      </w:r>
    </w:p>
    <w:p w14:paraId="6FB1873B" w14:textId="77777777" w:rsidR="00200774" w:rsidRDefault="00200774" w:rsidP="00EF7339"/>
    <w:p w14:paraId="63934979" w14:textId="77777777" w:rsidR="00200774" w:rsidRPr="00ED7FBA" w:rsidRDefault="00200774" w:rsidP="00EF7339">
      <w:pPr>
        <w:rPr>
          <w:rStyle w:val="Strong"/>
          <w:rFonts w:ascii="Source Sans Pro" w:hAnsi="Source Sans Pro"/>
          <w:b w:val="0"/>
          <w:bCs w:val="0"/>
          <w:color w:val="000000"/>
        </w:rPr>
      </w:pPr>
    </w:p>
    <w:p w14:paraId="4AFD2F0C" w14:textId="77777777" w:rsidR="009434F7" w:rsidRDefault="009434F7" w:rsidP="00EF7339">
      <w:pPr>
        <w:rPr>
          <w:rStyle w:val="Strong"/>
          <w:rFonts w:ascii="Source Sans Pro" w:hAnsi="Source Sans Pro"/>
          <w:b w:val="0"/>
          <w:bCs w:val="0"/>
          <w:color w:val="000000"/>
        </w:rPr>
      </w:pPr>
    </w:p>
    <w:p w14:paraId="41F8A312" w14:textId="60E23B22" w:rsidR="00200774" w:rsidRPr="004B5418" w:rsidRDefault="00200774" w:rsidP="00EF7339">
      <w:pPr>
        <w:rPr>
          <w:rStyle w:val="Strong"/>
          <w:rFonts w:ascii="Source Sans Pro" w:hAnsi="Source Sans Pro"/>
          <w:color w:val="000000"/>
        </w:rPr>
      </w:pPr>
      <w:r w:rsidRPr="004B5418">
        <w:rPr>
          <w:rStyle w:val="Strong"/>
          <w:rFonts w:ascii="Source Sans Pro" w:hAnsi="Source Sans Pro"/>
          <w:color w:val="000000"/>
        </w:rPr>
        <w:t>H5</w:t>
      </w:r>
      <w:r w:rsidR="009434F7" w:rsidRPr="004B5418">
        <w:rPr>
          <w:rStyle w:val="Strong"/>
          <w:rFonts w:ascii="Source Sans Pro" w:hAnsi="Source Sans Pro"/>
          <w:color w:val="000000"/>
        </w:rPr>
        <w:t xml:space="preserve"> -</w:t>
      </w:r>
      <w:r w:rsidRPr="004B5418">
        <w:rPr>
          <w:rStyle w:val="Strong"/>
          <w:rFonts w:ascii="Source Sans Pro" w:hAnsi="Source Sans Pro"/>
          <w:color w:val="000000"/>
        </w:rPr>
        <w:t xml:space="preserve"> Another issue is occurring during Loan.discharge(), adding to the fine amount</w:t>
      </w:r>
    </w:p>
    <w:p w14:paraId="367046EA" w14:textId="0C5D593A" w:rsidR="00200774" w:rsidRDefault="00200774" w:rsidP="00EF7339">
      <w:pPr>
        <w:rPr>
          <w:rStyle w:val="Strong"/>
          <w:rFonts w:ascii="Source Sans Pro" w:hAnsi="Source Sans Pro"/>
          <w:b w:val="0"/>
          <w:bCs w:val="0"/>
          <w:color w:val="000000"/>
        </w:rPr>
      </w:pPr>
    </w:p>
    <w:p w14:paraId="7434ADDB" w14:textId="1C9B22F5"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T5</w:t>
      </w:r>
      <w:r w:rsidR="009434F7">
        <w:rPr>
          <w:rStyle w:val="Strong"/>
          <w:rFonts w:ascii="Source Sans Pro" w:hAnsi="Source Sans Pro"/>
          <w:b w:val="0"/>
          <w:bCs w:val="0"/>
          <w:color w:val="000000"/>
        </w:rPr>
        <w:t xml:space="preserve"> - </w:t>
      </w:r>
      <w:r>
        <w:rPr>
          <w:rStyle w:val="Strong"/>
          <w:rFonts w:ascii="Source Sans Pro" w:hAnsi="Source Sans Pro"/>
          <w:b w:val="0"/>
          <w:bCs w:val="0"/>
          <w:color w:val="000000"/>
        </w:rPr>
        <w:t xml:space="preserve">Review the Loan.discharge method to see where it is adding to the fee. </w:t>
      </w:r>
    </w:p>
    <w:p w14:paraId="0D9D4BB0" w14:textId="666D442D" w:rsidR="00200774" w:rsidRDefault="00200774" w:rsidP="00EF7339">
      <w:pPr>
        <w:rPr>
          <w:rStyle w:val="Strong"/>
          <w:rFonts w:ascii="Source Sans Pro" w:hAnsi="Source Sans Pro"/>
          <w:b w:val="0"/>
          <w:bCs w:val="0"/>
          <w:color w:val="000000"/>
        </w:rPr>
      </w:pPr>
    </w:p>
    <w:p w14:paraId="4D50E15F" w14:textId="3F385F36"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R5</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FALSE: Loan.discharge is not adding any money directly. There are some methods it is calling from other classes which need to be investigated. </w:t>
      </w:r>
    </w:p>
    <w:p w14:paraId="1BED823E" w14:textId="0B06C183" w:rsidR="00200774" w:rsidRPr="004B5418" w:rsidRDefault="00200774" w:rsidP="00EF7339">
      <w:pPr>
        <w:rPr>
          <w:rStyle w:val="Strong"/>
          <w:rFonts w:ascii="Source Sans Pro" w:hAnsi="Source Sans Pro"/>
          <w:color w:val="000000"/>
        </w:rPr>
      </w:pPr>
      <w:r w:rsidRPr="004B5418">
        <w:rPr>
          <w:rStyle w:val="Strong"/>
          <w:rFonts w:ascii="Source Sans Pro" w:hAnsi="Source Sans Pro"/>
          <w:color w:val="000000"/>
        </w:rPr>
        <w:lastRenderedPageBreak/>
        <w:t>H6</w:t>
      </w:r>
      <w:r w:rsidR="009434F7" w:rsidRPr="004B5418">
        <w:rPr>
          <w:rStyle w:val="Strong"/>
          <w:rFonts w:ascii="Source Sans Pro" w:hAnsi="Source Sans Pro"/>
          <w:color w:val="000000"/>
        </w:rPr>
        <w:t xml:space="preserve"> -</w:t>
      </w:r>
      <w:r w:rsidRPr="004B5418">
        <w:rPr>
          <w:rStyle w:val="Strong"/>
          <w:rFonts w:ascii="Source Sans Pro" w:hAnsi="Source Sans Pro"/>
          <w:color w:val="000000"/>
        </w:rPr>
        <w:t xml:space="preserve"> Patron.dischargeLoan is adding to the late fee amount. </w:t>
      </w:r>
    </w:p>
    <w:p w14:paraId="7BDC9687" w14:textId="77777777" w:rsidR="00200774" w:rsidRDefault="00200774" w:rsidP="00EF7339">
      <w:pPr>
        <w:rPr>
          <w:rStyle w:val="Strong"/>
          <w:rFonts w:ascii="Source Sans Pro" w:hAnsi="Source Sans Pro"/>
          <w:b w:val="0"/>
          <w:bCs w:val="0"/>
          <w:color w:val="000000"/>
        </w:rPr>
      </w:pPr>
    </w:p>
    <w:p w14:paraId="08DD56C1" w14:textId="1F465086"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T6</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Review of Patron.dischargeLoan to check what it is doing.  </w:t>
      </w:r>
    </w:p>
    <w:p w14:paraId="38AACB51" w14:textId="702D4E3D" w:rsidR="00200774" w:rsidRDefault="00200774" w:rsidP="00EF7339">
      <w:pPr>
        <w:rPr>
          <w:rStyle w:val="Strong"/>
          <w:rFonts w:ascii="Source Sans Pro" w:hAnsi="Source Sans Pro"/>
          <w:b w:val="0"/>
          <w:bCs w:val="0"/>
          <w:color w:val="000000"/>
        </w:rPr>
      </w:pPr>
    </w:p>
    <w:p w14:paraId="151F70C6" w14:textId="1F93FABC" w:rsidR="00200774" w:rsidRDefault="00200774" w:rsidP="00EF7339">
      <w:pPr>
        <w:rPr>
          <w:rStyle w:val="Strong"/>
          <w:rFonts w:ascii="Source Sans Pro" w:hAnsi="Source Sans Pro"/>
          <w:b w:val="0"/>
          <w:bCs w:val="0"/>
          <w:color w:val="000000"/>
        </w:rPr>
      </w:pPr>
      <w:r>
        <w:rPr>
          <w:rStyle w:val="Strong"/>
          <w:rFonts w:ascii="Source Sans Pro" w:hAnsi="Source Sans Pro"/>
          <w:b w:val="0"/>
          <w:bCs w:val="0"/>
          <w:color w:val="000000"/>
        </w:rPr>
        <w:t>R6</w:t>
      </w:r>
      <w:r w:rsidR="009434F7">
        <w:rPr>
          <w:rStyle w:val="Strong"/>
          <w:rFonts w:ascii="Source Sans Pro" w:hAnsi="Source Sans Pro"/>
          <w:b w:val="0"/>
          <w:bCs w:val="0"/>
          <w:color w:val="000000"/>
        </w:rPr>
        <w:t xml:space="preserve"> -</w:t>
      </w:r>
      <w:r>
        <w:rPr>
          <w:rStyle w:val="Strong"/>
          <w:rFonts w:ascii="Source Sans Pro" w:hAnsi="Source Sans Pro"/>
          <w:b w:val="0"/>
          <w:bCs w:val="0"/>
          <w:color w:val="000000"/>
        </w:rPr>
        <w:t xml:space="preserve"> TRUE – We can see that Patron.dischargeLoan is </w:t>
      </w:r>
      <w:r w:rsidR="005D2311">
        <w:rPr>
          <w:rStyle w:val="Strong"/>
          <w:rFonts w:ascii="Source Sans Pro" w:hAnsi="Source Sans Pro"/>
          <w:b w:val="0"/>
          <w:bCs w:val="0"/>
          <w:color w:val="000000"/>
        </w:rPr>
        <w:t>directly adding to the overdue fines.</w:t>
      </w:r>
    </w:p>
    <w:p w14:paraId="3D206515" w14:textId="1ED2ADD9" w:rsidR="005D2311" w:rsidRDefault="005D2311" w:rsidP="00EF7339">
      <w:pPr>
        <w:rPr>
          <w:rStyle w:val="Strong"/>
          <w:rFonts w:ascii="Source Sans Pro" w:hAnsi="Source Sans Pro"/>
          <w:b w:val="0"/>
          <w:bCs w:val="0"/>
          <w:color w:val="000000"/>
        </w:rPr>
      </w:pPr>
    </w:p>
    <w:p w14:paraId="136421CC" w14:textId="365B4A7C"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color w:val="000000"/>
        </w:rPr>
        <w:t>Before patron.dischargeLoan adds to the fines the fine amount is $2:</w:t>
      </w:r>
    </w:p>
    <w:p w14:paraId="674536BC" w14:textId="77777777" w:rsidR="004B5418" w:rsidRDefault="004B5418" w:rsidP="00EF7339">
      <w:pPr>
        <w:rPr>
          <w:rStyle w:val="Strong"/>
          <w:rFonts w:ascii="Source Sans Pro" w:hAnsi="Source Sans Pro"/>
          <w:b w:val="0"/>
          <w:bCs w:val="0"/>
          <w:color w:val="000000"/>
        </w:rPr>
      </w:pPr>
    </w:p>
    <w:p w14:paraId="2415D9D5" w14:textId="097641E2"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1C714F8" wp14:editId="18CDB0C5">
            <wp:extent cx="4724400" cy="30745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9512" cy="3077853"/>
                    </a:xfrm>
                    <a:prstGeom prst="rect">
                      <a:avLst/>
                    </a:prstGeom>
                    <a:noFill/>
                    <a:ln>
                      <a:noFill/>
                    </a:ln>
                  </pic:spPr>
                </pic:pic>
              </a:graphicData>
            </a:graphic>
          </wp:inline>
        </w:drawing>
      </w:r>
    </w:p>
    <w:p w14:paraId="70CC7EE7" w14:textId="77777777" w:rsidR="00200774" w:rsidRDefault="00200774" w:rsidP="00EF7339">
      <w:pPr>
        <w:rPr>
          <w:rStyle w:val="Strong"/>
          <w:rFonts w:ascii="Source Sans Pro" w:hAnsi="Source Sans Pro"/>
          <w:b w:val="0"/>
          <w:bCs w:val="0"/>
          <w:color w:val="000000"/>
        </w:rPr>
      </w:pPr>
    </w:p>
    <w:p w14:paraId="1FEDEF7E" w14:textId="77777777" w:rsidR="005D2311" w:rsidRDefault="005D2311" w:rsidP="00EF7339">
      <w:pPr>
        <w:rPr>
          <w:rStyle w:val="Strong"/>
          <w:rFonts w:ascii="Source Sans Pro" w:hAnsi="Source Sans Pro"/>
          <w:b w:val="0"/>
          <w:bCs w:val="0"/>
          <w:color w:val="000000"/>
        </w:rPr>
      </w:pPr>
    </w:p>
    <w:p w14:paraId="32362DD2" w14:textId="408F52BD"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color w:val="000000"/>
        </w:rPr>
        <w:t>After finesOwing is added to the amount of fines is $3:</w:t>
      </w:r>
    </w:p>
    <w:p w14:paraId="34E883B5" w14:textId="57118C2C" w:rsidR="005D2311" w:rsidRDefault="005D2311" w:rsidP="00EF7339">
      <w:pPr>
        <w:rPr>
          <w:rStyle w:val="Strong"/>
          <w:rFonts w:ascii="Source Sans Pro" w:hAnsi="Source Sans Pro"/>
          <w:b w:val="0"/>
          <w:bCs w:val="0"/>
          <w:color w:val="000000"/>
        </w:rPr>
      </w:pPr>
    </w:p>
    <w:p w14:paraId="573B5085" w14:textId="67A57C42" w:rsidR="005D2311" w:rsidRDefault="005D2311"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27B8551E" wp14:editId="76118536">
            <wp:extent cx="4524375" cy="3430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798" cy="3437288"/>
                    </a:xfrm>
                    <a:prstGeom prst="rect">
                      <a:avLst/>
                    </a:prstGeom>
                    <a:noFill/>
                    <a:ln>
                      <a:noFill/>
                    </a:ln>
                  </pic:spPr>
                </pic:pic>
              </a:graphicData>
            </a:graphic>
          </wp:inline>
        </w:drawing>
      </w:r>
    </w:p>
    <w:p w14:paraId="30F47D14" w14:textId="62E00E3E" w:rsidR="005D2311" w:rsidRPr="004B5418" w:rsidRDefault="005D2311" w:rsidP="004B5418">
      <w:pPr>
        <w:pStyle w:val="Heading1"/>
        <w:rPr>
          <w:b/>
          <w:bCs/>
          <w:u w:val="single"/>
          <w:lang w:val="en-AU"/>
        </w:rPr>
      </w:pPr>
      <w:r w:rsidRPr="004B5418">
        <w:rPr>
          <w:b/>
          <w:bCs/>
          <w:u w:val="single"/>
          <w:lang w:val="en-AU"/>
        </w:rPr>
        <w:lastRenderedPageBreak/>
        <w:t>Conclusion of bug tracing:</w:t>
      </w:r>
    </w:p>
    <w:p w14:paraId="488F5E07" w14:textId="3F1715E6" w:rsidR="005D2311" w:rsidRDefault="005D2311" w:rsidP="00EF7339"/>
    <w:p w14:paraId="18CE4308" w14:textId="77777777" w:rsidR="004243CD" w:rsidRPr="004B5418" w:rsidRDefault="005D2311" w:rsidP="00EF7339">
      <w:pPr>
        <w:rPr>
          <w:b/>
          <w:bCs/>
        </w:rPr>
      </w:pPr>
      <w:r w:rsidRPr="004B5418">
        <w:rPr>
          <w:b/>
          <w:bCs/>
        </w:rPr>
        <w:t>There are 2 problems –</w:t>
      </w:r>
      <w:r w:rsidR="004243CD" w:rsidRPr="004B5418">
        <w:rPr>
          <w:b/>
          <w:bCs/>
        </w:rPr>
        <w:t xml:space="preserve"> </w:t>
      </w:r>
    </w:p>
    <w:p w14:paraId="36185DC7" w14:textId="5FD279DA" w:rsidR="004243CD" w:rsidRDefault="005D2311" w:rsidP="004243CD">
      <w:pPr>
        <w:pStyle w:val="ListParagraph"/>
        <w:numPr>
          <w:ilvl w:val="0"/>
          <w:numId w:val="4"/>
        </w:numPr>
      </w:pPr>
      <w:r>
        <w:t xml:space="preserve">Patron.incurFine is being called twice, by ReturnItemControl and Library. </w:t>
      </w:r>
    </w:p>
    <w:p w14:paraId="73AFECD9" w14:textId="59DFCA4D" w:rsidR="005D2311" w:rsidRDefault="004243CD" w:rsidP="004243CD">
      <w:pPr>
        <w:pStyle w:val="ListParagraph"/>
        <w:numPr>
          <w:ilvl w:val="0"/>
          <w:numId w:val="4"/>
        </w:numPr>
      </w:pPr>
      <w:r>
        <w:t xml:space="preserve">Patron.dischargeLoan is directly adding to the fine as well. </w:t>
      </w:r>
    </w:p>
    <w:p w14:paraId="78D58AB1" w14:textId="77777777" w:rsidR="005D2311" w:rsidRDefault="005D2311" w:rsidP="00EF7339"/>
    <w:p w14:paraId="63D2E642" w14:textId="7960D039" w:rsidR="00EF7339" w:rsidRPr="004B5418" w:rsidRDefault="00EF7339" w:rsidP="00ED7FBA">
      <w:pPr>
        <w:rPr>
          <w:rFonts w:asciiTheme="majorHAnsi" w:eastAsiaTheme="majorEastAsia" w:hAnsiTheme="majorHAnsi" w:cstheme="majorBidi"/>
          <w:color w:val="2F5496" w:themeColor="accent1" w:themeShade="BF"/>
          <w:sz w:val="32"/>
          <w:szCs w:val="32"/>
          <w:u w:val="single"/>
          <w:lang w:val="en-AU"/>
        </w:rPr>
      </w:pPr>
      <w:r w:rsidRPr="004B5418">
        <w:rPr>
          <w:rFonts w:asciiTheme="majorHAnsi" w:eastAsiaTheme="majorEastAsia" w:hAnsiTheme="majorHAnsi" w:cstheme="majorBidi"/>
          <w:color w:val="2F5496" w:themeColor="accent1" w:themeShade="BF"/>
          <w:sz w:val="32"/>
          <w:szCs w:val="32"/>
          <w:u w:val="single"/>
          <w:lang w:val="en-AU"/>
        </w:rPr>
        <w:t>Resolution</w:t>
      </w:r>
    </w:p>
    <w:p w14:paraId="12211C43" w14:textId="1B45EC11" w:rsidR="004243CD" w:rsidRDefault="004243CD" w:rsidP="00ED7FBA">
      <w:pPr>
        <w:rPr>
          <w:rStyle w:val="Strong"/>
          <w:rFonts w:ascii="Source Sans Pro" w:hAnsi="Source Sans Pro"/>
          <w:color w:val="FF0000"/>
        </w:rPr>
      </w:pPr>
    </w:p>
    <w:p w14:paraId="49EDF7BF" w14:textId="08767A18" w:rsidR="004243CD" w:rsidRPr="004B5418" w:rsidRDefault="004243CD" w:rsidP="00ED7FBA">
      <w:pPr>
        <w:rPr>
          <w:rStyle w:val="Strong"/>
          <w:rFonts w:ascii="Source Sans Pro" w:hAnsi="Source Sans Pro"/>
        </w:rPr>
      </w:pPr>
      <w:r w:rsidRPr="004B5418">
        <w:rPr>
          <w:rStyle w:val="Strong"/>
          <w:rFonts w:ascii="Source Sans Pro" w:hAnsi="Source Sans Pro"/>
        </w:rPr>
        <w:t xml:space="preserve">The fine is being added 3 times. It should only be added once. </w:t>
      </w:r>
    </w:p>
    <w:p w14:paraId="633EC7D4" w14:textId="77777777" w:rsidR="004243CD" w:rsidRDefault="004243CD" w:rsidP="004243CD"/>
    <w:p w14:paraId="7DC75CB0" w14:textId="75CE2389" w:rsidR="004243CD" w:rsidRDefault="004243CD" w:rsidP="004243CD">
      <w:r>
        <w:t xml:space="preserve">It is clear </w:t>
      </w:r>
      <w:r w:rsidR="004B5418">
        <w:t>t</w:t>
      </w:r>
      <w:r>
        <w:t xml:space="preserve">he defect is that patron finesOwing variable is being added to 3 times instead of once. We could resolve this issue 3 different ways – 2 of the methods which add in fines need to be adjusted, and we must keep one. </w:t>
      </w:r>
    </w:p>
    <w:p w14:paraId="52AF84E5" w14:textId="328A2746" w:rsidR="004243CD" w:rsidRDefault="004243CD" w:rsidP="004243CD"/>
    <w:p w14:paraId="79117959" w14:textId="6062EC37" w:rsidR="004243CD" w:rsidRDefault="004243CD" w:rsidP="004243CD">
      <w:r>
        <w:t>In making this decision we see that Patron has a public incurFine method, so it makes sense that we use it. Therefore we can eliminate fine being added in patron.dischargeLoan. It also makes no sense for the return Item control to be having authority over fines so therefore we should remove the method from here as well. The patron.incurFine() method will be called during Library.dischargeLoan and will be removed from all other places it is called as the fix.</w:t>
      </w:r>
    </w:p>
    <w:p w14:paraId="232C3F51" w14:textId="77777777" w:rsidR="004243CD" w:rsidRDefault="004243CD" w:rsidP="00ED7FBA">
      <w:pPr>
        <w:rPr>
          <w:rStyle w:val="Strong"/>
          <w:rFonts w:ascii="Source Sans Pro" w:hAnsi="Source Sans Pro"/>
          <w:color w:val="FF0000"/>
        </w:rPr>
      </w:pPr>
    </w:p>
    <w:p w14:paraId="636A7AC3" w14:textId="77777777" w:rsidR="004243CD" w:rsidRPr="00EF7339" w:rsidRDefault="004243CD" w:rsidP="00ED7FBA">
      <w:pPr>
        <w:rPr>
          <w:rStyle w:val="Strong"/>
          <w:rFonts w:ascii="Source Sans Pro" w:hAnsi="Source Sans Pro"/>
          <w:color w:val="FF0000"/>
        </w:rPr>
      </w:pPr>
    </w:p>
    <w:p w14:paraId="45444E6A" w14:textId="6574C550" w:rsidR="00EF7339" w:rsidRPr="004B5418" w:rsidRDefault="004243CD" w:rsidP="00EF7339">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Fix details:</w:t>
      </w:r>
    </w:p>
    <w:p w14:paraId="4BC28A25" w14:textId="0CC5E7C8" w:rsidR="004243CD" w:rsidRDefault="004243CD" w:rsidP="00EF7339">
      <w:pPr>
        <w:rPr>
          <w:rStyle w:val="Strong"/>
          <w:rFonts w:ascii="Source Sans Pro" w:hAnsi="Source Sans Pro"/>
          <w:b w:val="0"/>
          <w:bCs w:val="0"/>
          <w:color w:val="000000"/>
        </w:rPr>
      </w:pPr>
    </w:p>
    <w:p w14:paraId="606C13F8" w14:textId="2D470D8D" w:rsidR="004243CD" w:rsidRDefault="004243CD" w:rsidP="004243CD">
      <w:pPr>
        <w:pStyle w:val="ListParagraph"/>
        <w:numPr>
          <w:ilvl w:val="0"/>
          <w:numId w:val="5"/>
        </w:numPr>
        <w:rPr>
          <w:rStyle w:val="Strong"/>
          <w:rFonts w:ascii="Source Sans Pro" w:hAnsi="Source Sans Pro"/>
          <w:b w:val="0"/>
          <w:bCs w:val="0"/>
          <w:color w:val="000000"/>
        </w:rPr>
      </w:pPr>
      <w:r>
        <w:rPr>
          <w:rStyle w:val="Strong"/>
          <w:rFonts w:ascii="Source Sans Pro" w:hAnsi="Source Sans Pro"/>
          <w:b w:val="0"/>
          <w:bCs w:val="0"/>
          <w:color w:val="000000"/>
        </w:rPr>
        <w:t xml:space="preserve">Remove line 90 from ReturnItemControl’s dischargeLoan method: </w:t>
      </w:r>
    </w:p>
    <w:p w14:paraId="19DFA8C0" w14:textId="77777777" w:rsidR="004243CD" w:rsidRDefault="004243CD" w:rsidP="004243CD">
      <w:pPr>
        <w:pStyle w:val="ListParagraph"/>
        <w:rPr>
          <w:rStyle w:val="Strong"/>
          <w:rFonts w:ascii="Source Sans Pro" w:hAnsi="Source Sans Pro"/>
          <w:b w:val="0"/>
          <w:bCs w:val="0"/>
          <w:color w:val="000000"/>
        </w:rPr>
      </w:pPr>
    </w:p>
    <w:p w14:paraId="1F599663" w14:textId="34598F03"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782320DD" wp14:editId="4878BA1E">
            <wp:extent cx="498157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161925"/>
                    </a:xfrm>
                    <a:prstGeom prst="rect">
                      <a:avLst/>
                    </a:prstGeom>
                    <a:noFill/>
                    <a:ln>
                      <a:noFill/>
                    </a:ln>
                  </pic:spPr>
                </pic:pic>
              </a:graphicData>
            </a:graphic>
          </wp:inline>
        </w:drawing>
      </w:r>
    </w:p>
    <w:p w14:paraId="6AD047F2" w14:textId="77777777" w:rsidR="004243CD" w:rsidRDefault="004243CD" w:rsidP="004243CD">
      <w:pPr>
        <w:pStyle w:val="ListParagraph"/>
        <w:rPr>
          <w:rStyle w:val="Strong"/>
          <w:rFonts w:ascii="Source Sans Pro" w:hAnsi="Source Sans Pro"/>
          <w:b w:val="0"/>
          <w:bCs w:val="0"/>
          <w:color w:val="000000"/>
        </w:rPr>
      </w:pPr>
    </w:p>
    <w:p w14:paraId="5C47FDD9" w14:textId="1651B061" w:rsidR="004243CD" w:rsidRDefault="004243CD" w:rsidP="004243CD">
      <w:pPr>
        <w:pStyle w:val="ListParagraph"/>
        <w:numPr>
          <w:ilvl w:val="0"/>
          <w:numId w:val="5"/>
        </w:numPr>
        <w:rPr>
          <w:rStyle w:val="Strong"/>
          <w:rFonts w:ascii="Source Sans Pro" w:hAnsi="Source Sans Pro"/>
          <w:b w:val="0"/>
          <w:bCs w:val="0"/>
          <w:color w:val="000000"/>
        </w:rPr>
      </w:pPr>
      <w:r>
        <w:rPr>
          <w:rStyle w:val="Strong"/>
          <w:rFonts w:ascii="Source Sans Pro" w:hAnsi="Source Sans Pro"/>
          <w:b w:val="0"/>
          <w:bCs w:val="0"/>
          <w:color w:val="000000"/>
        </w:rPr>
        <w:t xml:space="preserve">Remove line 82 from Patron’s dischargeLoan method: </w:t>
      </w:r>
      <w:r w:rsidRPr="004243CD">
        <w:rPr>
          <w:rStyle w:val="Strong"/>
          <w:rFonts w:ascii="Source Sans Pro" w:hAnsi="Source Sans Pro"/>
          <w:b w:val="0"/>
          <w:bCs w:val="0"/>
          <w:color w:val="000000"/>
        </w:rPr>
        <w:t>finesOwing += loan.getFines();</w:t>
      </w:r>
    </w:p>
    <w:p w14:paraId="56E83388" w14:textId="250DCE63" w:rsidR="004243CD" w:rsidRDefault="004243CD" w:rsidP="004243CD">
      <w:pPr>
        <w:pStyle w:val="ListParagraph"/>
        <w:rPr>
          <w:rStyle w:val="Strong"/>
          <w:rFonts w:ascii="Source Sans Pro" w:hAnsi="Source Sans Pro"/>
          <w:b w:val="0"/>
          <w:bCs w:val="0"/>
          <w:color w:val="000000"/>
        </w:rPr>
      </w:pPr>
    </w:p>
    <w:p w14:paraId="1DB3679C" w14:textId="00E74401" w:rsidR="004243CD" w:rsidRDefault="004243CD" w:rsidP="004243CD">
      <w:pPr>
        <w:pStyle w:val="ListParagraph"/>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6CB83C0" wp14:editId="31998D5D">
            <wp:extent cx="463867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161925"/>
                    </a:xfrm>
                    <a:prstGeom prst="rect">
                      <a:avLst/>
                    </a:prstGeom>
                    <a:noFill/>
                    <a:ln>
                      <a:noFill/>
                    </a:ln>
                  </pic:spPr>
                </pic:pic>
              </a:graphicData>
            </a:graphic>
          </wp:inline>
        </w:drawing>
      </w:r>
    </w:p>
    <w:p w14:paraId="76A8AE7C" w14:textId="403AB4C5" w:rsidR="004537CF" w:rsidRDefault="004537CF" w:rsidP="004243CD">
      <w:pPr>
        <w:pStyle w:val="ListParagraph"/>
        <w:rPr>
          <w:rStyle w:val="Strong"/>
          <w:rFonts w:ascii="Source Sans Pro" w:hAnsi="Source Sans Pro"/>
          <w:b w:val="0"/>
          <w:bCs w:val="0"/>
          <w:color w:val="000000"/>
        </w:rPr>
      </w:pPr>
    </w:p>
    <w:p w14:paraId="2735CECC" w14:textId="564B2ACB" w:rsidR="004537CF" w:rsidRDefault="004537CF" w:rsidP="004243CD">
      <w:pPr>
        <w:pStyle w:val="ListParagraph"/>
        <w:rPr>
          <w:rStyle w:val="Strong"/>
          <w:rFonts w:ascii="Source Sans Pro" w:hAnsi="Source Sans Pro"/>
          <w:b w:val="0"/>
          <w:bCs w:val="0"/>
          <w:color w:val="000000"/>
        </w:rPr>
      </w:pPr>
    </w:p>
    <w:p w14:paraId="15578EB2" w14:textId="5B09F623" w:rsidR="004537CF" w:rsidRDefault="004537CF" w:rsidP="004243CD">
      <w:pPr>
        <w:pStyle w:val="ListParagraph"/>
        <w:rPr>
          <w:rStyle w:val="Strong"/>
          <w:rFonts w:ascii="Source Sans Pro" w:hAnsi="Source Sans Pro"/>
          <w:b w:val="0"/>
          <w:bCs w:val="0"/>
          <w:color w:val="000000"/>
        </w:rPr>
      </w:pPr>
    </w:p>
    <w:p w14:paraId="6400A467" w14:textId="694F8EDE" w:rsidR="006A6A49" w:rsidRDefault="006A6A49" w:rsidP="00EF7339">
      <w:pPr>
        <w:rPr>
          <w:rStyle w:val="Strong"/>
          <w:rFonts w:ascii="Source Sans Pro" w:hAnsi="Source Sans Pro"/>
          <w:color w:val="000000"/>
          <w:u w:val="single"/>
        </w:rPr>
      </w:pPr>
      <w:r w:rsidRPr="006A6A49">
        <w:rPr>
          <w:rStyle w:val="Strong"/>
          <w:rFonts w:ascii="Source Sans Pro" w:hAnsi="Source Sans Pro"/>
          <w:color w:val="000000"/>
          <w:u w:val="single"/>
        </w:rPr>
        <w:t xml:space="preserve">Fix deployed </w:t>
      </w:r>
      <w:r w:rsidR="004B5418">
        <w:rPr>
          <w:rStyle w:val="Strong"/>
          <w:rFonts w:ascii="Source Sans Pro" w:hAnsi="Source Sans Pro"/>
          <w:color w:val="000000"/>
          <w:u w:val="single"/>
        </w:rPr>
        <w:t xml:space="preserve"> - Github commit screenshot</w:t>
      </w:r>
      <w:r w:rsidRPr="006A6A49">
        <w:rPr>
          <w:rStyle w:val="Strong"/>
          <w:rFonts w:ascii="Source Sans Pro" w:hAnsi="Source Sans Pro"/>
          <w:color w:val="000000"/>
          <w:u w:val="single"/>
        </w:rPr>
        <w:t>:</w:t>
      </w:r>
    </w:p>
    <w:p w14:paraId="7627EFBD" w14:textId="0731321F" w:rsidR="00392240" w:rsidRDefault="00392240" w:rsidP="00EF7339">
      <w:pPr>
        <w:rPr>
          <w:rStyle w:val="Strong"/>
          <w:rFonts w:ascii="Source Sans Pro" w:hAnsi="Source Sans Pro"/>
          <w:color w:val="000000"/>
          <w:u w:val="single"/>
        </w:rPr>
      </w:pPr>
    </w:p>
    <w:p w14:paraId="055C7122" w14:textId="5413AF47" w:rsidR="00392240" w:rsidRDefault="00392240" w:rsidP="00EF7339">
      <w:pPr>
        <w:rPr>
          <w:rStyle w:val="Strong"/>
          <w:rFonts w:ascii="Source Sans Pro" w:hAnsi="Source Sans Pro"/>
          <w:color w:val="000000"/>
          <w:u w:val="single"/>
        </w:rPr>
      </w:pPr>
      <w:r>
        <w:rPr>
          <w:rStyle w:val="Strong"/>
          <w:rFonts w:ascii="Source Sans Pro" w:hAnsi="Source Sans Pro"/>
          <w:noProof/>
          <w:color w:val="000000"/>
          <w:u w:val="single"/>
        </w:rPr>
        <w:lastRenderedPageBreak/>
        <w:drawing>
          <wp:inline distT="0" distB="0" distL="0" distR="0" wp14:anchorId="51678A1C" wp14:editId="5876792E">
            <wp:extent cx="5715000"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95600"/>
                    </a:xfrm>
                    <a:prstGeom prst="rect">
                      <a:avLst/>
                    </a:prstGeom>
                    <a:noFill/>
                    <a:ln>
                      <a:noFill/>
                    </a:ln>
                  </pic:spPr>
                </pic:pic>
              </a:graphicData>
            </a:graphic>
          </wp:inline>
        </w:drawing>
      </w:r>
    </w:p>
    <w:p w14:paraId="2BC03154" w14:textId="12382145" w:rsidR="00392240" w:rsidRDefault="00392240" w:rsidP="00EF7339">
      <w:pPr>
        <w:rPr>
          <w:rStyle w:val="Strong"/>
          <w:rFonts w:ascii="Source Sans Pro" w:hAnsi="Source Sans Pro"/>
          <w:color w:val="000000"/>
          <w:u w:val="single"/>
        </w:rPr>
      </w:pPr>
    </w:p>
    <w:p w14:paraId="0E610BD1" w14:textId="6385D4DF" w:rsidR="00392240" w:rsidRDefault="00392240" w:rsidP="00EF7339">
      <w:pPr>
        <w:rPr>
          <w:rStyle w:val="Strong"/>
          <w:rFonts w:ascii="Source Sans Pro" w:hAnsi="Source Sans Pro"/>
          <w:color w:val="000000"/>
          <w:u w:val="single"/>
        </w:rPr>
      </w:pPr>
    </w:p>
    <w:p w14:paraId="20445837" w14:textId="06BECC2D" w:rsidR="00392240" w:rsidRPr="004B5418" w:rsidRDefault="00392240" w:rsidP="00EF7339">
      <w:pPr>
        <w:rPr>
          <w:rFonts w:asciiTheme="majorHAnsi" w:eastAsiaTheme="majorEastAsia" w:hAnsiTheme="majorHAnsi" w:cstheme="majorBidi"/>
          <w:b/>
          <w:bCs/>
          <w:color w:val="2F5496" w:themeColor="accent1" w:themeShade="BF"/>
          <w:sz w:val="32"/>
          <w:szCs w:val="32"/>
          <w:u w:val="single"/>
          <w:lang w:val="en-AU"/>
        </w:rPr>
      </w:pPr>
      <w:r w:rsidRPr="004B5418">
        <w:rPr>
          <w:rFonts w:asciiTheme="majorHAnsi" w:eastAsiaTheme="majorEastAsia" w:hAnsiTheme="majorHAnsi" w:cstheme="majorBidi"/>
          <w:b/>
          <w:bCs/>
          <w:color w:val="2F5496" w:themeColor="accent1" w:themeShade="BF"/>
          <w:sz w:val="32"/>
          <w:szCs w:val="32"/>
          <w:u w:val="single"/>
          <w:lang w:val="en-AU"/>
        </w:rPr>
        <w:t>Results after fix deployment:</w:t>
      </w:r>
    </w:p>
    <w:p w14:paraId="27F7ABC8" w14:textId="77777777" w:rsidR="00392240" w:rsidRPr="006A6A49" w:rsidRDefault="00392240" w:rsidP="00EF7339">
      <w:pPr>
        <w:rPr>
          <w:rStyle w:val="Strong"/>
          <w:rFonts w:ascii="Source Sans Pro" w:hAnsi="Source Sans Pro"/>
          <w:color w:val="000000"/>
          <w:u w:val="single"/>
        </w:rPr>
      </w:pPr>
    </w:p>
    <w:p w14:paraId="19B98E26" w14:textId="7E8F023F" w:rsidR="006A6A49" w:rsidRDefault="006A6A49" w:rsidP="00EF7339">
      <w:pPr>
        <w:rPr>
          <w:rStyle w:val="Strong"/>
          <w:rFonts w:ascii="Source Sans Pro" w:hAnsi="Source Sans Pro"/>
          <w:b w:val="0"/>
          <w:bCs w:val="0"/>
          <w:color w:val="000000"/>
        </w:rPr>
      </w:pPr>
    </w:p>
    <w:p w14:paraId="4F561ECD" w14:textId="0F6D6027" w:rsidR="006A6A49" w:rsidRDefault="006A6A49" w:rsidP="00EF7339">
      <w:pPr>
        <w:rPr>
          <w:rStyle w:val="Strong"/>
          <w:rFonts w:ascii="Source Sans Pro" w:hAnsi="Source Sans Pro"/>
          <w:color w:val="000000"/>
        </w:rPr>
      </w:pPr>
      <w:r w:rsidRPr="006A6A49">
        <w:rPr>
          <w:rStyle w:val="Strong"/>
          <w:rFonts w:ascii="Source Sans Pro" w:hAnsi="Source Sans Pro"/>
          <w:color w:val="000000"/>
        </w:rPr>
        <w:t>Test case which was failing before is now passing:</w:t>
      </w:r>
    </w:p>
    <w:p w14:paraId="720E7BFA" w14:textId="77777777" w:rsidR="00294753" w:rsidRPr="006A6A49" w:rsidRDefault="00294753" w:rsidP="00EF7339">
      <w:pPr>
        <w:rPr>
          <w:rStyle w:val="Strong"/>
          <w:rFonts w:ascii="Source Sans Pro" w:hAnsi="Source Sans Pro"/>
          <w:color w:val="000000"/>
        </w:rPr>
      </w:pPr>
    </w:p>
    <w:p w14:paraId="57EF0A61" w14:textId="083DE351" w:rsidR="006A6A49" w:rsidRDefault="006A6A49" w:rsidP="00EF7339">
      <w:pPr>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03C2C91B" wp14:editId="27E5BF1D">
            <wp:extent cx="5367634" cy="3581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7768" cy="3614850"/>
                    </a:xfrm>
                    <a:prstGeom prst="rect">
                      <a:avLst/>
                    </a:prstGeom>
                    <a:noFill/>
                    <a:ln>
                      <a:noFill/>
                    </a:ln>
                  </pic:spPr>
                </pic:pic>
              </a:graphicData>
            </a:graphic>
          </wp:inline>
        </w:drawing>
      </w:r>
    </w:p>
    <w:p w14:paraId="4946570B" w14:textId="3D187C75" w:rsidR="006A6A49" w:rsidRDefault="006A6A49" w:rsidP="00EF7339">
      <w:pPr>
        <w:rPr>
          <w:rStyle w:val="Strong"/>
          <w:rFonts w:ascii="Source Sans Pro" w:hAnsi="Source Sans Pro"/>
          <w:b w:val="0"/>
          <w:bCs w:val="0"/>
          <w:color w:val="000000"/>
        </w:rPr>
      </w:pPr>
    </w:p>
    <w:p w14:paraId="6F6B5A2F" w14:textId="046FBA6F" w:rsidR="006A6A49" w:rsidRDefault="006A6A49" w:rsidP="00EF7339">
      <w:pPr>
        <w:rPr>
          <w:rStyle w:val="Strong"/>
          <w:rFonts w:ascii="Source Sans Pro" w:hAnsi="Source Sans Pro"/>
          <w:b w:val="0"/>
          <w:bCs w:val="0"/>
          <w:color w:val="000000"/>
        </w:rPr>
      </w:pPr>
    </w:p>
    <w:p w14:paraId="4D4FE374" w14:textId="069D7C56" w:rsidR="006A6A49" w:rsidRPr="006A6A49" w:rsidRDefault="006A6A49" w:rsidP="00EF7339">
      <w:pPr>
        <w:rPr>
          <w:rStyle w:val="Strong"/>
          <w:rFonts w:ascii="Source Sans Pro" w:hAnsi="Source Sans Pro"/>
          <w:color w:val="000000"/>
          <w:u w:val="single"/>
        </w:rPr>
      </w:pPr>
      <w:r w:rsidRPr="006A6A49">
        <w:rPr>
          <w:rStyle w:val="Strong"/>
          <w:rFonts w:ascii="Source Sans Pro" w:hAnsi="Source Sans Pro"/>
          <w:color w:val="000000"/>
          <w:u w:val="single"/>
        </w:rPr>
        <w:t>Running the System Test also passes:</w:t>
      </w:r>
    </w:p>
    <w:p w14:paraId="62B7B5F9" w14:textId="3CCCFD48" w:rsidR="006A6A49" w:rsidRDefault="006A6A49" w:rsidP="00EF7339">
      <w:pPr>
        <w:rPr>
          <w:rStyle w:val="Strong"/>
          <w:rFonts w:ascii="Source Sans Pro" w:hAnsi="Source Sans Pro"/>
          <w:b w:val="0"/>
          <w:bCs w:val="0"/>
          <w:color w:val="000000"/>
        </w:rPr>
      </w:pPr>
    </w:p>
    <w:p w14:paraId="1F1D753F" w14:textId="1EC4897E" w:rsidR="006A6A49" w:rsidRPr="006A6A49" w:rsidRDefault="006A6A49" w:rsidP="00EF7339">
      <w:pPr>
        <w:rPr>
          <w:rStyle w:val="Strong"/>
          <w:rFonts w:ascii="Source Sans Pro" w:hAnsi="Source Sans Pro"/>
          <w:color w:val="000000"/>
        </w:rPr>
      </w:pPr>
      <w:r w:rsidRPr="006A6A49">
        <w:rPr>
          <w:rStyle w:val="Strong"/>
          <w:rFonts w:ascii="Source Sans Pro" w:hAnsi="Source Sans Pro"/>
          <w:color w:val="000000"/>
        </w:rPr>
        <w:lastRenderedPageBreak/>
        <w:t>When returning item:</w:t>
      </w:r>
    </w:p>
    <w:p w14:paraId="74DB56C1" w14:textId="77777777" w:rsidR="006A6A49" w:rsidRDefault="006A6A49" w:rsidP="00EF7339">
      <w:pPr>
        <w:rPr>
          <w:rStyle w:val="Strong"/>
          <w:rFonts w:ascii="Source Sans Pro" w:hAnsi="Source Sans Pro"/>
          <w:b w:val="0"/>
          <w:bCs w:val="0"/>
          <w:color w:val="000000"/>
        </w:rPr>
      </w:pPr>
    </w:p>
    <w:p w14:paraId="59579F31" w14:textId="6F7FCE83" w:rsidR="006A6A49" w:rsidRDefault="006A6A49" w:rsidP="006A6A49">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4D7C2767" wp14:editId="496F7F15">
            <wp:extent cx="2076450" cy="194310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943100"/>
                    </a:xfrm>
                    <a:prstGeom prst="rect">
                      <a:avLst/>
                    </a:prstGeom>
                    <a:noFill/>
                    <a:ln>
                      <a:noFill/>
                    </a:ln>
                  </pic:spPr>
                </pic:pic>
              </a:graphicData>
            </a:graphic>
          </wp:inline>
        </w:drawing>
      </w:r>
    </w:p>
    <w:p w14:paraId="79C1A2DD" w14:textId="254827AB" w:rsidR="006A6A49" w:rsidRDefault="006A6A49" w:rsidP="00EF7339">
      <w:pPr>
        <w:rPr>
          <w:rStyle w:val="Strong"/>
          <w:rFonts w:ascii="Source Sans Pro" w:hAnsi="Source Sans Pro"/>
          <w:b w:val="0"/>
          <w:bCs w:val="0"/>
          <w:color w:val="000000"/>
        </w:rPr>
      </w:pPr>
    </w:p>
    <w:p w14:paraId="5C26918D" w14:textId="34DC6118" w:rsidR="006A6A49" w:rsidRPr="006A6A49" w:rsidRDefault="006A6A49" w:rsidP="00EF7339">
      <w:pPr>
        <w:rPr>
          <w:rStyle w:val="Strong"/>
          <w:rFonts w:ascii="Source Sans Pro" w:hAnsi="Source Sans Pro"/>
          <w:color w:val="000000"/>
        </w:rPr>
      </w:pPr>
      <w:r w:rsidRPr="006A6A49">
        <w:rPr>
          <w:rStyle w:val="Strong"/>
          <w:rFonts w:ascii="Source Sans Pro" w:hAnsi="Source Sans Pro"/>
          <w:color w:val="000000"/>
        </w:rPr>
        <w:t>When paying the fine:</w:t>
      </w:r>
    </w:p>
    <w:p w14:paraId="0585A1A0" w14:textId="77777777" w:rsidR="006A6A49" w:rsidRDefault="006A6A49" w:rsidP="00EF7339">
      <w:pPr>
        <w:rPr>
          <w:rStyle w:val="Strong"/>
          <w:rFonts w:ascii="Source Sans Pro" w:hAnsi="Source Sans Pro"/>
          <w:b w:val="0"/>
          <w:bCs w:val="0"/>
          <w:color w:val="000000"/>
        </w:rPr>
      </w:pPr>
    </w:p>
    <w:p w14:paraId="7EB2E82B" w14:textId="7846062F" w:rsidR="006A6A49" w:rsidRDefault="00294753" w:rsidP="006A6A49">
      <w:pPr>
        <w:ind w:left="720"/>
        <w:rPr>
          <w:rStyle w:val="Strong"/>
          <w:rFonts w:ascii="Source Sans Pro" w:hAnsi="Source Sans Pro"/>
          <w:b w:val="0"/>
          <w:bCs w:val="0"/>
          <w:color w:val="000000"/>
        </w:rPr>
      </w:pPr>
      <w:r>
        <w:rPr>
          <w:rStyle w:val="Strong"/>
          <w:rFonts w:ascii="Source Sans Pro" w:hAnsi="Source Sans Pro"/>
          <w:b w:val="0"/>
          <w:bCs w:val="0"/>
          <w:noProof/>
          <w:color w:val="000000"/>
        </w:rPr>
        <w:drawing>
          <wp:inline distT="0" distB="0" distL="0" distR="0" wp14:anchorId="3385863A" wp14:editId="6DA5449C">
            <wp:extent cx="376237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800100"/>
                    </a:xfrm>
                    <a:prstGeom prst="rect">
                      <a:avLst/>
                    </a:prstGeom>
                    <a:noFill/>
                    <a:ln>
                      <a:noFill/>
                    </a:ln>
                  </pic:spPr>
                </pic:pic>
              </a:graphicData>
            </a:graphic>
          </wp:inline>
        </w:drawing>
      </w:r>
    </w:p>
    <w:p w14:paraId="4DD2F2BC" w14:textId="77777777" w:rsidR="006A6A49" w:rsidRPr="00ED7FBA" w:rsidRDefault="006A6A49" w:rsidP="00EF7339">
      <w:pPr>
        <w:rPr>
          <w:rStyle w:val="Strong"/>
          <w:rFonts w:ascii="Source Sans Pro" w:hAnsi="Source Sans Pro"/>
          <w:b w:val="0"/>
          <w:bCs w:val="0"/>
          <w:color w:val="000000"/>
        </w:rPr>
      </w:pPr>
    </w:p>
    <w:p w14:paraId="39C69C39" w14:textId="77777777" w:rsidR="00EF7339" w:rsidRDefault="00EF7339" w:rsidP="00EF7339">
      <w:pPr>
        <w:rPr>
          <w:rStyle w:val="Strong"/>
          <w:rFonts w:ascii="Source Sans Pro" w:hAnsi="Source Sans Pro"/>
          <w:color w:val="000000"/>
        </w:rPr>
      </w:pPr>
    </w:p>
    <w:p w14:paraId="2A18AE13" w14:textId="77777777" w:rsidR="0034277C" w:rsidRDefault="0034277C" w:rsidP="00EF7339"/>
    <w:p w14:paraId="451550F5" w14:textId="77777777" w:rsidR="00EF7339" w:rsidRDefault="00EF7339" w:rsidP="00ED7FBA"/>
    <w:p w14:paraId="65ED0F6F" w14:textId="77777777" w:rsidR="00640B96" w:rsidRDefault="00640B96" w:rsidP="00640B96">
      <w:pPr>
        <w:pStyle w:val="Heading2"/>
        <w:rPr>
          <w:lang w:val="en-AU"/>
        </w:rPr>
      </w:pPr>
    </w:p>
    <w:sectPr w:rsidR="00640B96" w:rsidSect="00F41B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F09"/>
    <w:multiLevelType w:val="hybridMultilevel"/>
    <w:tmpl w:val="E55459A0"/>
    <w:lvl w:ilvl="0" w:tplc="E58A6C8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99243E"/>
    <w:multiLevelType w:val="hybridMultilevel"/>
    <w:tmpl w:val="62FA8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66543B"/>
    <w:multiLevelType w:val="hybridMultilevel"/>
    <w:tmpl w:val="71321A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96"/>
    <w:rsid w:val="0003408A"/>
    <w:rsid w:val="000377B6"/>
    <w:rsid w:val="00061E63"/>
    <w:rsid w:val="000E2836"/>
    <w:rsid w:val="001F4D2C"/>
    <w:rsid w:val="00200774"/>
    <w:rsid w:val="00294753"/>
    <w:rsid w:val="00336157"/>
    <w:rsid w:val="0034277C"/>
    <w:rsid w:val="00373493"/>
    <w:rsid w:val="00392240"/>
    <w:rsid w:val="00412F46"/>
    <w:rsid w:val="004243CD"/>
    <w:rsid w:val="0045071D"/>
    <w:rsid w:val="004537CF"/>
    <w:rsid w:val="004B5418"/>
    <w:rsid w:val="00554F5B"/>
    <w:rsid w:val="005D2311"/>
    <w:rsid w:val="00640B96"/>
    <w:rsid w:val="006577A7"/>
    <w:rsid w:val="006A6373"/>
    <w:rsid w:val="006A6A49"/>
    <w:rsid w:val="007257E8"/>
    <w:rsid w:val="007278B0"/>
    <w:rsid w:val="007B2A37"/>
    <w:rsid w:val="007C0B53"/>
    <w:rsid w:val="008903E2"/>
    <w:rsid w:val="008B127C"/>
    <w:rsid w:val="0094267F"/>
    <w:rsid w:val="009434F7"/>
    <w:rsid w:val="00A266FF"/>
    <w:rsid w:val="00BB0E19"/>
    <w:rsid w:val="00C30FD1"/>
    <w:rsid w:val="00CA3600"/>
    <w:rsid w:val="00CC0D02"/>
    <w:rsid w:val="00CC3DD5"/>
    <w:rsid w:val="00D01F7D"/>
    <w:rsid w:val="00E53982"/>
    <w:rsid w:val="00E856D0"/>
    <w:rsid w:val="00ED58FD"/>
    <w:rsid w:val="00ED7FBA"/>
    <w:rsid w:val="00EF7339"/>
    <w:rsid w:val="00F05B3F"/>
    <w:rsid w:val="00F41B05"/>
    <w:rsid w:val="00F94565"/>
    <w:rsid w:val="00FD3874"/>
    <w:rsid w:val="00FF0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054"/>
  <w14:defaultImageDpi w14:val="32767"/>
  <w15:chartTrackingRefBased/>
  <w15:docId w15:val="{B43764F7-9815-C74F-A9C1-C61243AE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B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B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07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B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71D"/>
    <w:rPr>
      <w:rFonts w:asciiTheme="majorHAnsi" w:eastAsiaTheme="majorEastAsia" w:hAnsiTheme="majorHAnsi" w:cstheme="majorBidi"/>
      <w:color w:val="1F3763" w:themeColor="accent1" w:themeShade="7F"/>
    </w:rPr>
  </w:style>
  <w:style w:type="paragraph" w:styleId="Footer">
    <w:name w:val="footer"/>
    <w:basedOn w:val="Normal"/>
    <w:link w:val="FooterChar"/>
    <w:rsid w:val="0045071D"/>
    <w:pPr>
      <w:tabs>
        <w:tab w:val="center" w:pos="4320"/>
        <w:tab w:val="right" w:pos="8640"/>
      </w:tabs>
      <w:spacing w:before="120"/>
    </w:pPr>
    <w:rPr>
      <w:rFonts w:ascii="Arial" w:eastAsia="Times New Roman" w:hAnsi="Arial" w:cs="Times New Roman"/>
      <w:sz w:val="20"/>
      <w:szCs w:val="20"/>
      <w:lang w:val="en-US"/>
    </w:rPr>
  </w:style>
  <w:style w:type="character" w:customStyle="1" w:styleId="FooterChar">
    <w:name w:val="Footer Char"/>
    <w:basedOn w:val="DefaultParagraphFont"/>
    <w:link w:val="Footer"/>
    <w:rsid w:val="0045071D"/>
    <w:rPr>
      <w:rFonts w:ascii="Arial" w:eastAsia="Times New Roman" w:hAnsi="Arial" w:cs="Times New Roman"/>
      <w:sz w:val="20"/>
      <w:szCs w:val="20"/>
      <w:lang w:val="en-US"/>
    </w:rPr>
  </w:style>
  <w:style w:type="paragraph" w:styleId="ListBullet">
    <w:name w:val="List Bullet"/>
    <w:basedOn w:val="Normal"/>
    <w:autoRedefine/>
    <w:rsid w:val="0045071D"/>
    <w:pPr>
      <w:numPr>
        <w:numId w:val="1"/>
      </w:numPr>
      <w:tabs>
        <w:tab w:val="clear" w:pos="360"/>
        <w:tab w:val="num" w:pos="720"/>
      </w:tabs>
      <w:spacing w:before="120"/>
      <w:ind w:left="720"/>
    </w:pPr>
    <w:rPr>
      <w:rFonts w:ascii="Arial" w:eastAsia="Times New Roman" w:hAnsi="Arial" w:cs="Times New Roman"/>
      <w:sz w:val="20"/>
      <w:szCs w:val="20"/>
      <w:lang w:val="en-US"/>
    </w:rPr>
  </w:style>
  <w:style w:type="table" w:styleId="TableGrid8">
    <w:name w:val="Table Grid 8"/>
    <w:basedOn w:val="TableNormal"/>
    <w:rsid w:val="0045071D"/>
    <w:pPr>
      <w:spacing w:before="120"/>
    </w:pPr>
    <w:rPr>
      <w:rFonts w:ascii="Times New Roman" w:eastAsia="Times New Roman" w:hAnsi="Times New Roman" w:cs="Times New Roman"/>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ED7FBA"/>
    <w:rPr>
      <w:b/>
      <w:bCs/>
    </w:rPr>
  </w:style>
  <w:style w:type="paragraph" w:styleId="ListParagraph">
    <w:name w:val="List Paragraph"/>
    <w:basedOn w:val="Normal"/>
    <w:uiPriority w:val="34"/>
    <w:qFormat/>
    <w:rsid w:val="006577A7"/>
    <w:pPr>
      <w:spacing w:after="160"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Saunders, Ty</cp:lastModifiedBy>
  <cp:revision>10</cp:revision>
  <dcterms:created xsi:type="dcterms:W3CDTF">2022-10-15T11:26:00Z</dcterms:created>
  <dcterms:modified xsi:type="dcterms:W3CDTF">2022-10-15T12:16:00Z</dcterms:modified>
</cp:coreProperties>
</file>