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B46BF" w14:textId="13B564FB" w:rsidR="00E5697A" w:rsidRPr="00F74BFE" w:rsidRDefault="00A03A37">
      <w:pPr>
        <w:spacing w:after="160" w:line="256" w:lineRule="auto"/>
        <w:jc w:val="center"/>
        <w:rPr>
          <w:rFonts w:ascii="Calibri" w:eastAsia="Calibri" w:hAnsi="Calibri" w:cs="Calibri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і науки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Київський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політехнічний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інститут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імені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Ігоря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  <w:t xml:space="preserve">Факультет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інформатики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br/>
        <w:t xml:space="preserve">Кафедра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робота №</w:t>
      </w:r>
      <w:r w:rsidR="00F74BFE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2</w:t>
      </w:r>
    </w:p>
    <w:p w14:paraId="084B46C0" w14:textId="669CC2B1" w:rsidR="00E5697A" w:rsidRDefault="00A03A37">
      <w:pPr>
        <w:spacing w:after="160" w:line="256" w:lineRule="auto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дисципліни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br/>
        <w:t>«</w:t>
      </w:r>
      <w:proofErr w:type="spellStart"/>
      <w:r w:rsidR="00D5565E" w:rsidRPr="00D5565E">
        <w:rPr>
          <w:rFonts w:ascii="Times New Roman" w:eastAsia="Times New Roman" w:hAnsi="Times New Roman" w:cs="Times New Roman"/>
          <w:sz w:val="28"/>
          <w:szCs w:val="28"/>
        </w:rPr>
        <w:t>Об’єктно-орієнтоване</w:t>
      </w:r>
      <w:proofErr w:type="spellEnd"/>
      <w:r w:rsidR="00D5565E" w:rsidRPr="00D5565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D5565E" w:rsidRPr="00D5565E">
        <w:rPr>
          <w:rFonts w:ascii="Times New Roman" w:eastAsia="Times New Roman" w:hAnsi="Times New Roman" w:cs="Times New Roman"/>
          <w:sz w:val="28"/>
          <w:szCs w:val="28"/>
        </w:rPr>
        <w:t>програмування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84B46C1" w14:textId="53A68255" w:rsidR="00E5697A" w:rsidRDefault="00A03A37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тему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="009D023D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«</w:t>
      </w:r>
      <w:r w:rsidR="009D023D" w:rsidRPr="009D023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Розробка графічного редактора об’єктів</w:t>
      </w:r>
      <w:r w:rsidR="009D023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</w:p>
    <w:p w14:paraId="084B46C2" w14:textId="270C24F0" w:rsidR="00E5697A" w:rsidRDefault="00A03A37">
      <w:pPr>
        <w:spacing w:after="160" w:line="256" w:lineRule="auto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Викона</w:t>
      </w:r>
      <w:r w:rsidR="00D5565E">
        <w:rPr>
          <w:rFonts w:ascii="Times New Roman" w:eastAsia="Times New Roman" w:hAnsi="Times New Roman" w:cs="Times New Roman"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84B46C3" w14:textId="640B9695" w:rsidR="00E5697A" w:rsidRPr="00D5565E" w:rsidRDefault="00A03A37">
      <w:pPr>
        <w:spacing w:after="160" w:line="256" w:lineRule="auto"/>
        <w:rPr>
          <w:rFonts w:ascii="Calibri" w:eastAsia="Calibri" w:hAnsi="Calibri" w:cs="Calibri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D5565E">
        <w:rPr>
          <w:rFonts w:ascii="Times New Roman" w:eastAsia="Times New Roman" w:hAnsi="Times New Roman" w:cs="Times New Roman"/>
          <w:sz w:val="28"/>
          <w:szCs w:val="28"/>
          <w:lang w:val="uk-UA"/>
        </w:rPr>
        <w:t>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групи ІМ-5</w:t>
      </w:r>
      <w:r w:rsidR="00D5565E" w:rsidRPr="00D5565E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="00D5565E">
        <w:rPr>
          <w:rFonts w:ascii="Times New Roman" w:eastAsia="Times New Roman" w:hAnsi="Times New Roman" w:cs="Times New Roman"/>
          <w:sz w:val="28"/>
          <w:szCs w:val="28"/>
          <w:lang w:val="uk-UA"/>
        </w:rPr>
        <w:t>Ярова Дар’я Олександрівна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номер у списку групи: 2</w:t>
      </w:r>
      <w:r w:rsidR="00D5565E">
        <w:rPr>
          <w:rFonts w:ascii="Times New Roman" w:eastAsia="Times New Roman" w:hAnsi="Times New Roman" w:cs="Times New Roman"/>
          <w:sz w:val="28"/>
          <w:szCs w:val="28"/>
          <w:lang w:val="uk-UA"/>
        </w:rPr>
        <w:t>8</w:t>
      </w:r>
    </w:p>
    <w:p w14:paraId="084B46C4" w14:textId="77777777" w:rsidR="00E5697A" w:rsidRDefault="00E5697A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4B46C5" w14:textId="77777777" w:rsidR="00E5697A" w:rsidRDefault="00E5697A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4B46C6" w14:textId="77777777" w:rsidR="00E5697A" w:rsidRDefault="00E5697A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4B46C7" w14:textId="77777777" w:rsidR="00E5697A" w:rsidRDefault="00E5697A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4B46C8" w14:textId="369A8274" w:rsidR="00E5697A" w:rsidRPr="00D5565E" w:rsidRDefault="00A03A37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Київ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202</w:t>
      </w:r>
      <w:r w:rsidR="00D5565E">
        <w:rPr>
          <w:rFonts w:ascii="Times New Roman" w:eastAsia="Times New Roman" w:hAnsi="Times New Roman" w:cs="Times New Roman"/>
          <w:sz w:val="28"/>
          <w:szCs w:val="28"/>
          <w:lang w:val="uk-UA"/>
        </w:rPr>
        <w:t>6</w:t>
      </w:r>
    </w:p>
    <w:p w14:paraId="084B46C9" w14:textId="77777777" w:rsidR="00E5697A" w:rsidRDefault="00E5697A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4B46DC" w14:textId="7B840D50" w:rsidR="00E5697A" w:rsidRDefault="009D023D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lastRenderedPageBreak/>
        <w:t>Завдання</w:t>
      </w:r>
    </w:p>
    <w:p w14:paraId="21F85C48" w14:textId="77777777" w:rsidR="0051011C" w:rsidRPr="0051011C" w:rsidRDefault="0051011C" w:rsidP="0051011C">
      <w:pPr>
        <w:pStyle w:val="Default"/>
        <w:spacing w:before="3"/>
        <w:ind w:firstLine="14"/>
        <w:jc w:val="both"/>
        <w:rPr>
          <w:rFonts w:ascii="Times New Roman" w:hAnsi="Times New Roman" w:cs="Times New Roman"/>
          <w:sz w:val="28"/>
          <w:szCs w:val="28"/>
        </w:rPr>
      </w:pPr>
      <w:r w:rsidRPr="0051011C">
        <w:rPr>
          <w:rFonts w:ascii="Times New Roman" w:hAnsi="Times New Roman" w:cs="Times New Roman"/>
          <w:sz w:val="28"/>
          <w:szCs w:val="28"/>
        </w:rPr>
        <w:t>Мета: отримати вміння та навички використовувати інкапсуляцію, абстракцію типів, успадкування та поліморфізм на основі класів, запрограмувавши простий графічний редактор в об’єктно-орієнтованому стилі.</w:t>
      </w:r>
    </w:p>
    <w:p w14:paraId="4FF9044E" w14:textId="77777777" w:rsidR="0051011C" w:rsidRPr="0051011C" w:rsidRDefault="0051011C" w:rsidP="0051011C">
      <w:pPr>
        <w:pStyle w:val="Default"/>
        <w:spacing w:before="3"/>
        <w:ind w:firstLine="14"/>
        <w:jc w:val="both"/>
        <w:rPr>
          <w:rFonts w:ascii="Times New Roman" w:hAnsi="Times New Roman" w:cs="Times New Roman"/>
          <w:sz w:val="28"/>
          <w:szCs w:val="28"/>
        </w:rPr>
      </w:pPr>
      <w:r w:rsidRPr="0051011C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</w:p>
    <w:p w14:paraId="1F270F7C" w14:textId="77777777" w:rsidR="0051011C" w:rsidRPr="0051011C" w:rsidRDefault="0051011C" w:rsidP="0051011C">
      <w:pPr>
        <w:pStyle w:val="Default"/>
        <w:spacing w:before="3"/>
        <w:ind w:firstLine="14"/>
        <w:jc w:val="both"/>
        <w:rPr>
          <w:rFonts w:ascii="Times New Roman" w:hAnsi="Times New Roman" w:cs="Times New Roman"/>
          <w:sz w:val="28"/>
          <w:szCs w:val="28"/>
        </w:rPr>
      </w:pPr>
      <w:r w:rsidRPr="0051011C">
        <w:rPr>
          <w:rFonts w:ascii="Times New Roman" w:hAnsi="Times New Roman" w:cs="Times New Roman"/>
          <w:sz w:val="28"/>
          <w:szCs w:val="28"/>
        </w:rPr>
        <w:t xml:space="preserve">1. Створити у середовищі розробки новий </w:t>
      </w:r>
      <w:proofErr w:type="spellStart"/>
      <w:r w:rsidRPr="0051011C">
        <w:rPr>
          <w:rFonts w:ascii="Times New Roman" w:hAnsi="Times New Roman" w:cs="Times New Roman"/>
          <w:sz w:val="28"/>
          <w:szCs w:val="28"/>
        </w:rPr>
        <w:t>проект</w:t>
      </w:r>
      <w:proofErr w:type="spellEnd"/>
      <w:r w:rsidRPr="0051011C">
        <w:rPr>
          <w:rFonts w:ascii="Times New Roman" w:hAnsi="Times New Roman" w:cs="Times New Roman"/>
          <w:sz w:val="28"/>
          <w:szCs w:val="28"/>
        </w:rPr>
        <w:t xml:space="preserve"> з ім’ям Lab2.</w:t>
      </w:r>
    </w:p>
    <w:p w14:paraId="3889D825" w14:textId="77777777" w:rsidR="0051011C" w:rsidRPr="0051011C" w:rsidRDefault="0051011C" w:rsidP="0051011C">
      <w:pPr>
        <w:pStyle w:val="Default"/>
        <w:spacing w:before="3"/>
        <w:ind w:firstLine="14"/>
        <w:jc w:val="both"/>
        <w:rPr>
          <w:rFonts w:ascii="Times New Roman" w:hAnsi="Times New Roman" w:cs="Times New Roman"/>
          <w:sz w:val="28"/>
          <w:szCs w:val="28"/>
        </w:rPr>
      </w:pPr>
      <w:r w:rsidRPr="0051011C">
        <w:rPr>
          <w:rFonts w:ascii="Times New Roman" w:hAnsi="Times New Roman" w:cs="Times New Roman"/>
          <w:sz w:val="28"/>
          <w:szCs w:val="28"/>
        </w:rPr>
        <w:t xml:space="preserve">2. Скомпілювати </w:t>
      </w:r>
      <w:proofErr w:type="spellStart"/>
      <w:r w:rsidRPr="0051011C">
        <w:rPr>
          <w:rFonts w:ascii="Times New Roman" w:hAnsi="Times New Roman" w:cs="Times New Roman"/>
          <w:sz w:val="28"/>
          <w:szCs w:val="28"/>
        </w:rPr>
        <w:t>проект</w:t>
      </w:r>
      <w:proofErr w:type="spellEnd"/>
      <w:r w:rsidRPr="0051011C">
        <w:rPr>
          <w:rFonts w:ascii="Times New Roman" w:hAnsi="Times New Roman" w:cs="Times New Roman"/>
          <w:sz w:val="28"/>
          <w:szCs w:val="28"/>
        </w:rPr>
        <w:t xml:space="preserve"> і отримати виконуваний файл програми.</w:t>
      </w:r>
    </w:p>
    <w:p w14:paraId="1B35E3F4" w14:textId="77777777" w:rsidR="0051011C" w:rsidRPr="0051011C" w:rsidRDefault="0051011C" w:rsidP="0051011C">
      <w:pPr>
        <w:pStyle w:val="Default"/>
        <w:spacing w:before="3"/>
        <w:ind w:firstLine="14"/>
        <w:jc w:val="both"/>
        <w:rPr>
          <w:rFonts w:ascii="Times New Roman" w:hAnsi="Times New Roman" w:cs="Times New Roman"/>
          <w:sz w:val="28"/>
          <w:szCs w:val="28"/>
        </w:rPr>
      </w:pPr>
      <w:r w:rsidRPr="0051011C">
        <w:rPr>
          <w:rFonts w:ascii="Times New Roman" w:hAnsi="Times New Roman" w:cs="Times New Roman"/>
          <w:sz w:val="28"/>
          <w:szCs w:val="28"/>
        </w:rPr>
        <w:t>3. Перевірити роботу програми. За потреби налагодити програму.</w:t>
      </w:r>
    </w:p>
    <w:p w14:paraId="7D76B951" w14:textId="77777777" w:rsidR="0051011C" w:rsidRPr="0051011C" w:rsidRDefault="0051011C" w:rsidP="0051011C">
      <w:pPr>
        <w:pStyle w:val="Default"/>
        <w:spacing w:before="3"/>
        <w:ind w:firstLine="14"/>
        <w:rPr>
          <w:rFonts w:ascii="Times New Roman" w:hAnsi="Times New Roman" w:cs="Times New Roman"/>
          <w:sz w:val="28"/>
          <w:szCs w:val="28"/>
        </w:rPr>
      </w:pPr>
      <w:r w:rsidRPr="0051011C">
        <w:rPr>
          <w:rFonts w:ascii="Times New Roman" w:hAnsi="Times New Roman" w:cs="Times New Roman"/>
          <w:sz w:val="28"/>
          <w:szCs w:val="28"/>
        </w:rPr>
        <w:t>4. Проаналізувати та прокоментувати результати та вихідний текст програми.</w:t>
      </w:r>
    </w:p>
    <w:p w14:paraId="524B341B" w14:textId="4EB042AC" w:rsidR="009D023D" w:rsidRDefault="0051011C" w:rsidP="0051011C">
      <w:pPr>
        <w:spacing w:after="160" w:line="25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51011C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51011C">
        <w:rPr>
          <w:rFonts w:ascii="Times New Roman" w:hAnsi="Times New Roman" w:cs="Times New Roman"/>
          <w:sz w:val="28"/>
          <w:szCs w:val="28"/>
        </w:rPr>
        <w:t>Оформити</w:t>
      </w:r>
      <w:proofErr w:type="spellEnd"/>
      <w:r w:rsidRPr="00510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1C">
        <w:rPr>
          <w:rFonts w:ascii="Times New Roman" w:hAnsi="Times New Roman" w:cs="Times New Roman"/>
          <w:sz w:val="28"/>
          <w:szCs w:val="28"/>
        </w:rPr>
        <w:t>звіт</w:t>
      </w:r>
      <w:proofErr w:type="spellEnd"/>
      <w:r w:rsidRPr="0051011C">
        <w:rPr>
          <w:rFonts w:ascii="Times New Roman" w:hAnsi="Times New Roman" w:cs="Times New Roman"/>
          <w:sz w:val="28"/>
          <w:szCs w:val="28"/>
        </w:rPr>
        <w:t>.</w:t>
      </w:r>
    </w:p>
    <w:p w14:paraId="41A335D9" w14:textId="2F22158B" w:rsidR="000B1DBD" w:rsidRDefault="000B1DBD" w:rsidP="0051011C">
      <w:pPr>
        <w:spacing w:after="160" w:line="256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Варіант</w:t>
      </w:r>
      <w:r w:rsidR="003A4F9E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3C986B1B" w14:textId="77777777" w:rsidR="003A4F9E" w:rsidRPr="00160C97" w:rsidRDefault="003A4F9E" w:rsidP="003A4F9E">
      <w:pPr>
        <w:spacing w:after="160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</w:pPr>
      <w:r w:rsidRPr="00160C97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"Гумовий" слід при вводі об’єктів</w:t>
      </w:r>
    </w:p>
    <w:p w14:paraId="4CF481D6" w14:textId="5F35A024" w:rsidR="003A4F9E" w:rsidRDefault="003A4F9E" w:rsidP="003A4F9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4F9E">
        <w:rPr>
          <w:rFonts w:ascii="Times New Roman" w:eastAsia="Times New Roman" w:hAnsi="Times New Roman" w:cs="Times New Roman"/>
          <w:sz w:val="28"/>
          <w:szCs w:val="28"/>
          <w:lang w:val="uk-UA"/>
        </w:rPr>
        <w:t>- суцільна лінія чорного кольору для варіантів (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28</w:t>
      </w:r>
      <w:r w:rsidRPr="003A4F9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mod 4 = 0)</w:t>
      </w:r>
    </w:p>
    <w:p w14:paraId="4E2C4B6B" w14:textId="77777777" w:rsidR="005A16B1" w:rsidRPr="00160C97" w:rsidRDefault="005A16B1" w:rsidP="005A16B1">
      <w:pPr>
        <w:spacing w:after="160" w:line="25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Прямокутник</w:t>
      </w:r>
    </w:p>
    <w:p w14:paraId="145617D3" w14:textId="77777777" w:rsidR="005A16B1" w:rsidRPr="00160C97" w:rsidRDefault="005A16B1" w:rsidP="005A16B1">
      <w:pPr>
        <w:spacing w:after="160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</w:pPr>
      <w:r w:rsidRPr="00160C97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Увід прямокутника:</w:t>
      </w:r>
    </w:p>
    <w:p w14:paraId="4E96FA12" w14:textId="475B825F" w:rsidR="005A16B1" w:rsidRDefault="005A16B1" w:rsidP="005A16B1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A16B1">
        <w:rPr>
          <w:rFonts w:ascii="Times New Roman" w:eastAsia="Times New Roman" w:hAnsi="Times New Roman" w:cs="Times New Roman"/>
          <w:sz w:val="28"/>
          <w:szCs w:val="28"/>
          <w:lang w:val="uk-UA"/>
        </w:rPr>
        <w:t>- по двом протилежним кутам для варіантів (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28</w:t>
      </w:r>
      <w:r w:rsidRPr="005A16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mod 2 = 0)</w:t>
      </w:r>
    </w:p>
    <w:p w14:paraId="1FA97E54" w14:textId="749B73DB" w:rsidR="00E94CCB" w:rsidRPr="00160C97" w:rsidRDefault="00B16EAA" w:rsidP="005A16B1">
      <w:pPr>
        <w:spacing w:after="160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160C97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Відображення прямокутника:</w:t>
      </w:r>
    </w:p>
    <w:p w14:paraId="60C8B3D9" w14:textId="64624E4E" w:rsidR="00605A9C" w:rsidRDefault="00605A9C" w:rsidP="005A16B1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05A9C">
        <w:rPr>
          <w:rFonts w:ascii="Times New Roman" w:eastAsia="Times New Roman" w:hAnsi="Times New Roman" w:cs="Times New Roman"/>
          <w:sz w:val="28"/>
          <w:szCs w:val="28"/>
          <w:lang w:val="uk-UA"/>
        </w:rPr>
        <w:t>чорний контур прямокутника без заповнення для (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28</w:t>
      </w:r>
      <w:r w:rsidRPr="00605A9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605A9C">
        <w:rPr>
          <w:rFonts w:ascii="Times New Roman" w:eastAsia="Times New Roman" w:hAnsi="Times New Roman" w:cs="Times New Roman"/>
          <w:sz w:val="28"/>
          <w:szCs w:val="28"/>
          <w:lang w:val="uk-UA"/>
        </w:rPr>
        <w:t>mod</w:t>
      </w:r>
      <w:proofErr w:type="spellEnd"/>
      <w:r w:rsidRPr="00605A9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5 = 3)</w:t>
      </w:r>
    </w:p>
    <w:p w14:paraId="67A3B8C1" w14:textId="3D03869C" w:rsidR="00E94CCB" w:rsidRPr="00160C97" w:rsidRDefault="00E94CCB" w:rsidP="005A16B1">
      <w:pPr>
        <w:spacing w:after="160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160C97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Кольори заповнення прямокутника:</w:t>
      </w:r>
    </w:p>
    <w:p w14:paraId="229FFA20" w14:textId="2676AD45" w:rsidR="00C40609" w:rsidRPr="00C40609" w:rsidRDefault="00C40609" w:rsidP="005A16B1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>- помаранчевий для (</w:t>
      </w:r>
      <w:r w:rsidRPr="00C40609">
        <w:rPr>
          <w:rFonts w:ascii="Times New Roman" w:eastAsia="Times New Roman" w:hAnsi="Times New Roman" w:cs="Times New Roman"/>
          <w:sz w:val="28"/>
          <w:szCs w:val="28"/>
          <w:lang w:val="ru-RU"/>
        </w:rPr>
        <w:t>28</w:t>
      </w:r>
      <w:r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>mod</w:t>
      </w:r>
      <w:proofErr w:type="spellEnd"/>
      <w:r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6 = 4)</w:t>
      </w:r>
    </w:p>
    <w:p w14:paraId="3ACD4576" w14:textId="77777777" w:rsidR="00C40609" w:rsidRPr="00160C97" w:rsidRDefault="00C40609" w:rsidP="00C40609">
      <w:pPr>
        <w:spacing w:after="160" w:line="25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Еліпс</w:t>
      </w:r>
    </w:p>
    <w:p w14:paraId="4372C232" w14:textId="6FEE8732" w:rsidR="00C40609" w:rsidRPr="00160C97" w:rsidRDefault="00C40609" w:rsidP="00C40609">
      <w:pPr>
        <w:spacing w:after="160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160C97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Увід еліпсу:</w:t>
      </w:r>
    </w:p>
    <w:p w14:paraId="5E0327C4" w14:textId="4D5D62DF" w:rsidR="00C40609" w:rsidRPr="00AB7ABE" w:rsidRDefault="002B675E" w:rsidP="00C40609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B7ABE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="00C40609"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від центру до одного з кутів </w:t>
      </w:r>
      <w:proofErr w:type="spellStart"/>
      <w:r w:rsidR="00C40609"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>охоплюючого</w:t>
      </w:r>
      <w:proofErr w:type="spellEnd"/>
      <w:r w:rsidR="00C40609"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прямокутника для варіантів (</w:t>
      </w:r>
      <w:r w:rsidR="00C40609" w:rsidRPr="00C406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28 </w:t>
      </w:r>
      <w:proofErr w:type="spellStart"/>
      <w:r w:rsidR="00C40609"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>mod</w:t>
      </w:r>
      <w:proofErr w:type="spellEnd"/>
      <w:r w:rsidR="00C40609" w:rsidRPr="00C4060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2 = 0)</w:t>
      </w:r>
    </w:p>
    <w:p w14:paraId="66E07797" w14:textId="48E18DE5" w:rsidR="002B675E" w:rsidRPr="00160C97" w:rsidRDefault="002B675E" w:rsidP="00C40609">
      <w:pPr>
        <w:spacing w:after="160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160C97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Відображення еліпсу:</w:t>
      </w:r>
    </w:p>
    <w:p w14:paraId="2E061DED" w14:textId="4C3516FF" w:rsidR="00AB7ABE" w:rsidRPr="00AB7ABE" w:rsidRDefault="00AB7ABE" w:rsidP="00C40609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B7ABE">
        <w:rPr>
          <w:rFonts w:ascii="Times New Roman" w:eastAsia="Times New Roman" w:hAnsi="Times New Roman" w:cs="Times New Roman"/>
          <w:sz w:val="28"/>
          <w:szCs w:val="28"/>
          <w:lang w:val="uk-UA"/>
        </w:rPr>
        <w:t>- чорний контур з кольоровим заповненням для (</w:t>
      </w:r>
      <w:r w:rsidRPr="00AB7ABE">
        <w:rPr>
          <w:rFonts w:ascii="Times New Roman" w:eastAsia="Times New Roman" w:hAnsi="Times New Roman" w:cs="Times New Roman"/>
          <w:sz w:val="28"/>
          <w:szCs w:val="28"/>
          <w:lang w:val="ru-RU"/>
        </w:rPr>
        <w:t>28</w:t>
      </w:r>
      <w:r w:rsidRPr="00AB7AB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B7ABE">
        <w:rPr>
          <w:rFonts w:ascii="Times New Roman" w:eastAsia="Times New Roman" w:hAnsi="Times New Roman" w:cs="Times New Roman"/>
          <w:sz w:val="28"/>
          <w:szCs w:val="28"/>
          <w:lang w:val="uk-UA"/>
        </w:rPr>
        <w:t>mod</w:t>
      </w:r>
      <w:proofErr w:type="spellEnd"/>
      <w:r w:rsidRPr="00AB7AB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5 = 3)</w:t>
      </w:r>
    </w:p>
    <w:p w14:paraId="03E699C1" w14:textId="017BE620" w:rsidR="00AB7ABE" w:rsidRPr="00160C97" w:rsidRDefault="00AB7ABE" w:rsidP="00C40609">
      <w:pPr>
        <w:spacing w:after="160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160C97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Кольори заповнення еліпсу (за умови кольорового заповнення):</w:t>
      </w:r>
    </w:p>
    <w:p w14:paraId="0C525036" w14:textId="763A3CF7" w:rsidR="00D8647A" w:rsidRPr="007D408E" w:rsidRDefault="00D8647A" w:rsidP="00C40609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8647A">
        <w:rPr>
          <w:rFonts w:ascii="Times New Roman" w:eastAsia="Times New Roman" w:hAnsi="Times New Roman" w:cs="Times New Roman"/>
          <w:sz w:val="28"/>
          <w:szCs w:val="28"/>
          <w:lang w:val="uk-UA"/>
        </w:rPr>
        <w:t>- рожевий для (</w:t>
      </w:r>
      <w:r w:rsidRPr="007D408E">
        <w:rPr>
          <w:rFonts w:ascii="Times New Roman" w:eastAsia="Times New Roman" w:hAnsi="Times New Roman" w:cs="Times New Roman"/>
          <w:sz w:val="28"/>
          <w:szCs w:val="28"/>
          <w:lang w:val="ru-RU"/>
        </w:rPr>
        <w:t>28</w:t>
      </w:r>
      <w:r w:rsidRPr="00D8647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D8647A">
        <w:rPr>
          <w:rFonts w:ascii="Times New Roman" w:eastAsia="Times New Roman" w:hAnsi="Times New Roman" w:cs="Times New Roman"/>
          <w:sz w:val="28"/>
          <w:szCs w:val="28"/>
          <w:lang w:val="uk-UA"/>
        </w:rPr>
        <w:t>mod</w:t>
      </w:r>
      <w:proofErr w:type="spellEnd"/>
      <w:r w:rsidRPr="00D8647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6 = 4)</w:t>
      </w:r>
    </w:p>
    <w:p w14:paraId="0A264A72" w14:textId="703AE577" w:rsidR="007D408E" w:rsidRPr="00160C97" w:rsidRDefault="007D408E" w:rsidP="00C40609">
      <w:pPr>
        <w:spacing w:after="160" w:line="25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Позначка поточного типу об’єкту, що вводиться</w:t>
      </w:r>
    </w:p>
    <w:p w14:paraId="1401C47D" w14:textId="7D711F5E" w:rsidR="00332DF7" w:rsidRDefault="00332DF7" w:rsidP="00C40609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32DF7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- в меню (метод </w:t>
      </w:r>
      <w:proofErr w:type="spellStart"/>
      <w:r w:rsidRPr="00332DF7">
        <w:rPr>
          <w:rFonts w:ascii="Times New Roman" w:eastAsia="Times New Roman" w:hAnsi="Times New Roman" w:cs="Times New Roman"/>
          <w:sz w:val="28"/>
          <w:szCs w:val="28"/>
          <w:lang w:val="uk-UA"/>
        </w:rPr>
        <w:t>OnInitMenuPopup</w:t>
      </w:r>
      <w:proofErr w:type="spellEnd"/>
      <w:r w:rsidRPr="00332DF7">
        <w:rPr>
          <w:rFonts w:ascii="Times New Roman" w:eastAsia="Times New Roman" w:hAnsi="Times New Roman" w:cs="Times New Roman"/>
          <w:sz w:val="28"/>
          <w:szCs w:val="28"/>
          <w:lang w:val="uk-UA"/>
        </w:rPr>
        <w:t>) для варіантів (</w:t>
      </w:r>
      <w:r w:rsidR="00552C3E">
        <w:rPr>
          <w:rFonts w:ascii="Times New Roman" w:eastAsia="Times New Roman" w:hAnsi="Times New Roman" w:cs="Times New Roman"/>
          <w:sz w:val="28"/>
          <w:szCs w:val="28"/>
          <w:lang w:val="uk-UA"/>
        </w:rPr>
        <w:t>28</w:t>
      </w:r>
      <w:r w:rsidRPr="00332DF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mod 2 = 0)</w:t>
      </w:r>
    </w:p>
    <w:p w14:paraId="1D20157A" w14:textId="139B0D46" w:rsidR="00552C3E" w:rsidRDefault="00552C3E" w:rsidP="00552C3E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Код</w:t>
      </w:r>
    </w:p>
    <w:p w14:paraId="7390E0C5" w14:textId="7FEF27E0" w:rsidR="00552C3E" w:rsidRDefault="007266F4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index.html</w:t>
      </w:r>
    </w:p>
    <w:p w14:paraId="595A5CFD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&lt;!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DOCTYPE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html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AAE4E8B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html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lang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uk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0C081546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head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2D24CBC3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meta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charset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"UTF-8"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7A9CD8E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meta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name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viewport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content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width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=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device-width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, 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initial-scale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=1.0"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83FB8FF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title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Lab2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title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FA8E494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link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rel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stylesheet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href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src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style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/style.css"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1D55E8B8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script</w:t>
      </w:r>
      <w:proofErr w:type="spellEnd"/>
      <w:r w:rsidRPr="007266F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module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src</w:t>
      </w:r>
      <w:proofErr w:type="spellEnd"/>
      <w:r w:rsidRPr="007266F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src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/lab2.js"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script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03CDA45A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head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0326CB71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body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0257711E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main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application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6F9B2ED1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nav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menu-bar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aria-label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"Головне меню"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2F5FEB21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menu-group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0DCC0FDB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menu-trigger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file-menu-button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aria-expanded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false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aria-controls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file-menu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Файл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6889073E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dropdown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file-menu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hidden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6BE7C8B0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clear-canvas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Очистити поле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360AE8BF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save-canvas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Зберегти PNG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5B8FB4F0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331D34F4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02853F59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menu-group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CDBF07B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menu-trigger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objects-menu-button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aria-expanded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false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aria-controls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objects-menu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Об’єкти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2CA56C8A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dropdown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objects-menu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hidden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6141AA0C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shape-option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data-shape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Крапка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check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aria-hidden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2F2565E1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shape-option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data-shape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line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Лінія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check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aria-hidden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8C22235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shape-option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data-shape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rectangle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Прямокутник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check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aria-hidden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5AA7314E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shape-option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data-shape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ellipse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Еліпс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check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aria-hidden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5B1B664F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530D0E5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CCAC61E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menu-group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0A1F6071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menu-trigger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help-menu-button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aria-expanded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false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aria-controls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help-menu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Довідка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0C3861F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dropdown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help-menu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hidden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17FD4083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show-help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Як малювати?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69A08EC5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F9209B6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div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308B6568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nav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6EBE1BE6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E412D96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section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canvas-panel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aria-label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"Поле малювання"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57E7DAD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canvas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drawing-canvas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aria-label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"Поле для малювання геометричних фігур"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canvas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10A839CE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section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20BE534D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shape-count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visually-hidden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aria-live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polite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0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span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08E850B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main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3692C931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83D409B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dialog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help-dialog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class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help-dialog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20E4520D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h2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Як користуватися редактором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h2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22C8B18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p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Вибери фігуру в меню «Об’єкти». Позначка </w:t>
      </w:r>
      <w:r w:rsidRPr="007266F4">
        <w:rPr>
          <w:rFonts w:ascii="Segoe UI Symbol" w:eastAsia="Times New Roman" w:hAnsi="Segoe UI Symbol" w:cs="Segoe UI Symbol"/>
          <w:color w:val="BBBEBF"/>
          <w:sz w:val="21"/>
          <w:szCs w:val="21"/>
          <w:lang w:val="uk-UA"/>
        </w:rPr>
        <w:t>✓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266F4">
        <w:rPr>
          <w:rFonts w:ascii="Consolas" w:eastAsia="Times New Roman" w:hAnsi="Consolas" w:cs="Consolas"/>
          <w:color w:val="BBBEBF"/>
          <w:sz w:val="21"/>
          <w:szCs w:val="21"/>
          <w:lang w:val="uk-UA"/>
        </w:rPr>
        <w:t>у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266F4">
        <w:rPr>
          <w:rFonts w:ascii="Consolas" w:eastAsia="Times New Roman" w:hAnsi="Consolas" w:cs="Consolas"/>
          <w:color w:val="BBBEBF"/>
          <w:sz w:val="21"/>
          <w:szCs w:val="21"/>
          <w:lang w:val="uk-UA"/>
        </w:rPr>
        <w:t>меню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266F4">
        <w:rPr>
          <w:rFonts w:ascii="Consolas" w:eastAsia="Times New Roman" w:hAnsi="Consolas" w:cs="Consolas"/>
          <w:color w:val="BBBEBF"/>
          <w:sz w:val="21"/>
          <w:szCs w:val="21"/>
          <w:lang w:val="uk-UA"/>
        </w:rPr>
        <w:t>показує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266F4">
        <w:rPr>
          <w:rFonts w:ascii="Consolas" w:eastAsia="Times New Roman" w:hAnsi="Consolas" w:cs="Consolas"/>
          <w:color w:val="BBBEBF"/>
          <w:sz w:val="21"/>
          <w:szCs w:val="21"/>
          <w:lang w:val="uk-UA"/>
        </w:rPr>
        <w:t>активний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266F4">
        <w:rPr>
          <w:rFonts w:ascii="Consolas" w:eastAsia="Times New Roman" w:hAnsi="Consolas" w:cs="Consolas"/>
          <w:color w:val="BBBEBF"/>
          <w:sz w:val="21"/>
          <w:szCs w:val="21"/>
          <w:lang w:val="uk-UA"/>
        </w:rPr>
        <w:t>тип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.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p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31E117C6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p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Крапка: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один клік.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Лінія та прямокутник: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натисни й перетягни мишу.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Еліпс: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натисни у центрі й перетягни до кута </w:t>
      </w:r>
      <w:proofErr w:type="spellStart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охоплюючого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прямокутника.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p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2359CABE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p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Під час руху миші видно суцільний чорний «гумовий» слід. Щоб прибрати всі фігури, вибери «Файл → Очистити поле».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p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46C39D43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form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method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dialog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266F4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type</w:t>
      </w:r>
      <w:proofErr w:type="spellEnd"/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=</w:t>
      </w:r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submit</w:t>
      </w:r>
      <w:proofErr w:type="spellEnd"/>
      <w:r w:rsidRPr="007266F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Зрозуміло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button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form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5974DCB2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dialog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3436BD5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body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C8CBC0B" w14:textId="77777777" w:rsidR="007266F4" w:rsidRPr="007266F4" w:rsidRDefault="007266F4" w:rsidP="007266F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&lt;/</w:t>
      </w:r>
      <w:proofErr w:type="spellStart"/>
      <w:r w:rsidRPr="007266F4">
        <w:rPr>
          <w:rFonts w:ascii="Consolas" w:eastAsia="Times New Roman" w:hAnsi="Consolas" w:cs="Times New Roman"/>
          <w:color w:val="7EE787"/>
          <w:sz w:val="21"/>
          <w:szCs w:val="21"/>
          <w:lang w:val="uk-UA"/>
        </w:rPr>
        <w:t>html</w:t>
      </w:r>
      <w:proofErr w:type="spellEnd"/>
      <w:r w:rsidRPr="007266F4">
        <w:rPr>
          <w:rFonts w:ascii="Consolas" w:eastAsia="Times New Roman" w:hAnsi="Consolas" w:cs="Times New Roman"/>
          <w:color w:val="808080"/>
          <w:sz w:val="21"/>
          <w:szCs w:val="21"/>
          <w:lang w:val="uk-UA"/>
        </w:rPr>
        <w:t>&gt;</w:t>
      </w:r>
    </w:p>
    <w:p w14:paraId="7669C41F" w14:textId="77777777" w:rsidR="003471BE" w:rsidRDefault="003471BE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0C930C0" w14:textId="66B3E402" w:rsidR="003471BE" w:rsidRDefault="003471BE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menu.js</w:t>
      </w:r>
    </w:p>
    <w:p w14:paraId="648135DD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3471B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export</w:t>
      </w:r>
      <w:proofErr w:type="spellEnd"/>
      <w:r w:rsidRPr="003471B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function</w:t>
      </w:r>
      <w:proofErr w:type="spellEnd"/>
      <w:r w:rsidRPr="003471B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setupMenu</w:t>
      </w:r>
      <w:proofErr w:type="spellEnd"/>
      <w:r w:rsidRPr="003471B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editor</w:t>
      </w:r>
      <w:proofErr w:type="spellEnd"/>
      <w:r w:rsidRPr="003471B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BFC51DA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menuButtons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querySelectorAll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menu-trigger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9DCE79F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AAE86EC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function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 {</w:t>
      </w:r>
    </w:p>
    <w:p w14:paraId="347ABC24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menuButtons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forEach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6390719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setAttribute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aria-expanded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false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76296C2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getAttribute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"aria-controls"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)).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hidden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C3E4F5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});</w:t>
      </w:r>
    </w:p>
    <w:p w14:paraId="5D76A5A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2BBDEAD6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FE6CE30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menuButtons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forEach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4480D4FD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click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()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1D77C7AD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isOpen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getAttribute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aria-expanded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734028E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4152B8BC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D85D226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isOpen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31DBCB14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setAttribute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aria-expanded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580A9ED9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button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getAttribute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"aria-controls"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)).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hidden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A7CC9D8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1058233C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});</w:t>
      </w:r>
    </w:p>
    <w:p w14:paraId="204C7E61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});</w:t>
      </w:r>
    </w:p>
    <w:p w14:paraId="319910F4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82C1F94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options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querySelectorAll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shape-option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FC460C9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BC1C7B4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function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updateSelection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 {</w:t>
      </w:r>
    </w:p>
    <w:p w14:paraId="7416FF35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options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forEach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option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314984A6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selected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option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.dataset.shape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editor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.selectedType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C729976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option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querySelector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check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).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textContent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selected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?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Segoe UI Symbol" w:eastAsia="Times New Roman" w:hAnsi="Segoe UI Symbol" w:cs="Segoe UI Symbol"/>
          <w:color w:val="A5D6FF"/>
          <w:sz w:val="21"/>
          <w:szCs w:val="21"/>
          <w:lang w:val="uk-UA"/>
        </w:rPr>
        <w:t>✓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: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37636D0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option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setAttribute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aria-pressed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3471BE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selected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69216F40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});</w:t>
      </w:r>
    </w:p>
    <w:p w14:paraId="42B5D21A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449FFD8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5E8D77D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options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forEach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option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409F9DF8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option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click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()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467BF87A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editor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setType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option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.dataset.shape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1CF841CE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updateSelection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B013B5F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94FACE9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});</w:t>
      </w:r>
    </w:p>
    <w:p w14:paraId="00A95B2A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});</w:t>
      </w:r>
    </w:p>
    <w:p w14:paraId="7C1AF8C0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1C5DB2F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updateSelection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0E765BA4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DA65394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"clear-canvas"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"click"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()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20E14D0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editor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E54CD8C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165E630E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});</w:t>
      </w:r>
    </w:p>
    <w:p w14:paraId="3E0AD8D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12D9842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save-canvas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).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click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()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0D36E1E3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link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createElement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"a"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D848700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link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href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editor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toDataURL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image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png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03BD40E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link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download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"Lab2-malunok.png"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242FAC0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link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click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5E9A4D2C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608F7E61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});</w:t>
      </w:r>
    </w:p>
    <w:p w14:paraId="7BF04792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BF6A14D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helpDialog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help-dialog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4F96EB2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BC80B63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show-help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).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click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()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7469B518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16555BB9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helpDialog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showModal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63AC8160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});</w:t>
      </w:r>
    </w:p>
    <w:p w14:paraId="6BEC306A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F0A4BF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pointerdown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29112D81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target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closest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menu-group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))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130B817C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});</w:t>
      </w:r>
    </w:p>
    <w:p w14:paraId="3B7340CC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89A847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keydown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3471B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6F098149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471B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3471B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471B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key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Escape</w:t>
      </w:r>
      <w:proofErr w:type="spellEnd"/>
      <w:r w:rsidRPr="003471B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3471B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closeMenus</w:t>
      </w:r>
      <w:proofErr w:type="spellEnd"/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5AB1B106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});</w:t>
      </w:r>
    </w:p>
    <w:p w14:paraId="6DE11568" w14:textId="77777777" w:rsidR="003471BE" w:rsidRPr="003471BE" w:rsidRDefault="003471BE" w:rsidP="003471B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471B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</w:p>
    <w:p w14:paraId="31BC0319" w14:textId="77777777" w:rsidR="003471BE" w:rsidRDefault="003471BE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B2FCCE7" w14:textId="7A58008D" w:rsidR="00791B8E" w:rsidRPr="00791B8E" w:rsidRDefault="00F81A8D" w:rsidP="00791B8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editor.js</w:t>
      </w:r>
    </w:p>
    <w:p w14:paraId="33D4826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PointShape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shapes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/PointShape.js"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A9A692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LineShape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shapes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/LineShape.js"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0C0D39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RectangleShape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shapes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/RectangleShape.js"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080FF6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EllipseShape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shapes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/EllipseShape.js"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FD3B05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720FF3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export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class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GraphicEditor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{</w:t>
      </w:r>
    </w:p>
    <w:p w14:paraId="47EB42A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constructor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()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7682B7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drawing-canvas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6258AD0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getContext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"2d"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7EF1D65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EB9367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</w:p>
    <w:p w14:paraId="426BC2D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onChange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3B1F31E9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counter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document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getElementById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shape-count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6CA962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counter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counter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textContent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4EE4BB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};</w:t>
      </w:r>
    </w:p>
    <w:p w14:paraId="14DAF87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F7A5F9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.objects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Array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128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).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4B221D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0C7E90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.selectedType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04286E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33F41D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CCC8AE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DF883B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resizeCanvas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21E1391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8577FF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window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resize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() </w:t>
      </w:r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resizeCanvas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());</w:t>
      </w:r>
    </w:p>
    <w:p w14:paraId="2FD42BE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9A5E1B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pointerdown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startDrawing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6BD1E3C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pointermove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moveDrawing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6E1D2F1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pointerup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finishDrawing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70A3D2A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addEventListener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pointercancel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() </w:t>
      </w:r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=&gt;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cancelDrawing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());</w:t>
      </w:r>
    </w:p>
    <w:p w14:paraId="57D4458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57C1A3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render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0505B4F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6FB9E6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DF7A96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resizeCanvas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()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129ECA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rect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getBoundingClientRect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206839D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ratio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window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devicePixelRatio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97F433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242A6F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.canvas.width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round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rect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width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ratio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520B3F1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.canvas.height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round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rect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height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ratio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148069D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D6A349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setTransform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ratio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ratio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E6FDDD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render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49D82C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9AEDCB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455486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setType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type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76C7193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.selectedType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F1F3A9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cancelDrawing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C182E3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6B2C38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3033B0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position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DFD3FF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rect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getBoundingClientRect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378C6D5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14C087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7CEE615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x</w:t>
      </w:r>
      <w:r w:rsidRPr="00791B8E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: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.clientX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rect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left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</w:p>
    <w:p w14:paraId="601A820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y</w:t>
      </w:r>
      <w:r w:rsidRPr="00791B8E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: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.clientY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rect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top</w:t>
      </w:r>
      <w:proofErr w:type="spellEnd"/>
    </w:p>
    <w:p w14:paraId="73FB44F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};</w:t>
      </w:r>
    </w:p>
    <w:p w14:paraId="0990E22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6412E9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DA6103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createShape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type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</w:t>
      </w: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6C88C8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new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PointShape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16C5127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line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new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LineShape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162CBE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rectangle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new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RectangleShape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66363BB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99E5FB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new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EllipseShape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a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5BCA765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12C0FA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260434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addShape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shape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20269B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.objects.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length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19F66A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B3278A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.objects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]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A4AE47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62C5FE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673E1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onChange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46C5BBC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render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2AC2208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465D2D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155B9F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startDrawing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0CB7C4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event.button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.objects.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length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96B002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8F1364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position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8BCFDE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565E0F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.selectedType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607406D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createShape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5E387A3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7B49A3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268C355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BE67DB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4723AD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D47FDB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DDDCE8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setPointerCapture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event.pointerId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1497BA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B1937E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182F71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moveDrawing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84DB55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833E81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A5A6C8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position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A025229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render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16169D9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CA7F07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1C0B37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finishDrawing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8B1928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F501F8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FD5BAD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position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event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56D59E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1F4C5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createShape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</w:p>
    <w:p w14:paraId="7EC143E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.selectedType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</w:p>
    <w:p w14:paraId="5756F6F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</w:p>
    <w:p w14:paraId="3E4E54B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</w:p>
    <w:p w14:paraId="5E143C7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);</w:t>
      </w:r>
    </w:p>
    <w:p w14:paraId="4961124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C06EE3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0EE2F5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C9BEC2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4BEBD0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addShape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shape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146685F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C2D449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FAC5C99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cancelDrawing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()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02691EF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5D5CB3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5E1BC8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render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000A2C5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21548A6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34F82F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()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C601F8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.objects.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null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6EA5C00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7C3B0E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966F70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cancelDrawing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5E1F57E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onChange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737B1D2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519D614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B369B99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render</w:t>
      </w:r>
      <w:proofErr w:type="spellEnd"/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() 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8FC30B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width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.canvas.clientWidth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DE5F18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height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.canvas.clientHeight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96F134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54402E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clearRect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width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height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6D2F5B6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.ctx.fillStyle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ffffff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CD1C32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fillRect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width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height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6386F1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E0A502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let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i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.count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 i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4CB17B4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.objects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[i].</w:t>
      </w:r>
      <w:proofErr w:type="spellStart"/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draw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4FD3127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6F78E1A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B75D63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42A8540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save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4EAB512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.ctx.lineWidth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D5608A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.ctx.strokeStyle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"#000000"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8960E2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setLineDash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([]);</w:t>
      </w:r>
    </w:p>
    <w:p w14:paraId="7FAA168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beginPath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3B2F3ED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E8B8E0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.selectedType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line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6AD3C7E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moveTo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59A7E4D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lineTo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19021D4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}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.selectedType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===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rectangle</w:t>
      </w:r>
      <w:proofErr w:type="spellEnd"/>
      <w:r w:rsidRPr="00791B8E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012A60ED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rect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</w:p>
    <w:p w14:paraId="51D50AA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),</w:t>
      </w:r>
    </w:p>
    <w:p w14:paraId="7507CA51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),</w:t>
      </w:r>
    </w:p>
    <w:p w14:paraId="46E97C90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),</w:t>
      </w:r>
    </w:p>
    <w:p w14:paraId="065C72F6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23B30842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);</w:t>
      </w:r>
    </w:p>
    <w:p w14:paraId="26508AF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} </w:t>
      </w:r>
      <w:proofErr w:type="spellStart"/>
      <w:r w:rsidRPr="00791B8E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7AF102E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ellipse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</w:p>
    <w:p w14:paraId="0B08F61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</w:p>
    <w:p w14:paraId="71D6982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</w:p>
    <w:p w14:paraId="50987719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.startPoint.x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),</w:t>
      </w:r>
    </w:p>
    <w:p w14:paraId="041DCD08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.endPoint.y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.startPoint.y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),</w:t>
      </w:r>
    </w:p>
    <w:p w14:paraId="064F624F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PI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791B8E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</w:p>
    <w:p w14:paraId="2E7B1F3B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);</w:t>
      </w:r>
    </w:p>
    <w:p w14:paraId="4469EC8E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2EA4E06C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6426B1A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stroke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3D136C15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791B8E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.ctx.</w:t>
      </w:r>
      <w:r w:rsidRPr="00791B8E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restore</w:t>
      </w:r>
      <w:proofErr w:type="spellEnd"/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2D263ED7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2F459673" w14:textId="77777777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91B8E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EB43E11" w14:textId="6752908E" w:rsidR="00791B8E" w:rsidRPr="00791B8E" w:rsidRDefault="00791B8E" w:rsidP="00791B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791B8E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4FF4198" w14:textId="77777777" w:rsidR="00F81A8D" w:rsidRDefault="00F81A8D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B284AE" w14:textId="17E85D45" w:rsidR="00791B8E" w:rsidRDefault="00791B8E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lab2.js</w:t>
      </w:r>
    </w:p>
    <w:p w14:paraId="36AEC0C7" w14:textId="77777777" w:rsidR="00F1690F" w:rsidRPr="00F1690F" w:rsidRDefault="00F1690F" w:rsidP="00F1690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F1690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1690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F1690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GraphicEditor</w:t>
      </w:r>
      <w:proofErr w:type="spellEnd"/>
      <w:r w:rsidRPr="00F1690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1690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1690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"./editor.js"</w:t>
      </w:r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92665C3" w14:textId="77777777" w:rsidR="00F1690F" w:rsidRPr="00F1690F" w:rsidRDefault="00F1690F" w:rsidP="00F1690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F1690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1690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F1690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setupMenu</w:t>
      </w:r>
      <w:proofErr w:type="spellEnd"/>
      <w:r w:rsidRPr="00F1690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1690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1690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"./menu.js"</w:t>
      </w:r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11AD105" w14:textId="77777777" w:rsidR="00F1690F" w:rsidRPr="00F1690F" w:rsidRDefault="00F1690F" w:rsidP="00F1690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CD164DC" w14:textId="77777777" w:rsidR="00F1690F" w:rsidRPr="00F1690F" w:rsidRDefault="00F1690F" w:rsidP="00F1690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F1690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1690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editor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1690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1690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new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1690F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GraphicEditor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();</w:t>
      </w:r>
    </w:p>
    <w:p w14:paraId="08174709" w14:textId="77777777" w:rsidR="00F1690F" w:rsidRPr="00F1690F" w:rsidRDefault="00F1690F" w:rsidP="00F1690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F1690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setupMenu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F1690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editor</w:t>
      </w:r>
      <w:proofErr w:type="spellEnd"/>
      <w:r w:rsidRPr="00F1690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5B688EAA" w14:textId="77777777" w:rsidR="00F1690F" w:rsidRDefault="00F1690F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F6B4017" w14:textId="28952DF6" w:rsidR="009C0608" w:rsidRDefault="009C0608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shape.js</w:t>
      </w:r>
    </w:p>
    <w:p w14:paraId="58E03355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9C0608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export</w:t>
      </w:r>
      <w:proofErr w:type="spellEnd"/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C0608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class</w:t>
      </w:r>
      <w:proofErr w:type="spellEnd"/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C0608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Shape</w:t>
      </w:r>
      <w:proofErr w:type="spellEnd"/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{</w:t>
      </w:r>
    </w:p>
    <w:p w14:paraId="2C1E2A9B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C0608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constructor</w:t>
      </w:r>
      <w:proofErr w:type="spellEnd"/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x1</w:t>
      </w:r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y1</w:t>
      </w:r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x2</w:t>
      </w:r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y2</w:t>
      </w:r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C555746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r w:rsidRPr="009C060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.x1 </w:t>
      </w:r>
      <w:r w:rsidRPr="009C060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x1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101DF8A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r w:rsidRPr="009C060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.y1 </w:t>
      </w:r>
      <w:r w:rsidRPr="009C060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y1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FE97313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r w:rsidRPr="009C060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.x2 </w:t>
      </w:r>
      <w:r w:rsidRPr="009C060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x2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9F04D63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r w:rsidRPr="009C060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.y2 </w:t>
      </w:r>
      <w:r w:rsidRPr="009C060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C060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y2</w:t>
      </w: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2D58C41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C060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57289C8" w14:textId="77777777" w:rsidR="009C0608" w:rsidRPr="009C0608" w:rsidRDefault="009C0608" w:rsidP="009C060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C060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D0CB0ED" w14:textId="77777777" w:rsidR="009C0608" w:rsidRDefault="009C0608" w:rsidP="00552C3E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74AE857" w14:textId="6EE54477" w:rsidR="00317C8B" w:rsidRDefault="00317C8B" w:rsidP="00317C8B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17C8B">
        <w:rPr>
          <w:rFonts w:ascii="Times New Roman" w:eastAsia="Times New Roman" w:hAnsi="Times New Roman" w:cs="Times New Roman"/>
          <w:sz w:val="28"/>
          <w:szCs w:val="28"/>
          <w:lang w:val="uk-UA"/>
        </w:rPr>
        <w:t>RectangleShape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proofErr w:type="spellEnd"/>
    </w:p>
    <w:p w14:paraId="32889441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3F7118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Shape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"./Shape.js"</w:t>
      </w:r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CAC62F2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C5CB5E1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3F7118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export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class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RectangleShape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extends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Shape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{</w:t>
      </w:r>
    </w:p>
    <w:p w14:paraId="4BBA5C05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3F711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draw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3F711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proofErr w:type="spellEnd"/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768F924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left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F711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.x1, 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.x2);</w:t>
      </w:r>
    </w:p>
    <w:p w14:paraId="212AC54D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top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F711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.y1, 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.y2);</w:t>
      </w:r>
    </w:p>
    <w:p w14:paraId="00DFF20B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width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F711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.x2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.x1);</w:t>
      </w:r>
    </w:p>
    <w:p w14:paraId="2A554605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height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F711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.y2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.y1);</w:t>
      </w:r>
    </w:p>
    <w:p w14:paraId="246C063C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.fillStyle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"#ff8400"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F37F7A9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F711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fillRect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left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top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width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height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124F803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.strokeStyle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"#111111"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24B2C36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.lineWidth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3F7118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8EBD209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3F7118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3F711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strokeRect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left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top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width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3F7118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height</w:t>
      </w:r>
      <w:proofErr w:type="spellEnd"/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9E56E03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1BA1FE6" w14:textId="77777777" w:rsidR="003F7118" w:rsidRPr="003F7118" w:rsidRDefault="003F7118" w:rsidP="003F711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3F7118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8538E06" w14:textId="77777777" w:rsidR="00317C8B" w:rsidRDefault="00317C8B" w:rsidP="00317C8B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C7A6AFC" w14:textId="0CA71A71" w:rsidR="003F7118" w:rsidRDefault="003F7118" w:rsidP="003F7118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F7118">
        <w:rPr>
          <w:rFonts w:ascii="Times New Roman" w:eastAsia="Times New Roman" w:hAnsi="Times New Roman" w:cs="Times New Roman"/>
          <w:sz w:val="28"/>
          <w:szCs w:val="28"/>
          <w:lang w:val="uk-UA"/>
        </w:rPr>
        <w:t>PointShape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proofErr w:type="spellEnd"/>
    </w:p>
    <w:p w14:paraId="54D9AC43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AB6FDB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Shape</w:t>
      </w:r>
      <w:proofErr w:type="spellEnd"/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B6FDB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B6FDB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"./Shape.js"</w:t>
      </w:r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DB27216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1CF977A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AB6FDB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export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B6FDB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class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B6FDB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PointShape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B6FDB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extends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B6FDB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Shape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{</w:t>
      </w:r>
    </w:p>
    <w:p w14:paraId="13F2E2DD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B6FDB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draw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AB6FDB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proofErr w:type="spellEnd"/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7F5ECF6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AB6FDB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.fillStyle</w:t>
      </w:r>
      <w:proofErr w:type="spellEnd"/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AB6FDB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AB6FDB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"#111111"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0907E72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AB6FDB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AB6FDB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beginPath</w:t>
      </w:r>
      <w:proofErr w:type="spellEnd"/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224FB687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r w:rsidRPr="00AB6FDB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AB6FDB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arc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AB6FDB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.x1, </w:t>
      </w:r>
      <w:r w:rsidRPr="00AB6FDB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.y1, </w:t>
      </w:r>
      <w:r w:rsidRPr="00AB6FDB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AB6FDB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AB6FDB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AB6FDB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PI</w:t>
      </w:r>
      <w:proofErr w:type="spellEnd"/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AB6FDB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AB6FDB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671A2E16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AB6FDB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AB6FDB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fill</w:t>
      </w:r>
      <w:proofErr w:type="spellEnd"/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266E20C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>    }</w:t>
      </w:r>
    </w:p>
    <w:p w14:paraId="6FFAE150" w14:textId="77777777" w:rsidR="00AB6FDB" w:rsidRPr="00AB6FDB" w:rsidRDefault="00AB6FDB" w:rsidP="00AB6FD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0DAF9838" w14:textId="77777777" w:rsidR="003F7118" w:rsidRDefault="003F7118" w:rsidP="003F7118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558FB6F" w14:textId="77777777" w:rsidR="0092125F" w:rsidRDefault="00AB6FDB" w:rsidP="00AB6FDB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AB6FDB">
        <w:rPr>
          <w:rFonts w:ascii="Times New Roman" w:eastAsia="Times New Roman" w:hAnsi="Times New Roman" w:cs="Times New Roman"/>
          <w:sz w:val="28"/>
          <w:szCs w:val="28"/>
          <w:lang w:val="uk-UA"/>
        </w:rPr>
        <w:t>LineShape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proofErr w:type="spellEnd"/>
    </w:p>
    <w:p w14:paraId="236D338D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92125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Shape</w:t>
      </w:r>
      <w:proofErr w:type="spellEnd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2125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92125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"./Shape.js"</w:t>
      </w:r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F5F7F5E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DA5F623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92125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export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2125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class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2125F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LineShape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2125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extends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2125F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Shape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{</w:t>
      </w:r>
    </w:p>
    <w:p w14:paraId="62E0975F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2125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draw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92125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proofErr w:type="spellEnd"/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D1BFEB0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92125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.strokeStyle</w:t>
      </w:r>
      <w:proofErr w:type="spellEnd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2125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2125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"#111111"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606845A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92125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.lineWidth</w:t>
      </w:r>
      <w:proofErr w:type="spellEnd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2125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92125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3101F14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92125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92125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beginPath</w:t>
      </w:r>
      <w:proofErr w:type="spellEnd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6C850673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92125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92125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moveTo</w:t>
      </w:r>
      <w:proofErr w:type="spellEnd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92125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.x1, </w:t>
      </w:r>
      <w:r w:rsidRPr="0092125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.y1);</w:t>
      </w:r>
    </w:p>
    <w:p w14:paraId="46554EDB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92125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92125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lineTo</w:t>
      </w:r>
      <w:proofErr w:type="spellEnd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92125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.x2, </w:t>
      </w:r>
      <w:r w:rsidRPr="0092125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.y2);</w:t>
      </w:r>
    </w:p>
    <w:p w14:paraId="51BF02BF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92125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92125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stroke</w:t>
      </w:r>
      <w:proofErr w:type="spellEnd"/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27D93567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2E265FE" w14:textId="77777777" w:rsidR="0092125F" w:rsidRPr="0092125F" w:rsidRDefault="0092125F" w:rsidP="0092125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2125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88E0B8B" w14:textId="77777777" w:rsidR="0092125F" w:rsidRDefault="0092125F" w:rsidP="00AB6FDB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052344F" w14:textId="64DBEF11" w:rsidR="0092125F" w:rsidRPr="0092125F" w:rsidRDefault="0092125F" w:rsidP="0092125F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2125F">
        <w:rPr>
          <w:rFonts w:ascii="Times New Roman" w:eastAsia="Times New Roman" w:hAnsi="Times New Roman" w:cs="Times New Roman"/>
          <w:sz w:val="28"/>
          <w:szCs w:val="28"/>
          <w:lang w:val="uk-UA"/>
        </w:rPr>
        <w:t>EllipseShape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proofErr w:type="spellEnd"/>
    </w:p>
    <w:p w14:paraId="38EF6ADB" w14:textId="77777777" w:rsidR="00F71C7F" w:rsidRPr="00F71C7F" w:rsidRDefault="00AB6FDB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B6FD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F71C7F" w:rsidRPr="00F71C7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import</w:t>
      </w:r>
      <w:proofErr w:type="spellEnd"/>
      <w:r w:rsidR="00F71C7F"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="00F71C7F"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{ </w:t>
      </w:r>
      <w:proofErr w:type="spellStart"/>
      <w:r w:rsidR="00F71C7F"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Shape</w:t>
      </w:r>
      <w:proofErr w:type="spellEnd"/>
      <w:r w:rsidR="00F71C7F"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}</w:t>
      </w:r>
      <w:r w:rsidR="00F71C7F"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="00F71C7F" w:rsidRPr="00F71C7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from</w:t>
      </w:r>
      <w:proofErr w:type="spellEnd"/>
      <w:r w:rsidR="00F71C7F"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="00F71C7F" w:rsidRPr="00F71C7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"./Shape.js"</w:t>
      </w:r>
      <w:r w:rsidR="00F71C7F"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3E312DF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957E182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F71C7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export</w:t>
      </w:r>
      <w:proofErr w:type="spellEnd"/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class</w:t>
      </w:r>
      <w:proofErr w:type="spellEnd"/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EllipseShape</w:t>
      </w:r>
      <w:proofErr w:type="spellEnd"/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extends</w:t>
      </w:r>
      <w:proofErr w:type="spellEnd"/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Shape</w:t>
      </w:r>
      <w:proofErr w:type="spellEnd"/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{</w:t>
      </w:r>
    </w:p>
    <w:p w14:paraId="4B7312AA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1C7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draw</w:t>
      </w:r>
      <w:proofErr w:type="spellEnd"/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proofErr w:type="spellEnd"/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89FE6D1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radiusX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F71C7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.x2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.x1);</w:t>
      </w:r>
    </w:p>
    <w:p w14:paraId="49669859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const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radiusY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F71C7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.y2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.y1);</w:t>
      </w:r>
    </w:p>
    <w:p w14:paraId="7FEF5F8D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F71C7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beginPath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1D31A088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F71C7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ellipse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.x1, </w:t>
      </w:r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this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.y1, </w:t>
      </w:r>
      <w:proofErr w:type="spellStart"/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radiusX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radiusY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F71C7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F71C7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Math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F71C7F">
        <w:rPr>
          <w:rFonts w:ascii="Consolas" w:eastAsia="Times New Roman" w:hAnsi="Consolas" w:cs="Times New Roman"/>
          <w:color w:val="79C0FF"/>
          <w:sz w:val="21"/>
          <w:szCs w:val="21"/>
          <w:lang w:val="uk-UA"/>
        </w:rPr>
        <w:t>PI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13E84213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.fillStyle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"#f9a8d4"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03B7D03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.strokeStyle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"#111111"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537B914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.lineWidth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F71C7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5C3F7B4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F71C7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fill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1A027A27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F71C7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ctx</w:t>
      </w: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.</w:t>
      </w:r>
      <w:r w:rsidRPr="00F71C7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stroke</w:t>
      </w:r>
      <w:proofErr w:type="spellEnd"/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6C14E1C3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825ED7F" w14:textId="77777777" w:rsidR="00F71C7F" w:rsidRPr="00F71C7F" w:rsidRDefault="00F71C7F" w:rsidP="00F71C7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1C7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7A1E56DA" w14:textId="6215247C" w:rsidR="00AB6FDB" w:rsidRDefault="00AB6FDB" w:rsidP="00AB6FDB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7A6E587" w14:textId="77777777" w:rsidR="000225D9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7CBCCC0A" w14:textId="77777777" w:rsidR="000225D9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A4ED315" w14:textId="77777777" w:rsidR="000225D9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217CD72" w14:textId="77777777" w:rsidR="000225D9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E90AD46" w14:textId="77777777" w:rsidR="000225D9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0E727D0" w14:textId="77777777" w:rsidR="000225D9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716C9FD3" w14:textId="525BA574" w:rsidR="003F7118" w:rsidRDefault="00316855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Діаграма</w:t>
      </w:r>
    </w:p>
    <w:p w14:paraId="614B6A0A" w14:textId="30CA9E41" w:rsidR="00316855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6825FDC0" wp14:editId="2B3E0769">
            <wp:extent cx="3909060" cy="2931903"/>
            <wp:effectExtent l="0" t="0" r="0" b="1905"/>
            <wp:docPr id="7264220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22075" name="Рисунок 72642207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811" cy="29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A27F" w14:textId="3A8569F1" w:rsidR="000225D9" w:rsidRDefault="000225D9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Скріншоти</w:t>
      </w:r>
    </w:p>
    <w:p w14:paraId="1C04BD7F" w14:textId="553FFB22" w:rsidR="00103E5C" w:rsidRPr="00316855" w:rsidRDefault="00103E5C" w:rsidP="00316855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0183599A" wp14:editId="0402128D">
            <wp:extent cx="5733415" cy="3828415"/>
            <wp:effectExtent l="0" t="0" r="635" b="635"/>
            <wp:docPr id="113488619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86199" name="Рисунок 113488619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12922534" wp14:editId="16FC08E4">
            <wp:extent cx="5733415" cy="2927350"/>
            <wp:effectExtent l="0" t="0" r="635" b="6350"/>
            <wp:docPr id="18574879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87944" name="Рисунок 18574879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0A4E" w14:textId="5EB7140D" w:rsidR="00317C8B" w:rsidRDefault="00E04FE3" w:rsidP="00E04FE3">
      <w:pPr>
        <w:spacing w:after="160" w:line="25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Висновки</w:t>
      </w:r>
    </w:p>
    <w:p w14:paraId="17D6D8C2" w14:textId="3DA2607B" w:rsidR="00E04FE3" w:rsidRPr="00E04FE3" w:rsidRDefault="00E04FE3" w:rsidP="00E04FE3">
      <w:p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E04FE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Під час виконання лабораторної роботи №2 було створено графічний редактор із можливістю малювання геометричних фігур, їх вибору та очищення робочого поля. У процесі роботи я закріпила навички програмування мовою </w:t>
      </w:r>
      <w:r w:rsidRPr="00E04FE3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E04FE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навчилася застосовувати основні принципи об’єктно-орієнтованого програмування: успадкування, інкапсуляцію та поліморфізм.</w:t>
      </w:r>
    </w:p>
    <w:sectPr w:rsidR="00E04FE3" w:rsidRPr="00E04FE3">
      <w:head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5586B" w14:textId="77777777" w:rsidR="006B3EA5" w:rsidRDefault="006B3EA5">
      <w:pPr>
        <w:spacing w:line="240" w:lineRule="auto"/>
      </w:pPr>
      <w:r>
        <w:separator/>
      </w:r>
    </w:p>
  </w:endnote>
  <w:endnote w:type="continuationSeparator" w:id="0">
    <w:p w14:paraId="240EF800" w14:textId="77777777" w:rsidR="006B3EA5" w:rsidRDefault="006B3E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Liberation Serif"/>
    <w:panose1 w:val="00000000000000000000"/>
    <w:charset w:val="CC"/>
    <w:family w:val="roman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EC59C" w14:textId="77777777" w:rsidR="006B3EA5" w:rsidRDefault="006B3EA5">
      <w:pPr>
        <w:spacing w:line="240" w:lineRule="auto"/>
      </w:pPr>
      <w:r>
        <w:separator/>
      </w:r>
    </w:p>
  </w:footnote>
  <w:footnote w:type="continuationSeparator" w:id="0">
    <w:p w14:paraId="5D30BE1A" w14:textId="77777777" w:rsidR="006B3EA5" w:rsidRDefault="006B3EA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B46DD" w14:textId="77777777" w:rsidR="00E5697A" w:rsidRDefault="00E5697A">
    <w:pPr>
      <w:rPr>
        <w:b/>
        <w:sz w:val="36"/>
        <w:szCs w:val="3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97A"/>
    <w:rsid w:val="000225D9"/>
    <w:rsid w:val="000B1DBD"/>
    <w:rsid w:val="00103E5C"/>
    <w:rsid w:val="00160C97"/>
    <w:rsid w:val="002B675E"/>
    <w:rsid w:val="00316855"/>
    <w:rsid w:val="00317C8B"/>
    <w:rsid w:val="00332DF7"/>
    <w:rsid w:val="003471BE"/>
    <w:rsid w:val="003A4F9E"/>
    <w:rsid w:val="003F7118"/>
    <w:rsid w:val="0051011C"/>
    <w:rsid w:val="00552C3E"/>
    <w:rsid w:val="005A16B1"/>
    <w:rsid w:val="00605A9C"/>
    <w:rsid w:val="00607FD8"/>
    <w:rsid w:val="006B3EA5"/>
    <w:rsid w:val="007266F4"/>
    <w:rsid w:val="00791B8E"/>
    <w:rsid w:val="007D408E"/>
    <w:rsid w:val="0092125F"/>
    <w:rsid w:val="009C0608"/>
    <w:rsid w:val="009D023D"/>
    <w:rsid w:val="00A03A37"/>
    <w:rsid w:val="00A13D2E"/>
    <w:rsid w:val="00A51921"/>
    <w:rsid w:val="00AB6FDB"/>
    <w:rsid w:val="00AB7ABE"/>
    <w:rsid w:val="00B16EAA"/>
    <w:rsid w:val="00C40609"/>
    <w:rsid w:val="00D5565E"/>
    <w:rsid w:val="00D8647A"/>
    <w:rsid w:val="00E04FE3"/>
    <w:rsid w:val="00E5697A"/>
    <w:rsid w:val="00E94CCB"/>
    <w:rsid w:val="00F1690F"/>
    <w:rsid w:val="00F60805"/>
    <w:rsid w:val="00F71C7F"/>
    <w:rsid w:val="00F74BFE"/>
    <w:rsid w:val="00F81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B46BF"/>
  <w15:docId w15:val="{962C11FB-C884-43C9-9D46-5E277AA27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D5565E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5565E"/>
    <w:rPr>
      <w:color w:val="605E5C"/>
      <w:shd w:val="clear" w:color="auto" w:fill="E1DFDD"/>
    </w:rPr>
  </w:style>
  <w:style w:type="paragraph" w:customStyle="1" w:styleId="Default">
    <w:name w:val="Default"/>
    <w:rsid w:val="0051011C"/>
    <w:pPr>
      <w:autoSpaceDE w:val="0"/>
      <w:autoSpaceDN w:val="0"/>
      <w:adjustRightInd w:val="0"/>
      <w:spacing w:line="240" w:lineRule="auto"/>
    </w:pPr>
    <w:rPr>
      <w:rFonts w:ascii="Liberation Serif" w:hAnsi="Liberation Serif" w:cs="Liberation Serif"/>
      <w:color w:val="000000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13</Pages>
  <Words>9122</Words>
  <Characters>5200</Characters>
  <Application>Microsoft Office Word</Application>
  <DocSecurity>0</DocSecurity>
  <Lines>43</Lines>
  <Paragraphs>28</Paragraphs>
  <ScaleCrop>false</ScaleCrop>
  <Company/>
  <LinksUpToDate>false</LinksUpToDate>
  <CharactersWithSpaces>14294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тушонка эщкере</dc:creator>
  <cp:lastModifiedBy>тушонка эщкере</cp:lastModifiedBy>
  <cp:revision>37</cp:revision>
  <dcterms:created xsi:type="dcterms:W3CDTF">2026-10-18T13:14:00Z</dcterms:created>
  <dcterms:modified xsi:type="dcterms:W3CDTF">2026-10-18T14:17:00Z</dcterms:modified>
</cp:coreProperties>
</file>