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B46BF" w14:textId="13B564FB" w:rsidR="00E5697A" w:rsidRPr="00F74BFE" w:rsidRDefault="00A03A37">
      <w:pPr>
        <w:spacing w:after="160" w:line="256" w:lineRule="auto"/>
        <w:jc w:val="center"/>
        <w:rPr>
          <w:rFonts w:ascii="Calibri" w:eastAsia="Calibri" w:hAnsi="Calibri" w:cs="Calibri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Кафедра обчислювальної техніки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Лабораторна робота №</w:t>
      </w:r>
      <w:r w:rsidR="00F74BF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2</w:t>
      </w:r>
    </w:p>
    <w:p w14:paraId="084B46C0" w14:textId="669CC2B1" w:rsidR="00E5697A" w:rsidRDefault="00A03A37">
      <w:pPr>
        <w:spacing w:after="160" w:line="256" w:lineRule="auto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«</w:t>
      </w:r>
      <w:r w:rsidR="00D5565E" w:rsidRPr="00D5565E">
        <w:rPr>
          <w:rFonts w:ascii="Times New Roman" w:eastAsia="Times New Roman" w:hAnsi="Times New Roman" w:cs="Times New Roman"/>
          <w:sz w:val="28"/>
          <w:szCs w:val="28"/>
        </w:rPr>
        <w:t>Об’єктно-орієнтоване програмування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84B46C1" w14:textId="53A68255" w:rsidR="00E5697A" w:rsidRDefault="00A03A3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 тему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 w:rsidR="009D023D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«</w:t>
      </w:r>
      <w:r w:rsidR="009D023D" w:rsidRPr="009D023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Розробка графічного редактора об’єктів</w:t>
      </w:r>
      <w:r w:rsidR="009D023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»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084B46C2" w14:textId="270C24F0" w:rsidR="00E5697A" w:rsidRDefault="00A03A37">
      <w:pPr>
        <w:spacing w:after="160" w:line="256" w:lineRule="auto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</w:t>
      </w:r>
      <w:r w:rsidR="00D5565E">
        <w:rPr>
          <w:rFonts w:ascii="Times New Roman" w:eastAsia="Times New Roman" w:hAnsi="Times New Roman" w:cs="Times New Roman"/>
          <w:sz w:val="28"/>
          <w:szCs w:val="28"/>
          <w:lang w:val="uk-UA"/>
        </w:rPr>
        <w:t>ла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84B46C3" w14:textId="640B9695" w:rsidR="00E5697A" w:rsidRPr="00D5565E" w:rsidRDefault="00A03A37">
      <w:pPr>
        <w:spacing w:after="160" w:line="256" w:lineRule="auto"/>
        <w:rPr>
          <w:rFonts w:ascii="Calibri" w:eastAsia="Calibri" w:hAnsi="Calibri" w:cs="Calibri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D5565E">
        <w:rPr>
          <w:rFonts w:ascii="Times New Roman" w:eastAsia="Times New Roman" w:hAnsi="Times New Roman" w:cs="Times New Roman"/>
          <w:sz w:val="28"/>
          <w:szCs w:val="28"/>
          <w:lang w:val="uk-UA"/>
        </w:rPr>
        <w:t>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групи ІМ-5</w:t>
      </w:r>
      <w:r w:rsidR="00D5565E" w:rsidRPr="00D5565E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D5565E">
        <w:rPr>
          <w:rFonts w:ascii="Times New Roman" w:eastAsia="Times New Roman" w:hAnsi="Times New Roman" w:cs="Times New Roman"/>
          <w:sz w:val="28"/>
          <w:szCs w:val="28"/>
          <w:lang w:val="uk-UA"/>
        </w:rPr>
        <w:t>Ярова Дар’я Олександрівна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номер у списку групи: 2</w:t>
      </w:r>
      <w:r w:rsidR="00D5565E">
        <w:rPr>
          <w:rFonts w:ascii="Times New Roman" w:eastAsia="Times New Roman" w:hAnsi="Times New Roman" w:cs="Times New Roman"/>
          <w:sz w:val="28"/>
          <w:szCs w:val="28"/>
          <w:lang w:val="uk-UA"/>
        </w:rPr>
        <w:t>8</w:t>
      </w:r>
    </w:p>
    <w:p w14:paraId="084B46C4" w14:textId="77777777" w:rsidR="00E5697A" w:rsidRDefault="00E5697A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4B46C5" w14:textId="77777777" w:rsidR="00E5697A" w:rsidRDefault="00E5697A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4B46C6" w14:textId="77777777" w:rsidR="00E5697A" w:rsidRDefault="00E5697A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4B46C7" w14:textId="77777777" w:rsidR="00E5697A" w:rsidRDefault="00E5697A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4B46C8" w14:textId="369A8274" w:rsidR="00E5697A" w:rsidRPr="00D5565E" w:rsidRDefault="00A03A37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202</w:t>
      </w:r>
      <w:r w:rsidR="00D5565E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084B46C9" w14:textId="77777777" w:rsidR="00E5697A" w:rsidRDefault="00E5697A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4B46DC" w14:textId="7B840D50" w:rsidR="00E5697A" w:rsidRDefault="009D023D">
      <w:pPr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lastRenderedPageBreak/>
        <w:t>Завдання</w:t>
      </w:r>
    </w:p>
    <w:p w14:paraId="21F85C48" w14:textId="77777777" w:rsidR="0051011C" w:rsidRPr="0051011C" w:rsidRDefault="0051011C" w:rsidP="0051011C">
      <w:pPr>
        <w:pStyle w:val="Default"/>
        <w:spacing w:before="3"/>
        <w:ind w:firstLine="14"/>
        <w:jc w:val="both"/>
        <w:rPr>
          <w:rFonts w:ascii="Times New Roman" w:hAnsi="Times New Roman" w:cs="Times New Roman"/>
          <w:sz w:val="28"/>
          <w:szCs w:val="28"/>
        </w:rPr>
      </w:pPr>
      <w:r w:rsidRPr="0051011C">
        <w:rPr>
          <w:rFonts w:ascii="Times New Roman" w:hAnsi="Times New Roman" w:cs="Times New Roman"/>
          <w:sz w:val="28"/>
          <w:szCs w:val="28"/>
        </w:rPr>
        <w:t>Мета: отримати вміння та навички використовувати інкапсуляцію, абстракцію типів, успадкування та поліморфізм на основі класів, запрограмувавши простий графічний редактор в об’єктно-орієнтованому стилі.</w:t>
      </w:r>
    </w:p>
    <w:p w14:paraId="4FF9044E" w14:textId="77777777" w:rsidR="0051011C" w:rsidRPr="0051011C" w:rsidRDefault="0051011C" w:rsidP="0051011C">
      <w:pPr>
        <w:pStyle w:val="Default"/>
        <w:spacing w:before="3"/>
        <w:ind w:firstLine="14"/>
        <w:jc w:val="both"/>
        <w:rPr>
          <w:rFonts w:ascii="Times New Roman" w:hAnsi="Times New Roman" w:cs="Times New Roman"/>
          <w:sz w:val="28"/>
          <w:szCs w:val="28"/>
        </w:rPr>
      </w:pPr>
      <w:r w:rsidRPr="0051011C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14:paraId="1F270F7C" w14:textId="77777777" w:rsidR="0051011C" w:rsidRPr="0051011C" w:rsidRDefault="0051011C" w:rsidP="0051011C">
      <w:pPr>
        <w:pStyle w:val="Default"/>
        <w:spacing w:before="3"/>
        <w:ind w:firstLine="14"/>
        <w:jc w:val="both"/>
        <w:rPr>
          <w:rFonts w:ascii="Times New Roman" w:hAnsi="Times New Roman" w:cs="Times New Roman"/>
          <w:sz w:val="28"/>
          <w:szCs w:val="28"/>
        </w:rPr>
      </w:pPr>
      <w:r w:rsidRPr="0051011C">
        <w:rPr>
          <w:rFonts w:ascii="Times New Roman" w:hAnsi="Times New Roman" w:cs="Times New Roman"/>
          <w:sz w:val="28"/>
          <w:szCs w:val="28"/>
        </w:rPr>
        <w:t>1. Створити у середовищі розробки новий проект з ім’ям Lab2.</w:t>
      </w:r>
    </w:p>
    <w:p w14:paraId="3889D825" w14:textId="77777777" w:rsidR="0051011C" w:rsidRPr="0051011C" w:rsidRDefault="0051011C" w:rsidP="0051011C">
      <w:pPr>
        <w:pStyle w:val="Default"/>
        <w:spacing w:before="3"/>
        <w:ind w:firstLine="14"/>
        <w:jc w:val="both"/>
        <w:rPr>
          <w:rFonts w:ascii="Times New Roman" w:hAnsi="Times New Roman" w:cs="Times New Roman"/>
          <w:sz w:val="28"/>
          <w:szCs w:val="28"/>
        </w:rPr>
      </w:pPr>
      <w:r w:rsidRPr="0051011C">
        <w:rPr>
          <w:rFonts w:ascii="Times New Roman" w:hAnsi="Times New Roman" w:cs="Times New Roman"/>
          <w:sz w:val="28"/>
          <w:szCs w:val="28"/>
        </w:rPr>
        <w:t>2. Скомпілювати проект і отримати виконуваний файл програми.</w:t>
      </w:r>
    </w:p>
    <w:p w14:paraId="1B35E3F4" w14:textId="77777777" w:rsidR="0051011C" w:rsidRPr="0051011C" w:rsidRDefault="0051011C" w:rsidP="0051011C">
      <w:pPr>
        <w:pStyle w:val="Default"/>
        <w:spacing w:before="3"/>
        <w:ind w:firstLine="14"/>
        <w:jc w:val="both"/>
        <w:rPr>
          <w:rFonts w:ascii="Times New Roman" w:hAnsi="Times New Roman" w:cs="Times New Roman"/>
          <w:sz w:val="28"/>
          <w:szCs w:val="28"/>
        </w:rPr>
      </w:pPr>
      <w:r w:rsidRPr="0051011C">
        <w:rPr>
          <w:rFonts w:ascii="Times New Roman" w:hAnsi="Times New Roman" w:cs="Times New Roman"/>
          <w:sz w:val="28"/>
          <w:szCs w:val="28"/>
        </w:rPr>
        <w:t>3. Перевірити роботу програми. За потреби налагодити програму.</w:t>
      </w:r>
    </w:p>
    <w:p w14:paraId="7D76B951" w14:textId="77777777" w:rsidR="0051011C" w:rsidRPr="0051011C" w:rsidRDefault="0051011C" w:rsidP="0051011C">
      <w:pPr>
        <w:pStyle w:val="Default"/>
        <w:spacing w:before="3"/>
        <w:ind w:firstLine="14"/>
        <w:rPr>
          <w:rFonts w:ascii="Times New Roman" w:hAnsi="Times New Roman" w:cs="Times New Roman"/>
          <w:sz w:val="28"/>
          <w:szCs w:val="28"/>
        </w:rPr>
      </w:pPr>
      <w:r w:rsidRPr="0051011C">
        <w:rPr>
          <w:rFonts w:ascii="Times New Roman" w:hAnsi="Times New Roman" w:cs="Times New Roman"/>
          <w:sz w:val="28"/>
          <w:szCs w:val="28"/>
        </w:rPr>
        <w:t>4. Проаналізувати та прокоментувати результати та вихідний текст програми.</w:t>
      </w:r>
    </w:p>
    <w:p w14:paraId="524B341B" w14:textId="4EB042AC" w:rsidR="009D023D" w:rsidRDefault="0051011C" w:rsidP="0051011C">
      <w:pPr>
        <w:spacing w:after="160" w:line="256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1011C">
        <w:rPr>
          <w:rFonts w:ascii="Times New Roman" w:hAnsi="Times New Roman" w:cs="Times New Roman"/>
          <w:sz w:val="28"/>
          <w:szCs w:val="28"/>
        </w:rPr>
        <w:t>5. Оформити звіт.</w:t>
      </w:r>
    </w:p>
    <w:p w14:paraId="41A335D9" w14:textId="2F22158B" w:rsidR="000B1DBD" w:rsidRDefault="000B1DBD" w:rsidP="0051011C">
      <w:pPr>
        <w:spacing w:after="160" w:line="256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</w:t>
      </w:r>
      <w:r w:rsidR="003A4F9E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3C986B1B" w14:textId="77777777" w:rsidR="003A4F9E" w:rsidRPr="003A4F9E" w:rsidRDefault="003A4F9E" w:rsidP="003A4F9E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A4F9E">
        <w:rPr>
          <w:rFonts w:ascii="Times New Roman" w:eastAsia="Times New Roman" w:hAnsi="Times New Roman" w:cs="Times New Roman"/>
          <w:sz w:val="28"/>
          <w:szCs w:val="28"/>
          <w:lang w:val="uk-UA"/>
        </w:rPr>
        <w:t>"Гумовий" слід при вводі об’єктів</w:t>
      </w:r>
    </w:p>
    <w:p w14:paraId="4CF481D6" w14:textId="5F35A024" w:rsidR="003A4F9E" w:rsidRDefault="003A4F9E" w:rsidP="003A4F9E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A4F9E">
        <w:rPr>
          <w:rFonts w:ascii="Times New Roman" w:eastAsia="Times New Roman" w:hAnsi="Times New Roman" w:cs="Times New Roman"/>
          <w:sz w:val="28"/>
          <w:szCs w:val="28"/>
          <w:lang w:val="uk-UA"/>
        </w:rPr>
        <w:t>- суцільна лінія чорного кольору для варіантів (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28</w:t>
      </w:r>
      <w:r w:rsidRPr="003A4F9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mod 4 = 0)</w:t>
      </w:r>
    </w:p>
    <w:p w14:paraId="4E2C4B6B" w14:textId="77777777" w:rsidR="005A16B1" w:rsidRPr="005A16B1" w:rsidRDefault="005A16B1" w:rsidP="005A16B1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A16B1">
        <w:rPr>
          <w:rFonts w:ascii="Times New Roman" w:eastAsia="Times New Roman" w:hAnsi="Times New Roman" w:cs="Times New Roman"/>
          <w:sz w:val="28"/>
          <w:szCs w:val="28"/>
          <w:lang w:val="uk-UA"/>
        </w:rPr>
        <w:t>Прямокутник</w:t>
      </w:r>
    </w:p>
    <w:p w14:paraId="145617D3" w14:textId="77777777" w:rsidR="005A16B1" w:rsidRPr="005A16B1" w:rsidRDefault="005A16B1" w:rsidP="005A16B1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A16B1">
        <w:rPr>
          <w:rFonts w:ascii="Times New Roman" w:eastAsia="Times New Roman" w:hAnsi="Times New Roman" w:cs="Times New Roman"/>
          <w:sz w:val="28"/>
          <w:szCs w:val="28"/>
          <w:lang w:val="uk-UA"/>
        </w:rPr>
        <w:t>Увід прямокутника:</w:t>
      </w:r>
    </w:p>
    <w:p w14:paraId="4E96FA12" w14:textId="475B825F" w:rsidR="005A16B1" w:rsidRDefault="005A16B1" w:rsidP="005A16B1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A16B1">
        <w:rPr>
          <w:rFonts w:ascii="Times New Roman" w:eastAsia="Times New Roman" w:hAnsi="Times New Roman" w:cs="Times New Roman"/>
          <w:sz w:val="28"/>
          <w:szCs w:val="28"/>
          <w:lang w:val="uk-UA"/>
        </w:rPr>
        <w:t>- по двом протилежним кутам для варіантів (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28</w:t>
      </w:r>
      <w:r w:rsidRPr="005A16B1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mod 2 = 0)</w:t>
      </w:r>
    </w:p>
    <w:p w14:paraId="14BA5D4E" w14:textId="005FEF77" w:rsidR="00B16EAA" w:rsidRDefault="00B16EAA" w:rsidP="005A16B1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16EAA">
        <w:rPr>
          <w:rFonts w:ascii="Times New Roman" w:eastAsia="Times New Roman" w:hAnsi="Times New Roman" w:cs="Times New Roman"/>
          <w:sz w:val="28"/>
          <w:szCs w:val="28"/>
          <w:lang w:val="uk-UA"/>
        </w:rPr>
        <w:t>Відображення прямокутника:</w:t>
      </w:r>
    </w:p>
    <w:p w14:paraId="60C8B3D9" w14:textId="64624E4E" w:rsidR="00605A9C" w:rsidRPr="003A4F9E" w:rsidRDefault="00605A9C" w:rsidP="005A16B1">
      <w:pPr>
        <w:spacing w:after="160" w:line="256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05A9C">
        <w:rPr>
          <w:rFonts w:ascii="Times New Roman" w:eastAsia="Times New Roman" w:hAnsi="Times New Roman" w:cs="Times New Roman"/>
          <w:sz w:val="28"/>
          <w:szCs w:val="28"/>
          <w:lang w:val="uk-UA"/>
        </w:rPr>
        <w:t>чорний контур прямокутника без заповнення для (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28</w:t>
      </w:r>
      <w:r w:rsidRPr="00605A9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mod 5 = 3)</w:t>
      </w:r>
    </w:p>
    <w:sectPr w:rsidR="00605A9C" w:rsidRPr="003A4F9E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5C2B4" w14:textId="77777777" w:rsidR="009761E6" w:rsidRDefault="009761E6">
      <w:pPr>
        <w:spacing w:line="240" w:lineRule="auto"/>
      </w:pPr>
      <w:r>
        <w:separator/>
      </w:r>
    </w:p>
  </w:endnote>
  <w:endnote w:type="continuationSeparator" w:id="0">
    <w:p w14:paraId="264E9C1B" w14:textId="77777777" w:rsidR="009761E6" w:rsidRDefault="009761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Liberation Serif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17DAB" w14:textId="77777777" w:rsidR="009761E6" w:rsidRDefault="009761E6">
      <w:pPr>
        <w:spacing w:line="240" w:lineRule="auto"/>
      </w:pPr>
      <w:r>
        <w:separator/>
      </w:r>
    </w:p>
  </w:footnote>
  <w:footnote w:type="continuationSeparator" w:id="0">
    <w:p w14:paraId="7B74A92B" w14:textId="77777777" w:rsidR="009761E6" w:rsidRDefault="009761E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B46DD" w14:textId="77777777" w:rsidR="00E5697A" w:rsidRDefault="00E5697A">
    <w:pPr>
      <w:rPr>
        <w:b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97A"/>
    <w:rsid w:val="000B1DBD"/>
    <w:rsid w:val="003A4F9E"/>
    <w:rsid w:val="0051011C"/>
    <w:rsid w:val="005A16B1"/>
    <w:rsid w:val="00605A9C"/>
    <w:rsid w:val="009761E6"/>
    <w:rsid w:val="009D023D"/>
    <w:rsid w:val="00A03A37"/>
    <w:rsid w:val="00A13D2E"/>
    <w:rsid w:val="00B16EAA"/>
    <w:rsid w:val="00D5565E"/>
    <w:rsid w:val="00E5697A"/>
    <w:rsid w:val="00F60805"/>
    <w:rsid w:val="00F7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B46BF"/>
  <w15:docId w15:val="{962C11FB-C884-43C9-9D46-5E277AA27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D5565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D5565E"/>
    <w:rPr>
      <w:color w:val="605E5C"/>
      <w:shd w:val="clear" w:color="auto" w:fill="E1DFDD"/>
    </w:rPr>
  </w:style>
  <w:style w:type="paragraph" w:customStyle="1" w:styleId="Default">
    <w:name w:val="Default"/>
    <w:rsid w:val="0051011C"/>
    <w:pPr>
      <w:autoSpaceDE w:val="0"/>
      <w:autoSpaceDN w:val="0"/>
      <w:adjustRightInd w:val="0"/>
      <w:spacing w:line="240" w:lineRule="auto"/>
    </w:pPr>
    <w:rPr>
      <w:rFonts w:ascii="Liberation Serif" w:hAnsi="Liberation Serif" w:cs="Liberation Serif"/>
      <w:color w:val="000000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786</Words>
  <Characters>449</Characters>
  <Application>Microsoft Office Word</Application>
  <DocSecurity>0</DocSecurity>
  <Lines>3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тушонка эщкере</dc:creator>
  <cp:lastModifiedBy>тушонка эщкере</cp:lastModifiedBy>
  <cp:revision>11</cp:revision>
  <dcterms:created xsi:type="dcterms:W3CDTF">2026-10-18T13:14:00Z</dcterms:created>
  <dcterms:modified xsi:type="dcterms:W3CDTF">2026-10-18T13:44:00Z</dcterms:modified>
</cp:coreProperties>
</file>