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A327" w14:textId="1FF792F9" w:rsidR="00353BEE" w:rsidRDefault="007B6200" w:rsidP="007B6200">
      <w:pPr>
        <w:jc w:val="center"/>
      </w:pPr>
      <w:r>
        <w:t>Python Lab 1</w:t>
      </w:r>
    </w:p>
    <w:p w14:paraId="535DC316" w14:textId="33B51371" w:rsidR="00353BEE" w:rsidRDefault="00353BEE">
      <w:r>
        <w:rPr>
          <w:noProof/>
        </w:rPr>
        <w:drawing>
          <wp:inline distT="0" distB="0" distL="0" distR="0" wp14:anchorId="7882085A" wp14:editId="769B26D4">
            <wp:extent cx="5029200" cy="31991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01" cy="32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971" w14:textId="77777777" w:rsidR="00353BEE" w:rsidRDefault="00353BEE"/>
    <w:p w14:paraId="5E0235EB" w14:textId="4F11FC9B" w:rsidR="001D0DD5" w:rsidRDefault="00353BEE">
      <w:r>
        <w:rPr>
          <w:noProof/>
        </w:rPr>
        <w:drawing>
          <wp:inline distT="0" distB="0" distL="0" distR="0" wp14:anchorId="6C7A964A" wp14:editId="4A6C65BA">
            <wp:extent cx="5005346" cy="3581817"/>
            <wp:effectExtent l="0" t="0" r="508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34" cy="35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D7"/>
    <w:rsid w:val="001D0DD5"/>
    <w:rsid w:val="00353BEE"/>
    <w:rsid w:val="007B6200"/>
    <w:rsid w:val="007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5A4"/>
  <w15:chartTrackingRefBased/>
  <w15:docId w15:val="{96CCCB0F-C122-41E7-AE5F-BE2DC2B2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Rodriguez</dc:creator>
  <cp:keywords/>
  <dc:description/>
  <cp:lastModifiedBy>Tyson Rodriguez</cp:lastModifiedBy>
  <cp:revision>3</cp:revision>
  <dcterms:created xsi:type="dcterms:W3CDTF">2022-09-06T05:39:00Z</dcterms:created>
  <dcterms:modified xsi:type="dcterms:W3CDTF">2022-09-06T05:40:00Z</dcterms:modified>
</cp:coreProperties>
</file>