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D8F2B" w14:textId="504BA98E" w:rsidR="00E421FC" w:rsidRPr="009864C6" w:rsidRDefault="006900E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Table 1. </w:t>
      </w:r>
      <w:r w:rsidR="000129C2">
        <w:rPr>
          <w:rFonts w:ascii="Arial" w:hAnsi="Arial" w:cs="Arial"/>
          <w:sz w:val="20"/>
          <w:szCs w:val="20"/>
        </w:rPr>
        <w:t xml:space="preserve">conceptual classification schema for coasts, crafted to guide boundary conditions </w:t>
      </w:r>
      <w:r w:rsidR="00226C4B">
        <w:rPr>
          <w:rFonts w:ascii="Arial" w:hAnsi="Arial" w:cs="Arial"/>
          <w:sz w:val="20"/>
          <w:szCs w:val="20"/>
        </w:rPr>
        <w:t>to develop</w:t>
      </w:r>
      <w:r w:rsidR="000129C2">
        <w:rPr>
          <w:rFonts w:ascii="Arial" w:hAnsi="Arial" w:cs="Arial"/>
          <w:sz w:val="20"/>
          <w:szCs w:val="20"/>
        </w:rPr>
        <w:t xml:space="preserve"> </w:t>
      </w:r>
      <w:r w:rsidR="00226C4B">
        <w:rPr>
          <w:rFonts w:ascii="Arial" w:hAnsi="Arial" w:cs="Arial"/>
          <w:sz w:val="20"/>
          <w:szCs w:val="20"/>
        </w:rPr>
        <w:t>Science</w:t>
      </w:r>
      <w:r w:rsidR="000129C2">
        <w:rPr>
          <w:rFonts w:ascii="Arial" w:hAnsi="Arial" w:cs="Arial"/>
          <w:sz w:val="20"/>
          <w:szCs w:val="20"/>
        </w:rPr>
        <w:t xml:space="preserve"> </w:t>
      </w:r>
      <w:r w:rsidR="00226C4B">
        <w:rPr>
          <w:rFonts w:ascii="Arial" w:hAnsi="Arial" w:cs="Arial"/>
          <w:sz w:val="20"/>
          <w:szCs w:val="20"/>
        </w:rPr>
        <w:t>Q</w:t>
      </w:r>
      <w:r w:rsidR="000129C2">
        <w:rPr>
          <w:rFonts w:ascii="Arial" w:hAnsi="Arial" w:cs="Arial"/>
          <w:sz w:val="20"/>
          <w:szCs w:val="20"/>
        </w:rPr>
        <w:t xml:space="preserve">uestions related to a Coastal </w:t>
      </w:r>
      <w:r w:rsidR="00226C4B">
        <w:rPr>
          <w:rFonts w:ascii="Arial" w:hAnsi="Arial" w:cs="Arial"/>
          <w:sz w:val="20"/>
          <w:szCs w:val="20"/>
        </w:rPr>
        <w:t>Observatory</w:t>
      </w:r>
      <w:r w:rsidR="000129C2">
        <w:rPr>
          <w:rFonts w:ascii="Arial" w:hAnsi="Arial" w:cs="Arial"/>
          <w:sz w:val="20"/>
          <w:szCs w:val="20"/>
        </w:rPr>
        <w:t xml:space="preserve">.  </w:t>
      </w:r>
      <w:r w:rsidR="00226C4B">
        <w:rPr>
          <w:rFonts w:ascii="Arial" w:hAnsi="Arial" w:cs="Arial"/>
          <w:sz w:val="20"/>
          <w:szCs w:val="20"/>
        </w:rPr>
        <w:t>Once the b</w:t>
      </w:r>
      <w:r w:rsidR="00E421FC">
        <w:rPr>
          <w:rFonts w:ascii="Arial" w:hAnsi="Arial" w:cs="Arial"/>
          <w:sz w:val="20"/>
          <w:szCs w:val="20"/>
        </w:rPr>
        <w:t xml:space="preserve">oundary </w:t>
      </w:r>
      <w:r w:rsidR="00226C4B">
        <w:rPr>
          <w:rFonts w:ascii="Arial" w:hAnsi="Arial" w:cs="Arial"/>
          <w:sz w:val="20"/>
          <w:szCs w:val="20"/>
        </w:rPr>
        <w:t>c</w:t>
      </w:r>
      <w:r w:rsidR="00E421FC">
        <w:rPr>
          <w:rFonts w:ascii="Arial" w:hAnsi="Arial" w:cs="Arial"/>
          <w:sz w:val="20"/>
          <w:szCs w:val="20"/>
        </w:rPr>
        <w:t>onditions</w:t>
      </w:r>
      <w:r w:rsidR="00226C4B">
        <w:rPr>
          <w:rFonts w:ascii="Arial" w:hAnsi="Arial" w:cs="Arial"/>
          <w:sz w:val="20"/>
          <w:szCs w:val="20"/>
        </w:rPr>
        <w:t xml:space="preserve"> for the coast are identified, then additional scoping can occur, re. science questio</w:t>
      </w:r>
      <w:r w:rsidR="000975D4">
        <w:rPr>
          <w:rFonts w:ascii="Arial" w:hAnsi="Arial" w:cs="Arial"/>
          <w:sz w:val="20"/>
          <w:szCs w:val="20"/>
        </w:rPr>
        <w:t>n</w:t>
      </w:r>
      <w:r w:rsidR="00226C4B">
        <w:rPr>
          <w:rFonts w:ascii="Arial" w:hAnsi="Arial" w:cs="Arial"/>
          <w:sz w:val="20"/>
          <w:szCs w:val="20"/>
        </w:rPr>
        <w:t xml:space="preserve">s, required data products, </w:t>
      </w:r>
      <w:r w:rsidR="000975D4">
        <w:rPr>
          <w:rFonts w:ascii="Arial" w:hAnsi="Arial" w:cs="Arial"/>
          <w:sz w:val="20"/>
          <w:szCs w:val="20"/>
        </w:rPr>
        <w:t xml:space="preserve">science requirements, technical requirements, and so forth.  In addition, once the </w:t>
      </w:r>
      <w:r w:rsidR="000975D4">
        <w:rPr>
          <w:rFonts w:ascii="Arial" w:hAnsi="Arial" w:cs="Arial"/>
          <w:sz w:val="20"/>
          <w:szCs w:val="20"/>
        </w:rPr>
        <w:t>boundary conditions for the coast are identified</w:t>
      </w:r>
      <w:r w:rsidR="000975D4">
        <w:rPr>
          <w:rFonts w:ascii="Arial" w:hAnsi="Arial" w:cs="Arial"/>
          <w:sz w:val="20"/>
          <w:szCs w:val="20"/>
        </w:rPr>
        <w:t xml:space="preserve">, then the science questions can be cast into a cause-and-effect paradigm (processes and their drivers), and feedback mechanisms.  Here, the processes, drivers, and data products are not yet identified.   </w:t>
      </w:r>
    </w:p>
    <w:tbl>
      <w:tblPr>
        <w:tblStyle w:val="TableGrid"/>
        <w:tblW w:w="12957" w:type="dxa"/>
        <w:tblLayout w:type="fixed"/>
        <w:tblLook w:val="04A0" w:firstRow="1" w:lastRow="0" w:firstColumn="1" w:lastColumn="0" w:noHBand="0" w:noVBand="1"/>
      </w:tblPr>
      <w:tblGrid>
        <w:gridCol w:w="1249"/>
        <w:gridCol w:w="1546"/>
        <w:gridCol w:w="1520"/>
        <w:gridCol w:w="236"/>
        <w:gridCol w:w="1834"/>
        <w:gridCol w:w="1980"/>
        <w:gridCol w:w="270"/>
        <w:gridCol w:w="2160"/>
        <w:gridCol w:w="2162"/>
      </w:tblGrid>
      <w:tr w:rsidR="00687D92" w:rsidRPr="009D3294" w14:paraId="53B56A86" w14:textId="77777777" w:rsidTr="00E26984">
        <w:tc>
          <w:tcPr>
            <w:tcW w:w="1249" w:type="dxa"/>
          </w:tcPr>
          <w:p w14:paraId="67D98ED7" w14:textId="2C1D6CEF" w:rsidR="00FB01F6" w:rsidRPr="009D3294" w:rsidRDefault="00FB01F6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Coastal Body of water</w:t>
            </w:r>
          </w:p>
        </w:tc>
        <w:tc>
          <w:tcPr>
            <w:tcW w:w="1546" w:type="dxa"/>
          </w:tcPr>
          <w:p w14:paraId="2049B55C" w14:textId="3348542E" w:rsidR="00FB01F6" w:rsidRPr="009D3294" w:rsidRDefault="00FB01F6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Ocean / Sea circulations</w:t>
            </w:r>
          </w:p>
        </w:tc>
        <w:tc>
          <w:tcPr>
            <w:tcW w:w="1520" w:type="dxa"/>
          </w:tcPr>
          <w:p w14:paraId="71118786" w14:textId="77777777" w:rsidR="00687D92" w:rsidRDefault="00FB01F6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General </w:t>
            </w:r>
          </w:p>
          <w:p w14:paraId="46BF4970" w14:textId="1E69A254" w:rsidR="00FB01F6" w:rsidRPr="009D3294" w:rsidRDefault="00687D92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Atmospheric </w:t>
            </w:r>
            <w:r w:rsidR="00FB01F6"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Circulations</w:t>
            </w:r>
          </w:p>
        </w:tc>
        <w:tc>
          <w:tcPr>
            <w:tcW w:w="236" w:type="dxa"/>
          </w:tcPr>
          <w:p w14:paraId="2D770598" w14:textId="77777777" w:rsidR="00FB01F6" w:rsidRDefault="00FB01F6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4" w:type="dxa"/>
          </w:tcPr>
          <w:p w14:paraId="33711E50" w14:textId="469A6DE7" w:rsidR="00FB01F6" w:rsidRPr="009D3294" w:rsidRDefault="00FB01F6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Coastal Formation Processes</w:t>
            </w:r>
          </w:p>
        </w:tc>
        <w:tc>
          <w:tcPr>
            <w:tcW w:w="1980" w:type="dxa"/>
          </w:tcPr>
          <w:p w14:paraId="66EA0FCE" w14:textId="73FB08FC" w:rsidR="00FB01F6" w:rsidRPr="009D3294" w:rsidRDefault="00687D92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Coastal </w:t>
            </w:r>
            <w:r w:rsidR="00FB01F6"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Geomorphology</w:t>
            </w:r>
          </w:p>
          <w:p w14:paraId="15A4A7A0" w14:textId="3C6D4D65" w:rsidR="00FB01F6" w:rsidRPr="009D3294" w:rsidRDefault="00FB01F6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3294">
              <w:rPr>
                <w:rFonts w:ascii="Arial" w:hAnsi="Arial" w:cs="Arial"/>
                <w:b/>
                <w:bCs/>
                <w:sz w:val="20"/>
                <w:szCs w:val="20"/>
              </w:rPr>
              <w:t>Physical Morphology</w:t>
            </w:r>
          </w:p>
        </w:tc>
        <w:tc>
          <w:tcPr>
            <w:tcW w:w="270" w:type="dxa"/>
          </w:tcPr>
          <w:p w14:paraId="16F6D853" w14:textId="77777777" w:rsidR="00FB01F6" w:rsidRDefault="00FB01F6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7A5396D4" w14:textId="06816BB7" w:rsidR="00FB01F6" w:rsidRDefault="00800D87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Coastal </w:t>
            </w:r>
            <w:r w:rsidR="00807B2C">
              <w:rPr>
                <w:rFonts w:ascii="Arial" w:hAnsi="Arial" w:cs="Arial"/>
                <w:b/>
                <w:bCs/>
                <w:sz w:val="20"/>
                <w:szCs w:val="20"/>
              </w:rPr>
              <w:t>Transition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E26984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="008653FE">
              <w:rPr>
                <w:rFonts w:ascii="Arial" w:hAnsi="Arial" w:cs="Arial"/>
                <w:b/>
                <w:bCs/>
                <w:sz w:val="20"/>
                <w:szCs w:val="20"/>
              </w:rPr>
              <w:t>iog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eomorphology</w:t>
            </w:r>
            <w:proofErr w:type="spellEnd"/>
          </w:p>
          <w:p w14:paraId="68BF6051" w14:textId="4764E76A" w:rsidR="00807B2C" w:rsidRPr="009D3294" w:rsidRDefault="00807B2C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(CCZ)</w:t>
            </w:r>
          </w:p>
        </w:tc>
        <w:tc>
          <w:tcPr>
            <w:tcW w:w="2162" w:type="dxa"/>
          </w:tcPr>
          <w:p w14:paraId="76F92B4E" w14:textId="77777777" w:rsidR="00FB01F6" w:rsidRDefault="00800D87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Coastal Social Dimension</w:t>
            </w:r>
          </w:p>
          <w:p w14:paraId="10DEF04D" w14:textId="184FC15A" w:rsidR="00800D87" w:rsidRPr="009D3294" w:rsidRDefault="00807B2C" w:rsidP="009D329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(CCZ)</w:t>
            </w:r>
          </w:p>
        </w:tc>
      </w:tr>
      <w:tr w:rsidR="00687D92" w:rsidRPr="009864C6" w14:paraId="7C1E2571" w14:textId="77777777" w:rsidTr="00E26984">
        <w:tc>
          <w:tcPr>
            <w:tcW w:w="1249" w:type="dxa"/>
          </w:tcPr>
          <w:p w14:paraId="71C48B7D" w14:textId="7ADB97FE" w:rsidR="00FB01F6" w:rsidRPr="00427A6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Atlantic - north</w:t>
            </w:r>
          </w:p>
        </w:tc>
        <w:tc>
          <w:tcPr>
            <w:tcW w:w="1546" w:type="dxa"/>
          </w:tcPr>
          <w:p w14:paraId="0C4DFADB" w14:textId="77777777" w:rsidR="00FB01F6" w:rsidRPr="00427A66" w:rsidRDefault="00FB01F6" w:rsidP="009D3294">
            <w:pPr>
              <w:pStyle w:val="ListParagraph"/>
              <w:numPr>
                <w:ilvl w:val="0"/>
                <w:numId w:val="1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Atlantic Meridional Overturning Circulation (AMOC)</w:t>
            </w:r>
          </w:p>
          <w:p w14:paraId="6765A625" w14:textId="77777777" w:rsidR="00FB01F6" w:rsidRDefault="00FB01F6" w:rsidP="009D3294">
            <w:pPr>
              <w:pStyle w:val="ListParagraph"/>
              <w:numPr>
                <w:ilvl w:val="0"/>
                <w:numId w:val="1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North Atlantic subpolar gyre</w:t>
            </w:r>
          </w:p>
          <w:p w14:paraId="1C28416F" w14:textId="2A9E08F9" w:rsidR="00FB01F6" w:rsidRPr="00427A66" w:rsidRDefault="00FB01F6" w:rsidP="009D3294">
            <w:pPr>
              <w:pStyle w:val="ListParagraph"/>
              <w:numPr>
                <w:ilvl w:val="0"/>
                <w:numId w:val="1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Labrador Current</w:t>
            </w:r>
          </w:p>
        </w:tc>
        <w:tc>
          <w:tcPr>
            <w:tcW w:w="1520" w:type="dxa"/>
          </w:tcPr>
          <w:p w14:paraId="51BDCBD5" w14:textId="77777777" w:rsidR="00FB01F6" w:rsidRPr="00427A66" w:rsidRDefault="00FB01F6" w:rsidP="009D3294">
            <w:pPr>
              <w:pStyle w:val="ListParagraph"/>
              <w:numPr>
                <w:ilvl w:val="0"/>
                <w:numId w:val="1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4F62FF16" w14:textId="47FF303D" w:rsidR="00FB01F6" w:rsidRPr="00427A66" w:rsidRDefault="00FB01F6" w:rsidP="009D3294">
            <w:pPr>
              <w:pStyle w:val="ListParagraph"/>
              <w:numPr>
                <w:ilvl w:val="0"/>
                <w:numId w:val="1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Bermuda High</w:t>
            </w:r>
          </w:p>
        </w:tc>
        <w:tc>
          <w:tcPr>
            <w:tcW w:w="236" w:type="dxa"/>
          </w:tcPr>
          <w:p w14:paraId="0B724D7D" w14:textId="77777777" w:rsidR="00FB01F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3D31DFF2" w14:textId="4A1E676B" w:rsidR="00FB01F6" w:rsidRPr="009D3294" w:rsidRDefault="00FB01F6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Physical:</w:t>
            </w:r>
          </w:p>
          <w:p w14:paraId="3C5E2E89" w14:textId="3AD494F1" w:rsidR="00FB01F6" w:rsidRPr="009D3294" w:rsidRDefault="00FB01F6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Wave</w:t>
            </w:r>
          </w:p>
          <w:p w14:paraId="3E0E3DF5" w14:textId="77777777" w:rsidR="00FB01F6" w:rsidRPr="009D3294" w:rsidRDefault="00FB01F6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 xml:space="preserve">Wind </w:t>
            </w:r>
          </w:p>
          <w:p w14:paraId="12431709" w14:textId="77777777" w:rsidR="00FB01F6" w:rsidRDefault="00FB01F6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Ice</w:t>
            </w:r>
          </w:p>
          <w:p w14:paraId="39644BD5" w14:textId="77777777" w:rsidR="00FB01F6" w:rsidRDefault="00FB01F6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Tide</w:t>
            </w:r>
          </w:p>
          <w:p w14:paraId="20B1F237" w14:textId="77777777" w:rsidR="00BC6A09" w:rsidRDefault="00BC6A09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Sedimentation</w:t>
            </w:r>
          </w:p>
          <w:p w14:paraId="6F3C2AD6" w14:textId="77777777" w:rsidR="00BC6A09" w:rsidRDefault="00BC6A09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Weathering</w:t>
            </w:r>
          </w:p>
          <w:p w14:paraId="23E0DEF0" w14:textId="2F986075" w:rsidR="00BC6A09" w:rsidRPr="009D3294" w:rsidRDefault="00BC6A09" w:rsidP="009D3294">
            <w:pPr>
              <w:pStyle w:val="ListParagraph"/>
              <w:numPr>
                <w:ilvl w:val="0"/>
                <w:numId w:val="8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Erosion</w:t>
            </w:r>
          </w:p>
        </w:tc>
        <w:tc>
          <w:tcPr>
            <w:tcW w:w="1980" w:type="dxa"/>
          </w:tcPr>
          <w:p w14:paraId="483EE353" w14:textId="77777777" w:rsidR="00FB01F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Beach – sand</w:t>
            </w:r>
          </w:p>
          <w:p w14:paraId="2FA3B381" w14:textId="77777777" w:rsidR="00FB01F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Beach - pebble</w:t>
            </w:r>
          </w:p>
          <w:p w14:paraId="362A393A" w14:textId="77777777" w:rsidR="00FB01F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Beach – rock</w:t>
            </w:r>
          </w:p>
          <w:p w14:paraId="0CE225FD" w14:textId="77777777" w:rsidR="00FB01F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Rock</w:t>
            </w:r>
          </w:p>
          <w:p w14:paraId="794DD866" w14:textId="77777777" w:rsidR="00FB01F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Cliff</w:t>
            </w:r>
          </w:p>
          <w:p w14:paraId="2EFB3FFB" w14:textId="77777777" w:rsidR="00FB01F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Coastal wetlands</w:t>
            </w:r>
          </w:p>
          <w:p w14:paraId="04D55EE7" w14:textId="52301891" w:rsidR="00FB01F6" w:rsidRPr="00427A6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Estuarine</w:t>
            </w:r>
          </w:p>
        </w:tc>
        <w:tc>
          <w:tcPr>
            <w:tcW w:w="270" w:type="dxa"/>
          </w:tcPr>
          <w:p w14:paraId="1B86C3C0" w14:textId="77777777" w:rsidR="00FB01F6" w:rsidRPr="009D3294" w:rsidRDefault="00FB01F6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2160" w:type="dxa"/>
          </w:tcPr>
          <w:p w14:paraId="458C55E7" w14:textId="1D4C1466" w:rsidR="00FB01F6" w:rsidRPr="00B2603F" w:rsidRDefault="007E3E8C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B2603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W</w:t>
            </w:r>
            <w:r w:rsidR="00800D87" w:rsidRPr="00B2603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ater</w:t>
            </w:r>
            <w:r w:rsidR="00B2603F" w:rsidRPr="00B2603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 Features</w:t>
            </w:r>
            <w:r w:rsidRPr="00B2603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:</w:t>
            </w:r>
          </w:p>
          <w:p w14:paraId="1BF207A9" w14:textId="77777777" w:rsidR="009B37C9" w:rsidRPr="009B37C9" w:rsidRDefault="009B37C9" w:rsidP="009B37C9">
            <w:pPr>
              <w:pStyle w:val="ListParagraph"/>
              <w:numPr>
                <w:ilvl w:val="0"/>
                <w:numId w:val="12"/>
              </w:numPr>
              <w:ind w:left="375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None</w:t>
            </w:r>
          </w:p>
          <w:p w14:paraId="0AB744BB" w14:textId="02FC1659" w:rsidR="00B2603F" w:rsidRPr="009B37C9" w:rsidRDefault="00B2603F" w:rsidP="009B37C9">
            <w:pPr>
              <w:pStyle w:val="ListParagraph"/>
              <w:numPr>
                <w:ilvl w:val="0"/>
                <w:numId w:val="12"/>
              </w:numPr>
              <w:ind w:left="375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Rivers</w:t>
            </w:r>
          </w:p>
          <w:p w14:paraId="08A3AEEA" w14:textId="6F032511" w:rsidR="00B2603F" w:rsidRPr="009B37C9" w:rsidRDefault="00B2603F" w:rsidP="009B37C9">
            <w:pPr>
              <w:pStyle w:val="ListParagraph"/>
              <w:numPr>
                <w:ilvl w:val="0"/>
                <w:numId w:val="12"/>
              </w:numPr>
              <w:ind w:left="375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Runoff</w:t>
            </w:r>
          </w:p>
          <w:p w14:paraId="0B123BB0" w14:textId="31D9EA08" w:rsidR="00B2603F" w:rsidRPr="009B37C9" w:rsidRDefault="00B2603F" w:rsidP="009B37C9">
            <w:pPr>
              <w:pStyle w:val="ListParagraph"/>
              <w:numPr>
                <w:ilvl w:val="0"/>
                <w:numId w:val="12"/>
              </w:numPr>
              <w:ind w:left="375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Tidal lagoons</w:t>
            </w:r>
          </w:p>
          <w:p w14:paraId="0FF3F2CD" w14:textId="02E489E0" w:rsidR="00B2603F" w:rsidRPr="009B37C9" w:rsidRDefault="00B2603F" w:rsidP="009B37C9">
            <w:pPr>
              <w:pStyle w:val="ListParagraph"/>
              <w:numPr>
                <w:ilvl w:val="0"/>
                <w:numId w:val="12"/>
              </w:numPr>
              <w:ind w:left="375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Estuaries</w:t>
            </w:r>
          </w:p>
          <w:p w14:paraId="08A682DD" w14:textId="588B1861" w:rsidR="00FB01F6" w:rsidRPr="00FA03D4" w:rsidRDefault="00B2603F" w:rsidP="009D3294">
            <w:pPr>
              <w:pStyle w:val="ListParagraph"/>
              <w:numPr>
                <w:ilvl w:val="0"/>
                <w:numId w:val="12"/>
              </w:numPr>
              <w:ind w:left="375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Bays</w:t>
            </w:r>
          </w:p>
        </w:tc>
        <w:tc>
          <w:tcPr>
            <w:tcW w:w="2162" w:type="dxa"/>
          </w:tcPr>
          <w:p w14:paraId="5313F07C" w14:textId="77777777" w:rsidR="00FB01F6" w:rsidRPr="00B2603F" w:rsidRDefault="00BC6A09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B2603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Economies:</w:t>
            </w:r>
          </w:p>
          <w:p w14:paraId="1054E29B" w14:textId="77777777" w:rsidR="00B2603F" w:rsidRPr="009B37C9" w:rsidRDefault="00B2603F" w:rsidP="009B37C9">
            <w:pPr>
              <w:pStyle w:val="ListParagraph"/>
              <w:numPr>
                <w:ilvl w:val="0"/>
                <w:numId w:val="13"/>
              </w:numPr>
              <w:ind w:left="384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Navigable waterways</w:t>
            </w:r>
          </w:p>
          <w:p w14:paraId="77E9CCC5" w14:textId="69C4BFAD" w:rsidR="00B2603F" w:rsidRDefault="00B2603F" w:rsidP="009B37C9">
            <w:pPr>
              <w:pStyle w:val="ListParagraph"/>
              <w:numPr>
                <w:ilvl w:val="0"/>
                <w:numId w:val="13"/>
              </w:numPr>
              <w:ind w:left="384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Transportation</w:t>
            </w:r>
          </w:p>
          <w:p w14:paraId="3BFA4928" w14:textId="2AB43A64" w:rsidR="00FA03D4" w:rsidRPr="009B37C9" w:rsidRDefault="00FA03D4" w:rsidP="009B37C9">
            <w:pPr>
              <w:pStyle w:val="ListParagraph"/>
              <w:numPr>
                <w:ilvl w:val="0"/>
                <w:numId w:val="13"/>
              </w:numPr>
              <w:ind w:left="38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Ports</w:t>
            </w:r>
          </w:p>
          <w:p w14:paraId="21A459B0" w14:textId="6696295F" w:rsidR="00B2603F" w:rsidRPr="009B37C9" w:rsidRDefault="00B2603F" w:rsidP="009B37C9">
            <w:pPr>
              <w:pStyle w:val="ListParagraph"/>
              <w:numPr>
                <w:ilvl w:val="0"/>
                <w:numId w:val="13"/>
              </w:numPr>
              <w:ind w:left="384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Tourism</w:t>
            </w:r>
          </w:p>
          <w:p w14:paraId="7C5FCF53" w14:textId="2B174DE9" w:rsidR="00B2603F" w:rsidRPr="009B37C9" w:rsidRDefault="00B2603F" w:rsidP="009B37C9">
            <w:pPr>
              <w:pStyle w:val="ListParagraph"/>
              <w:numPr>
                <w:ilvl w:val="0"/>
                <w:numId w:val="13"/>
              </w:numPr>
              <w:ind w:left="384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Fisheries</w:t>
            </w:r>
            <w:r w:rsidR="00EE4B29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6F6FB93" w14:textId="0EDAC72E" w:rsidR="00B2603F" w:rsidRPr="009B37C9" w:rsidRDefault="00B2603F" w:rsidP="009B37C9">
            <w:pPr>
              <w:pStyle w:val="ListParagraph"/>
              <w:numPr>
                <w:ilvl w:val="0"/>
                <w:numId w:val="13"/>
              </w:numPr>
              <w:ind w:left="384"/>
              <w:rPr>
                <w:rFonts w:ascii="Arial" w:hAnsi="Arial" w:cs="Arial"/>
                <w:sz w:val="16"/>
                <w:szCs w:val="16"/>
              </w:rPr>
            </w:pPr>
            <w:r w:rsidRPr="009B37C9">
              <w:rPr>
                <w:rFonts w:ascii="Arial" w:hAnsi="Arial" w:cs="Arial"/>
                <w:sz w:val="16"/>
                <w:szCs w:val="16"/>
              </w:rPr>
              <w:t>Local Economies</w:t>
            </w:r>
          </w:p>
        </w:tc>
      </w:tr>
      <w:tr w:rsidR="00687D92" w:rsidRPr="009864C6" w14:paraId="021B6E35" w14:textId="77777777" w:rsidTr="00E26984">
        <w:trPr>
          <w:trHeight w:val="1628"/>
        </w:trPr>
        <w:tc>
          <w:tcPr>
            <w:tcW w:w="1249" w:type="dxa"/>
          </w:tcPr>
          <w:p w14:paraId="2B8F67BF" w14:textId="04837C93" w:rsidR="00FB01F6" w:rsidRPr="00427A6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Atlantic - south</w:t>
            </w:r>
          </w:p>
        </w:tc>
        <w:tc>
          <w:tcPr>
            <w:tcW w:w="1546" w:type="dxa"/>
          </w:tcPr>
          <w:p w14:paraId="21921226" w14:textId="77777777" w:rsidR="00FB01F6" w:rsidRPr="00427A66" w:rsidRDefault="00FB01F6" w:rsidP="009D329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Atlantic Meridional Overturning Circulation (AMOC)</w:t>
            </w:r>
          </w:p>
          <w:p w14:paraId="04E66930" w14:textId="77777777" w:rsidR="00FB01F6" w:rsidRDefault="00FB01F6" w:rsidP="009D329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Gulf Stream</w:t>
            </w:r>
          </w:p>
          <w:p w14:paraId="378BE26E" w14:textId="1035077B" w:rsidR="00FB01F6" w:rsidRPr="00427A66" w:rsidRDefault="00FB01F6" w:rsidP="009D329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Florida Current</w:t>
            </w:r>
          </w:p>
        </w:tc>
        <w:tc>
          <w:tcPr>
            <w:tcW w:w="1520" w:type="dxa"/>
          </w:tcPr>
          <w:p w14:paraId="50E1A84B" w14:textId="77777777" w:rsidR="00FB01F6" w:rsidRPr="00427A66" w:rsidRDefault="00FB01F6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0C7A59D9" w14:textId="7C022AB2" w:rsidR="00FB01F6" w:rsidRPr="00427A66" w:rsidRDefault="00FB01F6" w:rsidP="009D3294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Bermuda High</w:t>
            </w:r>
          </w:p>
        </w:tc>
        <w:tc>
          <w:tcPr>
            <w:tcW w:w="236" w:type="dxa"/>
          </w:tcPr>
          <w:p w14:paraId="73E9B119" w14:textId="77777777" w:rsidR="00FB01F6" w:rsidRDefault="00FB01F6" w:rsidP="009D329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2324B93F" w14:textId="1BB634A2" w:rsidR="00FB01F6" w:rsidRPr="009D3294" w:rsidRDefault="008653FE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Atmospheric</w:t>
            </w:r>
            <w:r w:rsidR="00FB01F6"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:</w:t>
            </w:r>
          </w:p>
          <w:p w14:paraId="0673B722" w14:textId="45884CFB" w:rsidR="00FB01F6" w:rsidRPr="009D3294" w:rsidRDefault="008653FE" w:rsidP="009D3294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Synoptic weather</w:t>
            </w:r>
          </w:p>
          <w:p w14:paraId="51BE971B" w14:textId="77777777" w:rsidR="00FB01F6" w:rsidRDefault="008653FE" w:rsidP="009D3294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Micro-climate</w:t>
            </w:r>
          </w:p>
          <w:p w14:paraId="4CD5A309" w14:textId="495DA9DB" w:rsidR="008653FE" w:rsidRPr="009D3294" w:rsidRDefault="008653FE" w:rsidP="009D3294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Extreme storms</w:t>
            </w:r>
          </w:p>
        </w:tc>
        <w:tc>
          <w:tcPr>
            <w:tcW w:w="1980" w:type="dxa"/>
          </w:tcPr>
          <w:p w14:paraId="0C4C9627" w14:textId="06F028A6" w:rsidR="007E3E8C" w:rsidRPr="007E3E8C" w:rsidRDefault="00BA5751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7E3E8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Shoreline</w:t>
            </w:r>
            <w:r w:rsidR="007E3E8C" w:rsidRPr="007E3E8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:</w:t>
            </w:r>
          </w:p>
          <w:p w14:paraId="2D53A1A6" w14:textId="34005869" w:rsidR="00FB01F6" w:rsidRPr="007E3E8C" w:rsidRDefault="00FB01F6" w:rsidP="007E3E8C">
            <w:pPr>
              <w:pStyle w:val="ListParagraph"/>
              <w:numPr>
                <w:ilvl w:val="0"/>
                <w:numId w:val="10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Offshore</w:t>
            </w:r>
          </w:p>
          <w:p w14:paraId="7C6D1CFE" w14:textId="20CB07C7" w:rsidR="00FB01F6" w:rsidRPr="007E3E8C" w:rsidRDefault="00FB01F6" w:rsidP="007E3E8C">
            <w:pPr>
              <w:pStyle w:val="ListParagraph"/>
              <w:numPr>
                <w:ilvl w:val="0"/>
                <w:numId w:val="10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Nearshore</w:t>
            </w:r>
          </w:p>
          <w:p w14:paraId="00FE2541" w14:textId="58F6E66F" w:rsidR="00FB01F6" w:rsidRPr="007E3E8C" w:rsidRDefault="00FB01F6" w:rsidP="007E3E8C">
            <w:pPr>
              <w:pStyle w:val="ListParagraph"/>
              <w:numPr>
                <w:ilvl w:val="0"/>
                <w:numId w:val="10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Surf</w:t>
            </w:r>
          </w:p>
          <w:p w14:paraId="30E7CE29" w14:textId="087DF7F4" w:rsidR="00FB01F6" w:rsidRPr="007E3E8C" w:rsidRDefault="00FB01F6" w:rsidP="007E3E8C">
            <w:pPr>
              <w:pStyle w:val="ListParagraph"/>
              <w:numPr>
                <w:ilvl w:val="0"/>
                <w:numId w:val="10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Foreshore</w:t>
            </w:r>
          </w:p>
          <w:p w14:paraId="3ADC7BDE" w14:textId="643DDBCF" w:rsidR="00FB01F6" w:rsidRPr="007E3E8C" w:rsidRDefault="00FB01F6" w:rsidP="007E3E8C">
            <w:pPr>
              <w:pStyle w:val="ListParagraph"/>
              <w:numPr>
                <w:ilvl w:val="0"/>
                <w:numId w:val="10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Backshore</w:t>
            </w:r>
          </w:p>
        </w:tc>
        <w:tc>
          <w:tcPr>
            <w:tcW w:w="270" w:type="dxa"/>
          </w:tcPr>
          <w:p w14:paraId="39ABC9B1" w14:textId="77777777" w:rsidR="00FB01F6" w:rsidRPr="009D3294" w:rsidRDefault="00FB01F6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2160" w:type="dxa"/>
          </w:tcPr>
          <w:p w14:paraId="1B55573C" w14:textId="77777777" w:rsidR="00FB01F6" w:rsidRPr="00B2603F" w:rsidRDefault="00800D87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B2603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Vegetation</w:t>
            </w:r>
            <w:r w:rsidR="007E3E8C" w:rsidRPr="00B2603F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:</w:t>
            </w:r>
          </w:p>
          <w:p w14:paraId="2AE229FC" w14:textId="3AEE9E46" w:rsidR="007E3E8C" w:rsidRPr="00EE4B29" w:rsidRDefault="00B2603F" w:rsidP="00EE4B29">
            <w:pPr>
              <w:pStyle w:val="ListParagraph"/>
              <w:numPr>
                <w:ilvl w:val="0"/>
                <w:numId w:val="14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None</w:t>
            </w:r>
          </w:p>
          <w:p w14:paraId="7616AB4D" w14:textId="77777777" w:rsidR="00B2603F" w:rsidRPr="00EE4B29" w:rsidRDefault="00B2603F" w:rsidP="00EE4B29">
            <w:pPr>
              <w:pStyle w:val="ListParagraph"/>
              <w:numPr>
                <w:ilvl w:val="0"/>
                <w:numId w:val="14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Coastal forests</w:t>
            </w:r>
          </w:p>
          <w:p w14:paraId="65865D75" w14:textId="77777777" w:rsidR="00B2603F" w:rsidRPr="00EE4B29" w:rsidRDefault="00B2603F" w:rsidP="00EE4B29">
            <w:pPr>
              <w:pStyle w:val="ListParagraph"/>
              <w:numPr>
                <w:ilvl w:val="0"/>
                <w:numId w:val="14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Ghost forests</w:t>
            </w:r>
          </w:p>
          <w:p w14:paraId="76CE6A4A" w14:textId="5462C1C5" w:rsidR="00B2603F" w:rsidRPr="00EE4B29" w:rsidRDefault="009B37C9" w:rsidP="00EE4B29">
            <w:pPr>
              <w:pStyle w:val="ListParagraph"/>
              <w:numPr>
                <w:ilvl w:val="0"/>
                <w:numId w:val="14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Grasses (submerged)</w:t>
            </w:r>
          </w:p>
          <w:p w14:paraId="361DA344" w14:textId="77777777" w:rsidR="009B37C9" w:rsidRDefault="009B37C9" w:rsidP="00EE4B29">
            <w:pPr>
              <w:pStyle w:val="ListParagraph"/>
              <w:numPr>
                <w:ilvl w:val="0"/>
                <w:numId w:val="14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Grasses (above ground)</w:t>
            </w:r>
          </w:p>
          <w:p w14:paraId="3788C732" w14:textId="40598765" w:rsidR="00807B2C" w:rsidRPr="00EE4B29" w:rsidRDefault="00807B2C" w:rsidP="00EE4B29">
            <w:pPr>
              <w:pStyle w:val="ListParagraph"/>
              <w:numPr>
                <w:ilvl w:val="0"/>
                <w:numId w:val="14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Mosaic</w:t>
            </w:r>
          </w:p>
        </w:tc>
        <w:tc>
          <w:tcPr>
            <w:tcW w:w="2162" w:type="dxa"/>
          </w:tcPr>
          <w:p w14:paraId="49EF89F5" w14:textId="63B0AAD8" w:rsidR="00FB01F6" w:rsidRPr="009B37C9" w:rsidRDefault="00EE4B29" w:rsidP="009D3294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 xml:space="preserve">Societal </w:t>
            </w:r>
            <w:r w:rsidR="00BC6A09" w:rsidRPr="009B37C9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Use:</w:t>
            </w:r>
          </w:p>
          <w:p w14:paraId="097592E7" w14:textId="20B16FD9" w:rsidR="008653FE" w:rsidRPr="00E26984" w:rsidRDefault="008653FE" w:rsidP="00E26984">
            <w:pPr>
              <w:pStyle w:val="ListParagraph"/>
              <w:numPr>
                <w:ilvl w:val="0"/>
                <w:numId w:val="16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26984">
              <w:rPr>
                <w:rFonts w:ascii="Arial" w:hAnsi="Arial" w:cs="Arial"/>
                <w:sz w:val="16"/>
                <w:szCs w:val="16"/>
              </w:rPr>
              <w:t>Population density</w:t>
            </w:r>
          </w:p>
          <w:p w14:paraId="51605969" w14:textId="7A44683E" w:rsidR="008653FE" w:rsidRPr="00E26984" w:rsidRDefault="008653FE" w:rsidP="00E26984">
            <w:pPr>
              <w:pStyle w:val="ListParagraph"/>
              <w:numPr>
                <w:ilvl w:val="0"/>
                <w:numId w:val="16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26984">
              <w:rPr>
                <w:rFonts w:ascii="Arial" w:hAnsi="Arial" w:cs="Arial"/>
                <w:sz w:val="16"/>
                <w:szCs w:val="16"/>
              </w:rPr>
              <w:t>Housing / shelter</w:t>
            </w:r>
          </w:p>
          <w:p w14:paraId="0A592255" w14:textId="77777777" w:rsidR="008653FE" w:rsidRPr="00E26984" w:rsidRDefault="008653FE" w:rsidP="00E26984">
            <w:pPr>
              <w:pStyle w:val="ListParagraph"/>
              <w:numPr>
                <w:ilvl w:val="0"/>
                <w:numId w:val="16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26984">
              <w:rPr>
                <w:rFonts w:ascii="Arial" w:hAnsi="Arial" w:cs="Arial"/>
                <w:sz w:val="16"/>
                <w:szCs w:val="16"/>
              </w:rPr>
              <w:t>Food security</w:t>
            </w:r>
          </w:p>
          <w:p w14:paraId="154E90F3" w14:textId="06BAF722" w:rsidR="00D40D71" w:rsidRPr="00FA03D4" w:rsidRDefault="008653FE" w:rsidP="009D3294">
            <w:pPr>
              <w:pStyle w:val="ListParagraph"/>
              <w:numPr>
                <w:ilvl w:val="0"/>
                <w:numId w:val="16"/>
              </w:numPr>
              <w:ind w:left="339"/>
              <w:rPr>
                <w:rFonts w:ascii="Arial" w:hAnsi="Arial" w:cs="Arial"/>
                <w:sz w:val="16"/>
                <w:szCs w:val="16"/>
              </w:rPr>
            </w:pPr>
            <w:r w:rsidRPr="00E26984">
              <w:rPr>
                <w:rFonts w:ascii="Arial" w:hAnsi="Arial" w:cs="Arial"/>
                <w:sz w:val="16"/>
                <w:szCs w:val="16"/>
              </w:rPr>
              <w:t>Transportation</w:t>
            </w:r>
          </w:p>
        </w:tc>
      </w:tr>
      <w:tr w:rsidR="00BC6A09" w:rsidRPr="009864C6" w14:paraId="586F279F" w14:textId="77777777" w:rsidTr="00FA03D4">
        <w:trPr>
          <w:trHeight w:val="1430"/>
        </w:trPr>
        <w:tc>
          <w:tcPr>
            <w:tcW w:w="1249" w:type="dxa"/>
          </w:tcPr>
          <w:p w14:paraId="715F9602" w14:textId="179F1EB6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Gulf of Mexico</w:t>
            </w:r>
          </w:p>
        </w:tc>
        <w:tc>
          <w:tcPr>
            <w:tcW w:w="1546" w:type="dxa"/>
          </w:tcPr>
          <w:p w14:paraId="7B0AB1C1" w14:textId="0CA7E4E3" w:rsidR="00BC6A09" w:rsidRPr="00427A66" w:rsidRDefault="00BC6A09" w:rsidP="00BC6A09">
            <w:pPr>
              <w:pStyle w:val="ListParagraph"/>
              <w:numPr>
                <w:ilvl w:val="0"/>
                <w:numId w:val="6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Caribbean Current</w:t>
            </w:r>
          </w:p>
        </w:tc>
        <w:tc>
          <w:tcPr>
            <w:tcW w:w="1520" w:type="dxa"/>
          </w:tcPr>
          <w:p w14:paraId="64522096" w14:textId="059C8254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Sub-tropical cell</w:t>
            </w:r>
          </w:p>
        </w:tc>
        <w:tc>
          <w:tcPr>
            <w:tcW w:w="236" w:type="dxa"/>
          </w:tcPr>
          <w:p w14:paraId="03C77441" w14:textId="77777777" w:rsidR="00BC6A09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32F76081" w14:textId="673BFF8B" w:rsidR="00BC6A09" w:rsidRPr="009D3294" w:rsidRDefault="00BC6A09" w:rsidP="00BC6A09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Anthropogenic:</w:t>
            </w:r>
          </w:p>
          <w:p w14:paraId="31718C7B" w14:textId="6C27233F" w:rsidR="00BC6A09" w:rsidRPr="009D3294" w:rsidRDefault="00BC6A09" w:rsidP="00BC6A09">
            <w:pPr>
              <w:pStyle w:val="ListParagraph"/>
              <w:numPr>
                <w:ilvl w:val="0"/>
                <w:numId w:val="2"/>
              </w:numPr>
              <w:ind w:left="379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Breakwaters</w:t>
            </w:r>
          </w:p>
          <w:p w14:paraId="31D42005" w14:textId="77777777" w:rsidR="00BC6A09" w:rsidRPr="009D3294" w:rsidRDefault="00BC6A09" w:rsidP="00BC6A09">
            <w:pPr>
              <w:pStyle w:val="ListParagraph"/>
              <w:numPr>
                <w:ilvl w:val="0"/>
                <w:numId w:val="2"/>
              </w:numPr>
              <w:ind w:left="379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Dredging</w:t>
            </w:r>
          </w:p>
          <w:p w14:paraId="3DB914DA" w14:textId="4C7CD742" w:rsidR="00BC6A09" w:rsidRPr="009D3294" w:rsidRDefault="00BC6A09" w:rsidP="00BC6A09">
            <w:pPr>
              <w:pStyle w:val="ListParagraph"/>
              <w:numPr>
                <w:ilvl w:val="0"/>
                <w:numId w:val="2"/>
              </w:numPr>
              <w:ind w:left="379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Infrastructure</w:t>
            </w:r>
          </w:p>
        </w:tc>
        <w:tc>
          <w:tcPr>
            <w:tcW w:w="1980" w:type="dxa"/>
          </w:tcPr>
          <w:p w14:paraId="011FC957" w14:textId="097F137D" w:rsidR="00BC6A09" w:rsidRPr="007E3E8C" w:rsidRDefault="00BC6A09" w:rsidP="00BC6A09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7E3E8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Coastline:</w:t>
            </w:r>
          </w:p>
          <w:p w14:paraId="7ACF1084" w14:textId="7EE3B83C" w:rsidR="00BC6A09" w:rsidRPr="007E3E8C" w:rsidRDefault="00BC6A09" w:rsidP="00BC6A09">
            <w:pPr>
              <w:pStyle w:val="ListParagraph"/>
              <w:numPr>
                <w:ilvl w:val="0"/>
                <w:numId w:val="11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Ria</w:t>
            </w:r>
          </w:p>
          <w:p w14:paraId="74B9844C" w14:textId="3B7BC5AE" w:rsidR="00BC6A09" w:rsidRPr="007E3E8C" w:rsidRDefault="00BC6A09" w:rsidP="00BC6A09">
            <w:pPr>
              <w:pStyle w:val="ListParagraph"/>
              <w:numPr>
                <w:ilvl w:val="0"/>
                <w:numId w:val="11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Volcanic</w:t>
            </w:r>
          </w:p>
          <w:p w14:paraId="0C154AA1" w14:textId="4C285694" w:rsidR="00BC6A09" w:rsidRPr="007E3E8C" w:rsidRDefault="00BC6A09" w:rsidP="00BC6A09">
            <w:pPr>
              <w:pStyle w:val="ListParagraph"/>
              <w:numPr>
                <w:ilvl w:val="0"/>
                <w:numId w:val="11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Fault</w:t>
            </w:r>
          </w:p>
          <w:p w14:paraId="27DCAF13" w14:textId="66D1DFD3" w:rsidR="00BC6A09" w:rsidRPr="007E3E8C" w:rsidRDefault="00BC6A09" w:rsidP="00BC6A09">
            <w:pPr>
              <w:pStyle w:val="ListParagraph"/>
              <w:numPr>
                <w:ilvl w:val="0"/>
                <w:numId w:val="11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Delta</w:t>
            </w:r>
          </w:p>
          <w:p w14:paraId="5835224D" w14:textId="2387CB2B" w:rsidR="00BC6A09" w:rsidRPr="007E3E8C" w:rsidRDefault="00BC6A09" w:rsidP="00BC6A09">
            <w:pPr>
              <w:pStyle w:val="ListParagraph"/>
              <w:numPr>
                <w:ilvl w:val="0"/>
                <w:numId w:val="11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Fjord</w:t>
            </w:r>
          </w:p>
          <w:p w14:paraId="0061BA6D" w14:textId="67C0798F" w:rsidR="00BC6A09" w:rsidRPr="007E3E8C" w:rsidRDefault="00BC6A09" w:rsidP="00BC6A09">
            <w:pPr>
              <w:pStyle w:val="ListParagraph"/>
              <w:numPr>
                <w:ilvl w:val="0"/>
                <w:numId w:val="11"/>
              </w:numPr>
              <w:ind w:left="367"/>
              <w:rPr>
                <w:rFonts w:ascii="Arial" w:hAnsi="Arial" w:cs="Arial"/>
                <w:sz w:val="16"/>
                <w:szCs w:val="16"/>
              </w:rPr>
            </w:pPr>
            <w:r w:rsidRPr="007E3E8C">
              <w:rPr>
                <w:rFonts w:ascii="Arial" w:hAnsi="Arial" w:cs="Arial"/>
                <w:sz w:val="16"/>
                <w:szCs w:val="16"/>
              </w:rPr>
              <w:t>Barrier Island</w:t>
            </w:r>
          </w:p>
        </w:tc>
        <w:tc>
          <w:tcPr>
            <w:tcW w:w="270" w:type="dxa"/>
          </w:tcPr>
          <w:p w14:paraId="5FD80AED" w14:textId="77777777" w:rsidR="00BC6A09" w:rsidRPr="009D3294" w:rsidRDefault="00BC6A09" w:rsidP="00BC6A09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2160" w:type="dxa"/>
          </w:tcPr>
          <w:p w14:paraId="7F3567B5" w14:textId="77777777" w:rsidR="00BC6A09" w:rsidRPr="009D3294" w:rsidRDefault="00BC6A09" w:rsidP="00BC6A09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D329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Biological:</w:t>
            </w:r>
          </w:p>
          <w:p w14:paraId="3ED89A18" w14:textId="485F47D6" w:rsidR="00BC6A09" w:rsidRDefault="00BC6A09" w:rsidP="00BC6A09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Tree invasion</w:t>
            </w:r>
            <w:r>
              <w:rPr>
                <w:rFonts w:ascii="Arial" w:hAnsi="Arial" w:cs="Arial"/>
                <w:sz w:val="16"/>
                <w:szCs w:val="16"/>
              </w:rPr>
              <w:t xml:space="preserve"> (terrestrial)</w:t>
            </w:r>
          </w:p>
          <w:p w14:paraId="0A53B815" w14:textId="242991A2" w:rsidR="008653FE" w:rsidRDefault="008653FE" w:rsidP="008653FE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 w:rsidRPr="009D3294">
              <w:rPr>
                <w:rFonts w:ascii="Arial" w:hAnsi="Arial" w:cs="Arial"/>
                <w:sz w:val="16"/>
                <w:szCs w:val="16"/>
              </w:rPr>
              <w:t>Invasion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A03D4">
              <w:rPr>
                <w:rFonts w:ascii="Arial" w:hAnsi="Arial" w:cs="Arial"/>
                <w:sz w:val="16"/>
                <w:szCs w:val="16"/>
              </w:rPr>
              <w:t xml:space="preserve">Species </w:t>
            </w:r>
            <w:r>
              <w:rPr>
                <w:rFonts w:ascii="Arial" w:hAnsi="Arial" w:cs="Arial"/>
                <w:sz w:val="16"/>
                <w:szCs w:val="16"/>
              </w:rPr>
              <w:t>(marine)</w:t>
            </w:r>
          </w:p>
          <w:p w14:paraId="10547969" w14:textId="2E0DF3F1" w:rsidR="00B2603F" w:rsidRDefault="00EE4B29" w:rsidP="00BC6A09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Fisheries</w:t>
            </w:r>
          </w:p>
          <w:p w14:paraId="4039A929" w14:textId="15F9EA8A" w:rsidR="00BC6A09" w:rsidRPr="00E26984" w:rsidRDefault="00E26984" w:rsidP="00BC6A09">
            <w:pPr>
              <w:pStyle w:val="ListParagraph"/>
              <w:numPr>
                <w:ilvl w:val="0"/>
                <w:numId w:val="7"/>
              </w:numPr>
              <w:ind w:left="36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Niche habitat</w:t>
            </w:r>
          </w:p>
        </w:tc>
        <w:tc>
          <w:tcPr>
            <w:tcW w:w="2162" w:type="dxa"/>
          </w:tcPr>
          <w:p w14:paraId="167C6B95" w14:textId="77777777" w:rsidR="00BC6A09" w:rsidRPr="009B37C9" w:rsidRDefault="00B2603F" w:rsidP="00BC6A09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</w:pPr>
            <w:r w:rsidRPr="009B37C9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Value (proposition):</w:t>
            </w:r>
          </w:p>
          <w:p w14:paraId="10D63736" w14:textId="121BA202" w:rsidR="00B2603F" w:rsidRPr="00EE4B29" w:rsidRDefault="009B37C9" w:rsidP="00EE4B29">
            <w:pPr>
              <w:pStyle w:val="ListParagraph"/>
              <w:numPr>
                <w:ilvl w:val="0"/>
                <w:numId w:val="15"/>
              </w:numPr>
              <w:ind w:left="347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Lifestyle</w:t>
            </w:r>
          </w:p>
          <w:p w14:paraId="6EF32C69" w14:textId="372D2FA3" w:rsidR="00B2603F" w:rsidRPr="00EE4B29" w:rsidRDefault="00B2603F" w:rsidP="00EE4B29">
            <w:pPr>
              <w:pStyle w:val="ListParagraph"/>
              <w:numPr>
                <w:ilvl w:val="0"/>
                <w:numId w:val="15"/>
              </w:numPr>
              <w:ind w:left="347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History</w:t>
            </w:r>
          </w:p>
          <w:p w14:paraId="5B893EEE" w14:textId="75E335CE" w:rsidR="009B37C9" w:rsidRPr="00EE4B29" w:rsidRDefault="009B37C9" w:rsidP="00EE4B29">
            <w:pPr>
              <w:pStyle w:val="ListParagraph"/>
              <w:numPr>
                <w:ilvl w:val="0"/>
                <w:numId w:val="15"/>
              </w:numPr>
              <w:ind w:left="347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Moral</w:t>
            </w:r>
            <w:r w:rsidR="00EE4B29" w:rsidRPr="00EE4B29">
              <w:rPr>
                <w:rFonts w:ascii="Arial" w:hAnsi="Arial" w:cs="Arial"/>
                <w:sz w:val="16"/>
                <w:szCs w:val="16"/>
              </w:rPr>
              <w:t xml:space="preserve"> values</w:t>
            </w:r>
          </w:p>
          <w:p w14:paraId="28940477" w14:textId="287C30C8" w:rsidR="00EE4B29" w:rsidRPr="00EE4B29" w:rsidRDefault="00EE4B29" w:rsidP="00EE4B29">
            <w:pPr>
              <w:pStyle w:val="ListParagraph"/>
              <w:numPr>
                <w:ilvl w:val="0"/>
                <w:numId w:val="15"/>
              </w:numPr>
              <w:ind w:left="347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Ethical values</w:t>
            </w:r>
          </w:p>
          <w:p w14:paraId="7F1B6142" w14:textId="64B8B02C" w:rsidR="00B2603F" w:rsidRPr="00E26984" w:rsidRDefault="00EE4B29" w:rsidP="00BC6A09">
            <w:pPr>
              <w:pStyle w:val="ListParagraph"/>
              <w:numPr>
                <w:ilvl w:val="0"/>
                <w:numId w:val="15"/>
              </w:numPr>
              <w:ind w:left="347"/>
              <w:rPr>
                <w:rFonts w:ascii="Arial" w:hAnsi="Arial" w:cs="Arial"/>
                <w:sz w:val="16"/>
                <w:szCs w:val="16"/>
              </w:rPr>
            </w:pPr>
            <w:r w:rsidRPr="00EE4B29">
              <w:rPr>
                <w:rFonts w:ascii="Arial" w:hAnsi="Arial" w:cs="Arial"/>
                <w:sz w:val="16"/>
                <w:szCs w:val="16"/>
              </w:rPr>
              <w:t>Spiritual values</w:t>
            </w:r>
          </w:p>
        </w:tc>
      </w:tr>
      <w:tr w:rsidR="00BC6A09" w:rsidRPr="009864C6" w14:paraId="6BCEB209" w14:textId="77777777" w:rsidTr="00E26984">
        <w:tc>
          <w:tcPr>
            <w:tcW w:w="1249" w:type="dxa"/>
          </w:tcPr>
          <w:p w14:paraId="3B4FE856" w14:textId="0FD77B71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- north</w:t>
            </w:r>
          </w:p>
        </w:tc>
        <w:tc>
          <w:tcPr>
            <w:tcW w:w="1546" w:type="dxa"/>
          </w:tcPr>
          <w:p w14:paraId="03910276" w14:textId="51CBCA68" w:rsidR="00BC6A09" w:rsidRPr="00427A66" w:rsidRDefault="00BC6A09" w:rsidP="00BC6A09">
            <w:pPr>
              <w:pStyle w:val="ListParagraph"/>
              <w:numPr>
                <w:ilvl w:val="0"/>
                <w:numId w:val="6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California Current</w:t>
            </w:r>
          </w:p>
        </w:tc>
        <w:tc>
          <w:tcPr>
            <w:tcW w:w="1520" w:type="dxa"/>
          </w:tcPr>
          <w:p w14:paraId="7A2CEC9E" w14:textId="77777777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6D182CD3" w14:textId="21F68750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High</w:t>
            </w:r>
          </w:p>
        </w:tc>
        <w:tc>
          <w:tcPr>
            <w:tcW w:w="236" w:type="dxa"/>
          </w:tcPr>
          <w:p w14:paraId="0DB6A873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537C9130" w14:textId="15C3A5A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6CDAC610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" w:type="dxa"/>
          </w:tcPr>
          <w:p w14:paraId="60C31E26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FED35AC" w14:textId="7E2807E0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</w:tcPr>
          <w:p w14:paraId="6A30C3A6" w14:textId="2DF03CB2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6A09" w:rsidRPr="009864C6" w14:paraId="01117000" w14:textId="77777777" w:rsidTr="00E26984">
        <w:tc>
          <w:tcPr>
            <w:tcW w:w="1249" w:type="dxa"/>
          </w:tcPr>
          <w:p w14:paraId="7390F156" w14:textId="196935C5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- south</w:t>
            </w:r>
          </w:p>
        </w:tc>
        <w:tc>
          <w:tcPr>
            <w:tcW w:w="1546" w:type="dxa"/>
          </w:tcPr>
          <w:p w14:paraId="1A876A01" w14:textId="0CF2B350" w:rsidR="00BC6A09" w:rsidRPr="00427A66" w:rsidRDefault="00BC6A09" w:rsidP="00BC6A09">
            <w:pPr>
              <w:pStyle w:val="ListParagraph"/>
              <w:numPr>
                <w:ilvl w:val="0"/>
                <w:numId w:val="6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California Current</w:t>
            </w:r>
          </w:p>
        </w:tc>
        <w:tc>
          <w:tcPr>
            <w:tcW w:w="1520" w:type="dxa"/>
          </w:tcPr>
          <w:p w14:paraId="3BAF7213" w14:textId="77777777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57FA6248" w14:textId="54B8079C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High</w:t>
            </w:r>
          </w:p>
        </w:tc>
        <w:tc>
          <w:tcPr>
            <w:tcW w:w="236" w:type="dxa"/>
          </w:tcPr>
          <w:p w14:paraId="5E4F59DC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3B994DA8" w14:textId="336900C5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0344F649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" w:type="dxa"/>
          </w:tcPr>
          <w:p w14:paraId="1D51F0C9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</w:tcPr>
          <w:p w14:paraId="07A8F03E" w14:textId="386888B9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</w:tcPr>
          <w:p w14:paraId="771523F5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6A09" w:rsidRPr="009864C6" w14:paraId="6CD03737" w14:textId="77777777" w:rsidTr="00E26984">
        <w:tc>
          <w:tcPr>
            <w:tcW w:w="1249" w:type="dxa"/>
          </w:tcPr>
          <w:p w14:paraId="6E91C149" w14:textId="618FDD16" w:rsidR="00BC6A09" w:rsidRPr="00BC6A09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Gulf of Alaska</w:t>
            </w:r>
          </w:p>
        </w:tc>
        <w:tc>
          <w:tcPr>
            <w:tcW w:w="1546" w:type="dxa"/>
          </w:tcPr>
          <w:p w14:paraId="790E7B97" w14:textId="77777777" w:rsidR="00BC6A09" w:rsidRPr="00BC6A09" w:rsidRDefault="00BC6A09" w:rsidP="00BC6A09">
            <w:pPr>
              <w:pStyle w:val="ListParagraph"/>
              <w:numPr>
                <w:ilvl w:val="0"/>
                <w:numId w:val="3"/>
              </w:numPr>
              <w:ind w:left="282"/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Aleutian Current</w:t>
            </w:r>
          </w:p>
          <w:p w14:paraId="68B0F119" w14:textId="3FD21222" w:rsidR="00BC6A09" w:rsidRPr="00BC6A09" w:rsidRDefault="00BC6A09" w:rsidP="00BC6A09">
            <w:pPr>
              <w:pStyle w:val="ListParagraph"/>
              <w:numPr>
                <w:ilvl w:val="0"/>
                <w:numId w:val="3"/>
              </w:numPr>
              <w:ind w:left="282"/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Alaska Current</w:t>
            </w:r>
          </w:p>
        </w:tc>
        <w:tc>
          <w:tcPr>
            <w:tcW w:w="1520" w:type="dxa"/>
          </w:tcPr>
          <w:p w14:paraId="0D0EB847" w14:textId="77777777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Hadley cell</w:t>
            </w:r>
          </w:p>
          <w:p w14:paraId="1981394E" w14:textId="77777777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Pacific High</w:t>
            </w:r>
          </w:p>
          <w:p w14:paraId="671E355B" w14:textId="5EFF469E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Aleutian Low</w:t>
            </w:r>
          </w:p>
        </w:tc>
        <w:tc>
          <w:tcPr>
            <w:tcW w:w="236" w:type="dxa"/>
          </w:tcPr>
          <w:p w14:paraId="51D3A19F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0CF1C5C5" w14:textId="25373406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323CC4A6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" w:type="dxa"/>
          </w:tcPr>
          <w:p w14:paraId="67CFDA46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</w:tcPr>
          <w:p w14:paraId="6050E2FA" w14:textId="6B8EFEBF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</w:tcPr>
          <w:p w14:paraId="1A208663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6A09" w:rsidRPr="009864C6" w14:paraId="784FA464" w14:textId="77777777" w:rsidTr="00E26984">
        <w:tc>
          <w:tcPr>
            <w:tcW w:w="1249" w:type="dxa"/>
          </w:tcPr>
          <w:p w14:paraId="150259E3" w14:textId="4E69DB52" w:rsidR="00BC6A09" w:rsidRPr="00BC6A09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Bering Sea</w:t>
            </w:r>
          </w:p>
        </w:tc>
        <w:tc>
          <w:tcPr>
            <w:tcW w:w="1546" w:type="dxa"/>
          </w:tcPr>
          <w:p w14:paraId="163F218D" w14:textId="425A758C" w:rsidR="00BC6A09" w:rsidRPr="00BC6A09" w:rsidRDefault="00BC6A09" w:rsidP="00BC6A09">
            <w:pPr>
              <w:pStyle w:val="ListParagraph"/>
              <w:numPr>
                <w:ilvl w:val="0"/>
                <w:numId w:val="5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Bering Current</w:t>
            </w:r>
          </w:p>
        </w:tc>
        <w:tc>
          <w:tcPr>
            <w:tcW w:w="1520" w:type="dxa"/>
          </w:tcPr>
          <w:p w14:paraId="0A91E45A" w14:textId="22A4A1DF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Mid-Latitude (</w:t>
            </w:r>
            <w:proofErr w:type="spellStart"/>
            <w:r w:rsidRPr="00427A66">
              <w:rPr>
                <w:rFonts w:ascii="Arial" w:hAnsi="Arial" w:cs="Arial"/>
                <w:sz w:val="16"/>
                <w:szCs w:val="16"/>
              </w:rPr>
              <w:t>Ferrel</w:t>
            </w:r>
            <w:proofErr w:type="spellEnd"/>
            <w:r w:rsidRPr="00427A66">
              <w:rPr>
                <w:rFonts w:ascii="Arial" w:hAnsi="Arial" w:cs="Arial"/>
                <w:sz w:val="16"/>
                <w:szCs w:val="16"/>
              </w:rPr>
              <w:t>) cell</w:t>
            </w:r>
          </w:p>
          <w:p w14:paraId="75CCBEE2" w14:textId="77777777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Sub-Polar cell</w:t>
            </w:r>
          </w:p>
          <w:p w14:paraId="0EF6D32A" w14:textId="35059EA9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lastRenderedPageBreak/>
              <w:t>Aleutian Low</w:t>
            </w:r>
          </w:p>
        </w:tc>
        <w:tc>
          <w:tcPr>
            <w:tcW w:w="236" w:type="dxa"/>
          </w:tcPr>
          <w:p w14:paraId="0505C94D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2E0F9F2E" w14:textId="3EEC29A1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285A6A49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" w:type="dxa"/>
          </w:tcPr>
          <w:p w14:paraId="07B0D5F2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</w:tcPr>
          <w:p w14:paraId="2FAC480D" w14:textId="2BF5970F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</w:tcPr>
          <w:p w14:paraId="7F54EE87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6A09" w:rsidRPr="009864C6" w14:paraId="23FE0956" w14:textId="77777777" w:rsidTr="00E26984">
        <w:tc>
          <w:tcPr>
            <w:tcW w:w="1249" w:type="dxa"/>
          </w:tcPr>
          <w:p w14:paraId="226295C7" w14:textId="4B7CC219" w:rsidR="00BC6A09" w:rsidRPr="00BC6A09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Chukchi Sea</w:t>
            </w:r>
          </w:p>
        </w:tc>
        <w:tc>
          <w:tcPr>
            <w:tcW w:w="1546" w:type="dxa"/>
          </w:tcPr>
          <w:p w14:paraId="3B18BA1A" w14:textId="0A72B69D" w:rsidR="00BC6A09" w:rsidRPr="00BC6A09" w:rsidRDefault="00BC6A09" w:rsidP="00BC6A09">
            <w:pPr>
              <w:pStyle w:val="ListParagraph"/>
              <w:numPr>
                <w:ilvl w:val="0"/>
                <w:numId w:val="5"/>
              </w:numPr>
              <w:ind w:left="283"/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Alaska Coastal Current</w:t>
            </w:r>
          </w:p>
        </w:tc>
        <w:tc>
          <w:tcPr>
            <w:tcW w:w="1520" w:type="dxa"/>
          </w:tcPr>
          <w:p w14:paraId="3114D4D7" w14:textId="77777777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Polar cell</w:t>
            </w:r>
          </w:p>
          <w:p w14:paraId="3EA843DF" w14:textId="3ADCEA5E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Polar High</w:t>
            </w:r>
          </w:p>
        </w:tc>
        <w:tc>
          <w:tcPr>
            <w:tcW w:w="236" w:type="dxa"/>
          </w:tcPr>
          <w:p w14:paraId="3C204DF9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5840A657" w14:textId="4A085135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433A39C3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" w:type="dxa"/>
          </w:tcPr>
          <w:p w14:paraId="43EF7742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</w:tcPr>
          <w:p w14:paraId="2BC6C5BB" w14:textId="260C60EF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</w:tcPr>
          <w:p w14:paraId="039C7340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6A09" w:rsidRPr="009864C6" w14:paraId="7A1AA13E" w14:textId="77777777" w:rsidTr="00E26984">
        <w:tc>
          <w:tcPr>
            <w:tcW w:w="1249" w:type="dxa"/>
          </w:tcPr>
          <w:p w14:paraId="63B8ECBA" w14:textId="58ED8C0D" w:rsidR="00BC6A09" w:rsidRPr="00BC6A09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Beaufort Sea</w:t>
            </w:r>
          </w:p>
        </w:tc>
        <w:tc>
          <w:tcPr>
            <w:tcW w:w="1546" w:type="dxa"/>
          </w:tcPr>
          <w:p w14:paraId="6EE5D51B" w14:textId="77777777" w:rsidR="00BC6A09" w:rsidRPr="00BC6A09" w:rsidRDefault="00BC6A09" w:rsidP="00BC6A09">
            <w:pPr>
              <w:pStyle w:val="ListParagraph"/>
              <w:numPr>
                <w:ilvl w:val="0"/>
                <w:numId w:val="4"/>
              </w:numPr>
              <w:ind w:left="282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C6A09">
              <w:rPr>
                <w:rFonts w:ascii="Arial" w:hAnsi="Arial" w:cs="Arial"/>
                <w:sz w:val="16"/>
                <w:szCs w:val="16"/>
              </w:rPr>
              <w:t>Shelfbreak</w:t>
            </w:r>
            <w:proofErr w:type="spellEnd"/>
            <w:r w:rsidRPr="00BC6A09">
              <w:rPr>
                <w:rFonts w:ascii="Arial" w:hAnsi="Arial" w:cs="Arial"/>
                <w:sz w:val="16"/>
                <w:szCs w:val="16"/>
              </w:rPr>
              <w:t xml:space="preserve"> jet</w:t>
            </w:r>
          </w:p>
          <w:p w14:paraId="485E7629" w14:textId="57CC81D1" w:rsidR="00BC6A09" w:rsidRPr="00BC6A09" w:rsidRDefault="00BC6A09" w:rsidP="00BC6A09">
            <w:pPr>
              <w:pStyle w:val="ListParagraph"/>
              <w:numPr>
                <w:ilvl w:val="0"/>
                <w:numId w:val="4"/>
              </w:numPr>
              <w:ind w:left="282"/>
              <w:rPr>
                <w:rFonts w:ascii="Arial" w:hAnsi="Arial" w:cs="Arial"/>
                <w:sz w:val="16"/>
                <w:szCs w:val="16"/>
              </w:rPr>
            </w:pPr>
            <w:r w:rsidRPr="00BC6A09">
              <w:rPr>
                <w:rFonts w:ascii="Arial" w:hAnsi="Arial" w:cs="Arial"/>
                <w:sz w:val="16"/>
                <w:szCs w:val="16"/>
              </w:rPr>
              <w:t>Beaufort Gyre</w:t>
            </w:r>
          </w:p>
        </w:tc>
        <w:tc>
          <w:tcPr>
            <w:tcW w:w="1520" w:type="dxa"/>
          </w:tcPr>
          <w:p w14:paraId="3D6C6DB5" w14:textId="77777777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Polar cell</w:t>
            </w:r>
          </w:p>
          <w:p w14:paraId="6AE7CD85" w14:textId="2F7253A4" w:rsidR="00BC6A09" w:rsidRPr="00427A66" w:rsidRDefault="00BC6A09" w:rsidP="00BC6A09">
            <w:pPr>
              <w:pStyle w:val="ListParagraph"/>
              <w:numPr>
                <w:ilvl w:val="0"/>
                <w:numId w:val="2"/>
              </w:numPr>
              <w:ind w:left="323"/>
              <w:rPr>
                <w:rFonts w:ascii="Arial" w:hAnsi="Arial" w:cs="Arial"/>
                <w:sz w:val="16"/>
                <w:szCs w:val="16"/>
              </w:rPr>
            </w:pPr>
            <w:r w:rsidRPr="00427A66">
              <w:rPr>
                <w:rFonts w:ascii="Arial" w:hAnsi="Arial" w:cs="Arial"/>
                <w:sz w:val="16"/>
                <w:szCs w:val="16"/>
              </w:rPr>
              <w:t>Polar High</w:t>
            </w:r>
          </w:p>
        </w:tc>
        <w:tc>
          <w:tcPr>
            <w:tcW w:w="236" w:type="dxa"/>
          </w:tcPr>
          <w:p w14:paraId="6EC317CA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34" w:type="dxa"/>
          </w:tcPr>
          <w:p w14:paraId="59C46438" w14:textId="3E5C1CA1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</w:tcPr>
          <w:p w14:paraId="5E45B0C1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" w:type="dxa"/>
          </w:tcPr>
          <w:p w14:paraId="3BE0CCAB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</w:tcPr>
          <w:p w14:paraId="329AB1FB" w14:textId="54BEEEED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2" w:type="dxa"/>
          </w:tcPr>
          <w:p w14:paraId="73AACA2A" w14:textId="77777777" w:rsidR="00BC6A09" w:rsidRPr="00427A66" w:rsidRDefault="00BC6A09" w:rsidP="00BC6A0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246F387" w14:textId="77777777" w:rsidR="001E3EA5" w:rsidRPr="0009429B" w:rsidRDefault="001E3EA5" w:rsidP="0009429B">
      <w:pPr>
        <w:contextualSpacing/>
        <w:rPr>
          <w:rFonts w:ascii="Arial" w:hAnsi="Arial" w:cs="Arial"/>
          <w:sz w:val="20"/>
          <w:szCs w:val="20"/>
        </w:rPr>
      </w:pPr>
    </w:p>
    <w:sectPr w:rsidR="001E3EA5" w:rsidRPr="0009429B" w:rsidSect="009864C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BC8"/>
    <w:multiLevelType w:val="hybridMultilevel"/>
    <w:tmpl w:val="97C86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947F3"/>
    <w:multiLevelType w:val="hybridMultilevel"/>
    <w:tmpl w:val="FC9C9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33FF5"/>
    <w:multiLevelType w:val="hybridMultilevel"/>
    <w:tmpl w:val="D25A6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C29EB"/>
    <w:multiLevelType w:val="hybridMultilevel"/>
    <w:tmpl w:val="9AF4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C7883"/>
    <w:multiLevelType w:val="hybridMultilevel"/>
    <w:tmpl w:val="30EE9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C549F"/>
    <w:multiLevelType w:val="hybridMultilevel"/>
    <w:tmpl w:val="569AA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217BD"/>
    <w:multiLevelType w:val="hybridMultilevel"/>
    <w:tmpl w:val="B066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84082"/>
    <w:multiLevelType w:val="hybridMultilevel"/>
    <w:tmpl w:val="FFDC5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03854"/>
    <w:multiLevelType w:val="hybridMultilevel"/>
    <w:tmpl w:val="7FBCB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4344B"/>
    <w:multiLevelType w:val="hybridMultilevel"/>
    <w:tmpl w:val="D8B4E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92582"/>
    <w:multiLevelType w:val="hybridMultilevel"/>
    <w:tmpl w:val="6D969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7A0255"/>
    <w:multiLevelType w:val="multilevel"/>
    <w:tmpl w:val="5C6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C3293"/>
    <w:multiLevelType w:val="hybridMultilevel"/>
    <w:tmpl w:val="EC74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3765D"/>
    <w:multiLevelType w:val="hybridMultilevel"/>
    <w:tmpl w:val="03C6F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37B99"/>
    <w:multiLevelType w:val="hybridMultilevel"/>
    <w:tmpl w:val="DBC4A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6034A"/>
    <w:multiLevelType w:val="hybridMultilevel"/>
    <w:tmpl w:val="D676F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3"/>
  </w:num>
  <w:num w:numId="4">
    <w:abstractNumId w:val="12"/>
  </w:num>
  <w:num w:numId="5">
    <w:abstractNumId w:val="0"/>
  </w:num>
  <w:num w:numId="6">
    <w:abstractNumId w:val="8"/>
  </w:num>
  <w:num w:numId="7">
    <w:abstractNumId w:val="7"/>
  </w:num>
  <w:num w:numId="8">
    <w:abstractNumId w:val="1"/>
  </w:num>
  <w:num w:numId="9">
    <w:abstractNumId w:val="11"/>
  </w:num>
  <w:num w:numId="10">
    <w:abstractNumId w:val="10"/>
  </w:num>
  <w:num w:numId="11">
    <w:abstractNumId w:val="14"/>
  </w:num>
  <w:num w:numId="12">
    <w:abstractNumId w:val="4"/>
  </w:num>
  <w:num w:numId="13">
    <w:abstractNumId w:val="2"/>
  </w:num>
  <w:num w:numId="14">
    <w:abstractNumId w:val="6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C6"/>
    <w:rsid w:val="000129C2"/>
    <w:rsid w:val="00071BDC"/>
    <w:rsid w:val="0009429B"/>
    <w:rsid w:val="000975D4"/>
    <w:rsid w:val="0015595E"/>
    <w:rsid w:val="001E3EA5"/>
    <w:rsid w:val="00226C4B"/>
    <w:rsid w:val="00245D8F"/>
    <w:rsid w:val="003B0238"/>
    <w:rsid w:val="00427A66"/>
    <w:rsid w:val="00687D92"/>
    <w:rsid w:val="006900E9"/>
    <w:rsid w:val="007903D0"/>
    <w:rsid w:val="007E3E8C"/>
    <w:rsid w:val="00800D87"/>
    <w:rsid w:val="00807B2C"/>
    <w:rsid w:val="008653FE"/>
    <w:rsid w:val="009864C6"/>
    <w:rsid w:val="009B37C9"/>
    <w:rsid w:val="009D3294"/>
    <w:rsid w:val="00B04A5A"/>
    <w:rsid w:val="00B2603F"/>
    <w:rsid w:val="00BA5751"/>
    <w:rsid w:val="00BC6A09"/>
    <w:rsid w:val="00C87B2C"/>
    <w:rsid w:val="00D40D71"/>
    <w:rsid w:val="00E00392"/>
    <w:rsid w:val="00E26984"/>
    <w:rsid w:val="00E421FC"/>
    <w:rsid w:val="00EE4B29"/>
    <w:rsid w:val="00F837AC"/>
    <w:rsid w:val="00FA03D4"/>
    <w:rsid w:val="00FB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A001"/>
  <w15:chartTrackingRefBased/>
  <w15:docId w15:val="{02A30F03-3080-2747-8092-EE26D8C0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6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595E"/>
    <w:pPr>
      <w:ind w:left="720"/>
      <w:contextualSpacing/>
    </w:pPr>
  </w:style>
  <w:style w:type="paragraph" w:customStyle="1" w:styleId="trt0xe">
    <w:name w:val="trt0xe"/>
    <w:basedOn w:val="Normal"/>
    <w:rsid w:val="001E3E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gkelc">
    <w:name w:val="hgkelc"/>
    <w:basedOn w:val="DefaultParagraphFont"/>
    <w:rsid w:val="001E3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8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6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Hank Loescher (US)</dc:creator>
  <cp:keywords/>
  <dc:description/>
  <cp:lastModifiedBy>Hank Loescher (US)</cp:lastModifiedBy>
  <cp:revision>4</cp:revision>
  <dcterms:created xsi:type="dcterms:W3CDTF">2022-03-02T17:23:00Z</dcterms:created>
  <dcterms:modified xsi:type="dcterms:W3CDTF">2022-03-02T17:43:00Z</dcterms:modified>
</cp:coreProperties>
</file>