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72E3" w14:textId="73C7D457" w:rsidR="00B00DE2" w:rsidRDefault="00E25E9A" w:rsidP="00B00D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5241889" wp14:editId="3A51A71E">
            <wp:extent cx="1633676" cy="967740"/>
            <wp:effectExtent l="0" t="0" r="5080" b="3810"/>
            <wp:docPr id="958987461" name="Picture 1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7461" name="Picture 1" descr="A blue and black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79" cy="9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E88" w14:textId="77777777" w:rsidR="00B00DE2" w:rsidRPr="00B00DE2" w:rsidRDefault="00B00DE2" w:rsidP="00B00D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YoBot® Full Price List</w:t>
      </w:r>
    </w:p>
    <w:p w14:paraId="58A7D67F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Bot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353"/>
        <w:gridCol w:w="1094"/>
        <w:gridCol w:w="5506"/>
      </w:tblGrid>
      <w:tr w:rsidR="00B00DE2" w:rsidRPr="00B00DE2" w14:paraId="473742E1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C9DBB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F9BCF5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776F5171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4944567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Included Modules</w:t>
            </w:r>
          </w:p>
        </w:tc>
      </w:tr>
      <w:tr w:rsidR="00B00DE2" w:rsidRPr="00B00DE2" w14:paraId="501D715F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900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 Bot</w:t>
            </w:r>
          </w:p>
        </w:tc>
        <w:tc>
          <w:tcPr>
            <w:tcW w:w="0" w:type="auto"/>
            <w:vAlign w:val="center"/>
            <w:hideMark/>
          </w:tcPr>
          <w:p w14:paraId="595A16C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7029CFA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CAD2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0F1175" w14:textId="73DFE12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Chatbot, SMS/Email Flows, Basic CRM Logging, Simple Integrations</w:t>
            </w:r>
          </w:p>
        </w:tc>
      </w:tr>
      <w:tr w:rsidR="00B00DE2" w:rsidRPr="00B00DE2" w14:paraId="6405BEE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286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 Bot</w:t>
            </w:r>
          </w:p>
        </w:tc>
        <w:tc>
          <w:tcPr>
            <w:tcW w:w="0" w:type="auto"/>
            <w:vAlign w:val="center"/>
            <w:hideMark/>
          </w:tcPr>
          <w:p w14:paraId="6C809CB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$8,500</w:t>
            </w:r>
          </w:p>
        </w:tc>
        <w:tc>
          <w:tcPr>
            <w:tcW w:w="0" w:type="auto"/>
            <w:vAlign w:val="center"/>
            <w:hideMark/>
          </w:tcPr>
          <w:p w14:paraId="1D08773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207E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D239F1" w14:textId="7C8351B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Starter + 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VoiceBot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Calendar Tools, Smart Follow-Ups</w:t>
            </w:r>
          </w:p>
        </w:tc>
      </w:tr>
      <w:tr w:rsidR="00B00DE2" w:rsidRPr="00B00DE2" w14:paraId="0BD88B7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4A0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Bot</w:t>
            </w:r>
          </w:p>
        </w:tc>
        <w:tc>
          <w:tcPr>
            <w:tcW w:w="0" w:type="auto"/>
            <w:vAlign w:val="center"/>
            <w:hideMark/>
          </w:tcPr>
          <w:p w14:paraId="071AE66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$12,500</w:t>
            </w:r>
          </w:p>
        </w:tc>
        <w:tc>
          <w:tcPr>
            <w:tcW w:w="0" w:type="auto"/>
            <w:vAlign w:val="center"/>
            <w:hideMark/>
          </w:tcPr>
          <w:p w14:paraId="2E051BA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55C4B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02147C" w14:textId="7E554A6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Pro + Lead Scoring, Quoting Engine, Performance Dashboards, Multi-Platform Sync</w:t>
            </w:r>
          </w:p>
        </w:tc>
      </w:tr>
      <w:tr w:rsidR="00B00DE2" w:rsidRPr="00B00DE2" w14:paraId="6F8A8C1C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842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 Bot</w:t>
            </w:r>
          </w:p>
        </w:tc>
        <w:tc>
          <w:tcPr>
            <w:tcW w:w="0" w:type="auto"/>
            <w:vAlign w:val="center"/>
            <w:hideMark/>
          </w:tcPr>
          <w:p w14:paraId="70BA059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$25,000</w:t>
            </w:r>
          </w:p>
        </w:tc>
        <w:tc>
          <w:tcPr>
            <w:tcW w:w="0" w:type="auto"/>
            <w:vAlign w:val="center"/>
            <w:hideMark/>
          </w:tcPr>
          <w:p w14:paraId="2B76476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BE654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39D2B14" w14:textId="3382665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Enterprise + Full White Label, Custom Analytics, Unlimited Workflows, Support Rep</w:t>
            </w:r>
          </w:p>
        </w:tc>
      </w:tr>
    </w:tbl>
    <w:p w14:paraId="312DF31A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Add-On Module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183"/>
        <w:gridCol w:w="941"/>
        <w:gridCol w:w="4210"/>
      </w:tblGrid>
      <w:tr w:rsidR="00B00DE2" w:rsidRPr="00B00DE2" w14:paraId="7207794D" w14:textId="77777777" w:rsidTr="00071832">
        <w:trPr>
          <w:tblHeader/>
          <w:tblCellSpacing w:w="15" w:type="dxa"/>
        </w:trPr>
        <w:tc>
          <w:tcPr>
            <w:tcW w:w="2981" w:type="dxa"/>
            <w:vAlign w:val="center"/>
            <w:hideMark/>
          </w:tcPr>
          <w:p w14:paraId="4AD3F9B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1153" w:type="dxa"/>
            <w:vAlign w:val="center"/>
            <w:hideMark/>
          </w:tcPr>
          <w:p w14:paraId="7616BC63" w14:textId="77777777" w:rsidR="00F03273" w:rsidRDefault="00F03273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11F05EB" w14:textId="3B52BEDC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</w:t>
            </w:r>
            <w:r w:rsidR="00F032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14:paraId="5E32E38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6150C0F6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00DE2" w:rsidRPr="00B00DE2" w14:paraId="569E2EEE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3C57A4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SmartSpend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™ Dashboard</w:t>
            </w:r>
          </w:p>
        </w:tc>
        <w:tc>
          <w:tcPr>
            <w:tcW w:w="1153" w:type="dxa"/>
            <w:vAlign w:val="center"/>
            <w:hideMark/>
          </w:tcPr>
          <w:p w14:paraId="69F1DB9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7E817D0D" w14:textId="5F6B87D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31C5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8A75615" w14:textId="3D1C1FF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expenses, budget, and ROI directly inside your bot system</w:t>
            </w:r>
          </w:p>
        </w:tc>
      </w:tr>
      <w:tr w:rsidR="00B00DE2" w:rsidRPr="00B00DE2" w14:paraId="25104953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D7B4F5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YoBot Command Center Dashboard</w:t>
            </w:r>
          </w:p>
        </w:tc>
        <w:tc>
          <w:tcPr>
            <w:tcW w:w="1153" w:type="dxa"/>
            <w:vAlign w:val="center"/>
            <w:hideMark/>
          </w:tcPr>
          <w:p w14:paraId="4EA0294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15D679B" w14:textId="52652E8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BBFC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5C9015" w14:textId="416459F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KPI dashboard -- sales, leads, usage, reporting</w:t>
            </w:r>
          </w:p>
        </w:tc>
      </w:tr>
      <w:tr w:rsidR="00B00DE2" w:rsidRPr="00B00DE2" w14:paraId="60E6A2A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92106EC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Botalytics</w:t>
            </w:r>
            <w:proofErr w:type="spellEnd"/>
          </w:p>
          <w:p w14:paraId="23B1F4B2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1BADD81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6C24A74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CD9CADE" w14:textId="28343AD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ChatGPT Booster</w:t>
            </w:r>
          </w:p>
        </w:tc>
        <w:tc>
          <w:tcPr>
            <w:tcW w:w="1153" w:type="dxa"/>
            <w:vAlign w:val="center"/>
            <w:hideMark/>
          </w:tcPr>
          <w:p w14:paraId="50576F09" w14:textId="1A3C7AE6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  <w:p w14:paraId="7F759A0B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039A9D0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97E2A93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A489F0F" w14:textId="0BD79BB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695A5F87" w14:textId="4C16562B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  <w:p w14:paraId="35922D9A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7B1C3D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8044AF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F0AD864" w14:textId="06E19E3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A5B0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69F2EC" w14:textId="7436466C" w:rsidR="00071832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YoBot®’s performance, ROI, lead volume, conversion rates and revenue increases</w:t>
            </w:r>
          </w:p>
          <w:p w14:paraId="7B08423A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1C5B48" w14:textId="22F70F0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advanced AI logic (OpenAI API layer)</w:t>
            </w:r>
          </w:p>
        </w:tc>
      </w:tr>
      <w:tr w:rsidR="00B00DE2" w:rsidRPr="00B00DE2" w14:paraId="3F9FF57A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AFB0E8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Notifications</w:t>
            </w:r>
          </w:p>
        </w:tc>
        <w:tc>
          <w:tcPr>
            <w:tcW w:w="1153" w:type="dxa"/>
            <w:vAlign w:val="center"/>
            <w:hideMark/>
          </w:tcPr>
          <w:p w14:paraId="5C682DE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$249</w:t>
            </w:r>
          </w:p>
        </w:tc>
        <w:tc>
          <w:tcPr>
            <w:tcW w:w="0" w:type="auto"/>
            <w:vAlign w:val="center"/>
            <w:hideMark/>
          </w:tcPr>
          <w:p w14:paraId="23B6A661" w14:textId="31E690D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97C9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119A371" w14:textId="70A251D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Sends hot-lead alerts to your team instantly</w:t>
            </w:r>
          </w:p>
        </w:tc>
      </w:tr>
      <w:tr w:rsidR="00B00DE2" w:rsidRPr="00B00DE2" w14:paraId="2265CADF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6991179" w14:textId="39BF574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A/B Script Testing</w:t>
            </w:r>
          </w:p>
        </w:tc>
        <w:tc>
          <w:tcPr>
            <w:tcW w:w="1153" w:type="dxa"/>
            <w:vAlign w:val="center"/>
            <w:hideMark/>
          </w:tcPr>
          <w:p w14:paraId="69404C1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</w:tc>
        <w:tc>
          <w:tcPr>
            <w:tcW w:w="0" w:type="auto"/>
            <w:vAlign w:val="center"/>
            <w:hideMark/>
          </w:tcPr>
          <w:p w14:paraId="62B3CF04" w14:textId="6B9EEB2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98BC0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19C34B" w14:textId="389D999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 messaging with data-backed split tests</w:t>
            </w:r>
          </w:p>
        </w:tc>
      </w:tr>
      <w:tr w:rsidR="00B00DE2" w:rsidRPr="00B00DE2" w14:paraId="0DC6B15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9C23C3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36249073" w14:textId="1FB4E50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Transfer Routing</w:t>
            </w:r>
          </w:p>
        </w:tc>
        <w:tc>
          <w:tcPr>
            <w:tcW w:w="1153" w:type="dxa"/>
            <w:vAlign w:val="center"/>
            <w:hideMark/>
          </w:tcPr>
          <w:p w14:paraId="59DB60B4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3C65189" w14:textId="2B8CF68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06CC7B4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32D2BA" w14:textId="6C9D0D5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0E02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CB213A" w14:textId="1C12F51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leads directly to sales reps</w:t>
            </w:r>
          </w:p>
        </w:tc>
      </w:tr>
      <w:tr w:rsidR="00B00DE2" w:rsidRPr="00B00DE2" w14:paraId="583B6AF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B53446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1A8E5FCD" w14:textId="6DA26D9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 Quoting Engine</w:t>
            </w:r>
          </w:p>
        </w:tc>
        <w:tc>
          <w:tcPr>
            <w:tcW w:w="1153" w:type="dxa"/>
            <w:vAlign w:val="center"/>
            <w:hideMark/>
          </w:tcPr>
          <w:p w14:paraId="3A332A6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2FE055A" w14:textId="0846747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03271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6202B48" w14:textId="2F61D7D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9E7A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0BBE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293DF9" w14:textId="4AFEA15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Auto-send branded quotes in chat/SMS</w:t>
            </w:r>
          </w:p>
        </w:tc>
      </w:tr>
      <w:tr w:rsidR="00B00DE2" w:rsidRPr="00B00DE2" w14:paraId="539CE2B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33B97CE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A83B369" w14:textId="56B6892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Personality Pack</w:t>
            </w:r>
          </w:p>
        </w:tc>
        <w:tc>
          <w:tcPr>
            <w:tcW w:w="1153" w:type="dxa"/>
            <w:vAlign w:val="center"/>
            <w:hideMark/>
          </w:tcPr>
          <w:p w14:paraId="79541F4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986C4FF" w14:textId="50904E6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1F5F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0EB900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403C3C" w14:textId="59E547FB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1F5F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40D29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5539C37" w14:textId="0801E7B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tone (e.g., Chill, Corporate, Wild)</w:t>
            </w:r>
          </w:p>
        </w:tc>
      </w:tr>
      <w:tr w:rsidR="00B00DE2" w:rsidRPr="00B00DE2" w14:paraId="549B23F2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4B16BAE" w14:textId="1E19AD0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QuickBooks Online Sync</w:t>
            </w:r>
          </w:p>
        </w:tc>
        <w:tc>
          <w:tcPr>
            <w:tcW w:w="1153" w:type="dxa"/>
            <w:vAlign w:val="center"/>
            <w:hideMark/>
          </w:tcPr>
          <w:p w14:paraId="657CC1B5" w14:textId="1C9A751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7E20323D" w14:textId="3546C76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</w:t>
            </w:r>
            <w:r w:rsidR="00C667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DABD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34472C" w14:textId="17B5949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Invoice + payment tracking with CRM sync</w:t>
            </w:r>
          </w:p>
        </w:tc>
      </w:tr>
      <w:tr w:rsidR="00B00DE2" w:rsidRPr="00B00DE2" w14:paraId="37897368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5EBEE74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Booking Tool Setup</w:t>
            </w:r>
          </w:p>
        </w:tc>
        <w:tc>
          <w:tcPr>
            <w:tcW w:w="1153" w:type="dxa"/>
            <w:vAlign w:val="center"/>
            <w:hideMark/>
          </w:tcPr>
          <w:p w14:paraId="5CBAC1D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03AB4068" w14:textId="1198A33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D692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D28D74" w14:textId="3488631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Calendly, 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TidyCal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Google Calendar integrations</w:t>
            </w:r>
          </w:p>
        </w:tc>
      </w:tr>
      <w:tr w:rsidR="00B00DE2" w:rsidRPr="00B00DE2" w14:paraId="06BC1858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F1D359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White Label Mode</w:t>
            </w:r>
          </w:p>
        </w:tc>
        <w:tc>
          <w:tcPr>
            <w:tcW w:w="1153" w:type="dxa"/>
            <w:vAlign w:val="center"/>
            <w:hideMark/>
          </w:tcPr>
          <w:p w14:paraId="0E9D053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</w:t>
            </w:r>
          </w:p>
        </w:tc>
        <w:tc>
          <w:tcPr>
            <w:tcW w:w="0" w:type="auto"/>
            <w:vAlign w:val="center"/>
            <w:hideMark/>
          </w:tcPr>
          <w:p w14:paraId="38DF083F" w14:textId="24262F3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98B4E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F4C21DE" w14:textId="07C7DF2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Rebrand the bot + remove YoBot® branding</w:t>
            </w:r>
          </w:p>
        </w:tc>
      </w:tr>
      <w:tr w:rsidR="00B00DE2" w:rsidRPr="00B00DE2" w14:paraId="3726A38C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C29F6A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8FEA183" w14:textId="45B8588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Generation &amp; Scraping Tools</w:t>
            </w:r>
          </w:p>
        </w:tc>
        <w:tc>
          <w:tcPr>
            <w:tcW w:w="1153" w:type="dxa"/>
            <w:vAlign w:val="center"/>
            <w:hideMark/>
          </w:tcPr>
          <w:p w14:paraId="5B870B9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66D5449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224B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B59520" w14:textId="63F1ED8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lead collection from websites and directories</w:t>
            </w:r>
          </w:p>
        </w:tc>
      </w:tr>
      <w:tr w:rsidR="00B00DE2" w:rsidRPr="00B00DE2" w14:paraId="37C30A83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15B0F2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05D112B" w14:textId="00E8784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Advanced Data Integration Hub</w:t>
            </w:r>
          </w:p>
        </w:tc>
        <w:tc>
          <w:tcPr>
            <w:tcW w:w="1153" w:type="dxa"/>
            <w:vAlign w:val="center"/>
            <w:hideMark/>
          </w:tcPr>
          <w:p w14:paraId="6D687A42" w14:textId="672AE64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</w:t>
            </w:r>
            <w:r w:rsidR="007E3C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5C27156F" w14:textId="4C09BFB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7E3C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79C0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26E2D0C" w14:textId="4D6284A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with any external system or database</w:t>
            </w:r>
          </w:p>
        </w:tc>
      </w:tr>
      <w:tr w:rsidR="00B00DE2" w:rsidRPr="00B00DE2" w14:paraId="4C47223E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2F87F6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07725AC" w14:textId="0878F26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 Content Generation Studio</w:t>
            </w:r>
          </w:p>
        </w:tc>
        <w:tc>
          <w:tcPr>
            <w:tcW w:w="1153" w:type="dxa"/>
            <w:vAlign w:val="center"/>
            <w:hideMark/>
          </w:tcPr>
          <w:p w14:paraId="05ED08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1685E3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EC69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BF3350D" w14:textId="323BB94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content creation for responses and documents</w:t>
            </w:r>
          </w:p>
        </w:tc>
      </w:tr>
      <w:tr w:rsidR="00B00DE2" w:rsidRPr="00B00DE2" w14:paraId="7F3970F5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5FF97B4A" w14:textId="5B5619E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Analytics Engine</w:t>
            </w:r>
          </w:p>
        </w:tc>
        <w:tc>
          <w:tcPr>
            <w:tcW w:w="1153" w:type="dxa"/>
            <w:vAlign w:val="center"/>
            <w:hideMark/>
          </w:tcPr>
          <w:p w14:paraId="00FBACC3" w14:textId="717D6A0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521F7760" w14:textId="695409C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3EF3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8B93E5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33831B" w14:textId="0318FE45" w:rsidR="00B00DE2" w:rsidRPr="006C6473" w:rsidRDefault="006C6473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473">
              <w:rPr>
                <w:rFonts w:ascii="Times New Roman" w:hAnsi="Times New Roman" w:cs="Times New Roman"/>
              </w:rPr>
              <w:t>Forecast future sales and unlock insights, automate alerts based on predicted outcomes</w:t>
            </w:r>
          </w:p>
        </w:tc>
      </w:tr>
      <w:tr w:rsidR="00B00DE2" w:rsidRPr="00B00DE2" w14:paraId="243A1DB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86CA72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9AF5226" w14:textId="359A383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Conversational Intelligence Suite</w:t>
            </w:r>
          </w:p>
        </w:tc>
        <w:tc>
          <w:tcPr>
            <w:tcW w:w="1153" w:type="dxa"/>
            <w:vAlign w:val="center"/>
            <w:hideMark/>
          </w:tcPr>
          <w:p w14:paraId="35EF726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3E053AF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40A8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9B37270" w14:textId="7B55239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insights and optimization for conversations</w:t>
            </w:r>
          </w:p>
        </w:tc>
      </w:tr>
      <w:tr w:rsidR="00B00DE2" w:rsidRPr="00B00DE2" w14:paraId="16888B9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018EB1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491AB19" w14:textId="2955152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 Journey Orchestration</w:t>
            </w:r>
          </w:p>
        </w:tc>
        <w:tc>
          <w:tcPr>
            <w:tcW w:w="1153" w:type="dxa"/>
            <w:vAlign w:val="center"/>
            <w:hideMark/>
          </w:tcPr>
          <w:p w14:paraId="435DC6D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7FA1B0A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D7D1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9038169" w14:textId="16FF58C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customer lifecycle management across touchpoints</w:t>
            </w:r>
          </w:p>
        </w:tc>
      </w:tr>
      <w:tr w:rsidR="00B00DE2" w:rsidRPr="00B00DE2" w14:paraId="5B0E08FB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D38048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F5ED4E1" w14:textId="03B4E16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Competitive Intelligence Radar</w:t>
            </w:r>
          </w:p>
        </w:tc>
        <w:tc>
          <w:tcPr>
            <w:tcW w:w="1153" w:type="dxa"/>
            <w:vAlign w:val="center"/>
            <w:hideMark/>
          </w:tcPr>
          <w:p w14:paraId="44196CB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1E6D86E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AAD3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DDD3AA" w14:textId="7912C69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competitors and market trends automatically</w:t>
            </w:r>
          </w:p>
        </w:tc>
      </w:tr>
      <w:tr w:rsidR="00B00DE2" w:rsidRPr="00B00DE2" w14:paraId="6DA6560D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36685ED6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47B7880" w14:textId="11B3B66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Pattern Recognition &amp; Analysis</w:t>
            </w:r>
          </w:p>
        </w:tc>
        <w:tc>
          <w:tcPr>
            <w:tcW w:w="1153" w:type="dxa"/>
            <w:vAlign w:val="center"/>
            <w:hideMark/>
          </w:tcPr>
          <w:p w14:paraId="4FCA8EE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28D839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6A18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A1F4BA9" w14:textId="5D0B090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voice capabilities for emotion and pattern detection</w:t>
            </w:r>
          </w:p>
        </w:tc>
      </w:tr>
      <w:tr w:rsidR="00B00DE2" w:rsidRPr="00B00DE2" w14:paraId="350D7CA7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6DD832D6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925D3BE" w14:textId="342796FD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 Sentiment Log</w:t>
            </w:r>
          </w:p>
          <w:p w14:paraId="646E3FDC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B0F2A2D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847BD2C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214031C0" w14:textId="6A52746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Other (Custom Request)</w:t>
            </w:r>
          </w:p>
        </w:tc>
        <w:tc>
          <w:tcPr>
            <w:tcW w:w="1153" w:type="dxa"/>
            <w:vAlign w:val="center"/>
            <w:hideMark/>
          </w:tcPr>
          <w:p w14:paraId="09CD0443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F881F5A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DC4271" w14:textId="03683363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  <w:p w14:paraId="170640B4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F027E67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33A04A3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C1647F" w14:textId="23D0B1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Quote-based</w:t>
            </w:r>
          </w:p>
        </w:tc>
        <w:tc>
          <w:tcPr>
            <w:tcW w:w="0" w:type="auto"/>
            <w:vAlign w:val="center"/>
            <w:hideMark/>
          </w:tcPr>
          <w:p w14:paraId="220E861F" w14:textId="680B9913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  <w:p w14:paraId="77E62F46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ED4C9F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CA72978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393C7F" w14:textId="4153F7E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A908C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5EB4FE" w14:textId="592728F1" w:rsidR="00DF0674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</w:t>
            </w:r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ses AI to detect emotional cues, frustration, or </w:t>
            </w:r>
            <w:proofErr w:type="gramStart"/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buying</w:t>
            </w:r>
            <w:proofErr w:type="gramEnd"/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signals to improve both your bot scripts and human follow-up</w:t>
            </w:r>
          </w:p>
          <w:p w14:paraId="37B74C4F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D29E3E" w14:textId="3DE5E78B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workflows</w:t>
            </w:r>
            <w:r w:rsidR="00DF06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features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integrations</w:t>
            </w:r>
          </w:p>
        </w:tc>
      </w:tr>
    </w:tbl>
    <w:p w14:paraId="6173DB1F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🪑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Seat Pricing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272"/>
        <w:gridCol w:w="4833"/>
      </w:tblGrid>
      <w:tr w:rsidR="00B00DE2" w:rsidRPr="00B00DE2" w14:paraId="539D8539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A26E7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Seat Type</w:t>
            </w:r>
          </w:p>
        </w:tc>
        <w:tc>
          <w:tcPr>
            <w:tcW w:w="0" w:type="auto"/>
            <w:vAlign w:val="center"/>
            <w:hideMark/>
          </w:tcPr>
          <w:p w14:paraId="7EA3424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Cost per Additional Seat</w:t>
            </w:r>
          </w:p>
        </w:tc>
        <w:tc>
          <w:tcPr>
            <w:tcW w:w="0" w:type="auto"/>
            <w:vAlign w:val="center"/>
            <w:hideMark/>
          </w:tcPr>
          <w:p w14:paraId="5833BB19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00DE2" w:rsidRPr="00B00DE2" w14:paraId="6A81F11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BF0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 Seat</w:t>
            </w:r>
          </w:p>
        </w:tc>
        <w:tc>
          <w:tcPr>
            <w:tcW w:w="0" w:type="auto"/>
            <w:vAlign w:val="center"/>
            <w:hideMark/>
          </w:tcPr>
          <w:p w14:paraId="4D0A9D1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9FBE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system access for configuration and management</w:t>
            </w:r>
          </w:p>
        </w:tc>
      </w:tr>
      <w:tr w:rsidR="00B00DE2" w:rsidRPr="00B00DE2" w14:paraId="56C80F2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B1D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 Seat</w:t>
            </w:r>
          </w:p>
        </w:tc>
        <w:tc>
          <w:tcPr>
            <w:tcW w:w="0" w:type="auto"/>
            <w:vAlign w:val="center"/>
            <w:hideMark/>
          </w:tcPr>
          <w:p w14:paraId="335608B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9D68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for handling conversations and assigned tasks</w:t>
            </w:r>
          </w:p>
        </w:tc>
      </w:tr>
      <w:tr w:rsidR="00B00DE2" w:rsidRPr="00B00DE2" w14:paraId="2DB4CBE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11C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Viewer Seat</w:t>
            </w:r>
          </w:p>
        </w:tc>
        <w:tc>
          <w:tcPr>
            <w:tcW w:w="0" w:type="auto"/>
            <w:vAlign w:val="center"/>
            <w:hideMark/>
          </w:tcPr>
          <w:p w14:paraId="152C8A6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6CD0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 access to dashboards and reports</w:t>
            </w:r>
          </w:p>
        </w:tc>
      </w:tr>
    </w:tbl>
    <w:p w14:paraId="0BFE490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Seats Included with Each Package: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361"/>
        <w:gridCol w:w="1267"/>
        <w:gridCol w:w="1402"/>
      </w:tblGrid>
      <w:tr w:rsidR="00B00DE2" w:rsidRPr="00B00DE2" w14:paraId="0338EF7A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3BC80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 Level</w:t>
            </w:r>
          </w:p>
        </w:tc>
        <w:tc>
          <w:tcPr>
            <w:tcW w:w="0" w:type="auto"/>
            <w:vAlign w:val="center"/>
            <w:hideMark/>
          </w:tcPr>
          <w:p w14:paraId="02A34E20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 Seats</w:t>
            </w:r>
          </w:p>
        </w:tc>
        <w:tc>
          <w:tcPr>
            <w:tcW w:w="0" w:type="auto"/>
            <w:vAlign w:val="center"/>
            <w:hideMark/>
          </w:tcPr>
          <w:p w14:paraId="4DF8CA0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 Seats</w:t>
            </w:r>
          </w:p>
        </w:tc>
        <w:tc>
          <w:tcPr>
            <w:tcW w:w="0" w:type="auto"/>
            <w:vAlign w:val="center"/>
            <w:hideMark/>
          </w:tcPr>
          <w:p w14:paraId="5C6AAB4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Viewer Seats</w:t>
            </w:r>
          </w:p>
        </w:tc>
      </w:tr>
      <w:tr w:rsidR="00B00DE2" w:rsidRPr="00B00DE2" w14:paraId="6C1FEEA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CF6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 Bot</w:t>
            </w:r>
          </w:p>
        </w:tc>
        <w:tc>
          <w:tcPr>
            <w:tcW w:w="0" w:type="auto"/>
            <w:vAlign w:val="center"/>
            <w:hideMark/>
          </w:tcPr>
          <w:p w14:paraId="6FEC38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49ED2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1C9F8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B00DE2" w:rsidRPr="00B00DE2" w14:paraId="53B2900F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7D5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 Bot</w:t>
            </w:r>
          </w:p>
        </w:tc>
        <w:tc>
          <w:tcPr>
            <w:tcW w:w="0" w:type="auto"/>
            <w:vAlign w:val="center"/>
            <w:hideMark/>
          </w:tcPr>
          <w:p w14:paraId="006041C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79BA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ABFA6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B00DE2" w:rsidRPr="00B00DE2" w14:paraId="4B0246B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7F0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Bot</w:t>
            </w:r>
          </w:p>
        </w:tc>
        <w:tc>
          <w:tcPr>
            <w:tcW w:w="0" w:type="auto"/>
            <w:vAlign w:val="center"/>
            <w:hideMark/>
          </w:tcPr>
          <w:p w14:paraId="2C1017F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73934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E5E80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B00DE2" w:rsidRPr="00B00DE2" w14:paraId="1E3C2937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52C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 Bot</w:t>
            </w:r>
          </w:p>
        </w:tc>
        <w:tc>
          <w:tcPr>
            <w:tcW w:w="0" w:type="auto"/>
            <w:vAlign w:val="center"/>
            <w:hideMark/>
          </w:tcPr>
          <w:p w14:paraId="30F6E7D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291D9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361E9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</w:t>
            </w:r>
          </w:p>
        </w:tc>
      </w:tr>
    </w:tbl>
    <w:p w14:paraId="0505D4B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Smart Add-On Bundle Structure</w:t>
      </w:r>
    </w:p>
    <w:p w14:paraId="4BBEFB26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Sales Booster Pack</w:t>
      </w:r>
    </w:p>
    <w:p w14:paraId="78B5CC40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focused on capturing and converting leads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699F38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ChatGPT Booster ($499)</w:t>
      </w:r>
    </w:p>
    <w:p w14:paraId="7C0E1DCD" w14:textId="4FD53791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A/B Script Testing ($299)</w:t>
      </w:r>
    </w:p>
    <w:p w14:paraId="449A486B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Live Transfer Routing ($399)</w:t>
      </w:r>
    </w:p>
    <w:p w14:paraId="6DD90FF4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Smart Quoting Engine ($349)</w:t>
      </w:r>
    </w:p>
    <w:p w14:paraId="3B45F0BD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31481F" w14:textId="77777777" w:rsidR="00B00DE2" w:rsidRPr="00B00DE2" w:rsidRDefault="00B00DE2" w:rsidP="00B00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$1,199 (save $347)</w:t>
      </w:r>
    </w:p>
    <w:p w14:paraId="4EA88F59" w14:textId="77777777" w:rsidR="00B00DE2" w:rsidRPr="00B00DE2" w:rsidRDefault="00B00DE2" w:rsidP="00B00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33902B1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Smart Ops Pack</w:t>
      </w:r>
    </w:p>
    <w:p w14:paraId="3CD2D2F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that want better internal reporting, expense control, and financial automation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F37ED4" w14:textId="77777777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SmartSpend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™ Dashboard ($499 setup + $50/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5580F4" w14:textId="77777777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QuickBooks Online Sync ($499 setup + $20/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40E6E3" w14:textId="335BD5D4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YoBot Command Center </w:t>
      </w:r>
      <w:r w:rsidR="004A6CCE">
        <w:rPr>
          <w:rFonts w:ascii="Times New Roman" w:eastAsia="Times New Roman" w:hAnsi="Times New Roman" w:cs="Times New Roman"/>
          <w:kern w:val="0"/>
          <w14:ligatures w14:val="none"/>
        </w:rPr>
        <w:t xml:space="preserve">(Pro) 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($999 setup + $75/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E64891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7A9BB1" w14:textId="77777777" w:rsidR="00B00DE2" w:rsidRPr="00B00DE2" w:rsidRDefault="00B00DE2" w:rsidP="00B00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$1,599 (save $398)</w:t>
      </w:r>
    </w:p>
    <w:p w14:paraId="4CB3DE46" w14:textId="77777777" w:rsidR="00B00DE2" w:rsidRPr="00B00DE2" w:rsidRDefault="00B00DE2" w:rsidP="00B00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$120/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$25/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62EF7C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AI Enhancement Pack</w:t>
      </w:r>
    </w:p>
    <w:p w14:paraId="0D8A298A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Teams focused on deep AI capabilities and personalization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683D2C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ChatGPT Booster ($499)</w:t>
      </w:r>
    </w:p>
    <w:p w14:paraId="21FF70A4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 Personality Pack ($299)</w:t>
      </w:r>
    </w:p>
    <w:p w14:paraId="5F910B22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Smart Quoting Engine ($349)</w:t>
      </w:r>
    </w:p>
    <w:p w14:paraId="5A650319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34B790" w14:textId="77777777" w:rsidR="00B00DE2" w:rsidRPr="00B00DE2" w:rsidRDefault="00B00DE2" w:rsidP="00B00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$899 (save $248)</w:t>
      </w:r>
    </w:p>
    <w:p w14:paraId="3172F537" w14:textId="77777777" w:rsidR="00B00DE2" w:rsidRPr="00B00DE2" w:rsidRDefault="00B00DE2" w:rsidP="00B00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22361A05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Brand &amp; UX Upgrade Pack</w:t>
      </w:r>
    </w:p>
    <w:p w14:paraId="1090FFE5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White-label or high-end clients who care about brand polish and UX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B5B202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White Label Mode ($1,999)</w:t>
      </w:r>
    </w:p>
    <w:p w14:paraId="467ACAF2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 Personality Pack ($299)</w:t>
      </w:r>
    </w:p>
    <w:p w14:paraId="6FC8860B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Booking Tool Setup ($399)</w:t>
      </w:r>
    </w:p>
    <w:p w14:paraId="7ACB55EB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AC175F" w14:textId="77777777" w:rsidR="00B00DE2" w:rsidRPr="00B00DE2" w:rsidRDefault="00B00DE2" w:rsidP="00B00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$2,199 (save $498)</w:t>
      </w:r>
    </w:p>
    <w:p w14:paraId="16099339" w14:textId="77777777" w:rsidR="00B00DE2" w:rsidRPr="00B00DE2" w:rsidRDefault="00B00DE2" w:rsidP="00B00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0861A0EA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Intelligence Bundle</w:t>
      </w:r>
    </w:p>
    <w:p w14:paraId="2466F51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Companies seeking comprehensive data capabilities for lead generation and analysis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65E03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Lead Generation &amp; Scraping Tools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6E151F5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Advanced Data Integration Hub ($1,499 setup + $149/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D121F09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Predictive Analytics Engine ($1,499 setup + $149/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3D7FD9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5E911C" w14:textId="77777777" w:rsidR="00B00DE2" w:rsidRPr="00B00DE2" w:rsidRDefault="00B00DE2" w:rsidP="00B00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$2,999 (save $998)</w:t>
      </w:r>
    </w:p>
    <w:p w14:paraId="13F19A98" w14:textId="77777777" w:rsidR="00B00DE2" w:rsidRPr="00B00DE2" w:rsidRDefault="00B00DE2" w:rsidP="00B00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$349/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$48/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C46E45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Content Optimization Bundle</w:t>
      </w:r>
    </w:p>
    <w:p w14:paraId="28C7179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focused on messaging effectiveness and content generation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E1FE55" w14:textId="77777777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Automated Content Generation Studio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E6FF57" w14:textId="08031E3E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A/B Script Testing ($299)</w:t>
      </w:r>
    </w:p>
    <w:p w14:paraId="08DE54D8" w14:textId="77777777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Conversational Intelligence Suite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69AAB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C672C2" w14:textId="77777777" w:rsidR="00B00DE2" w:rsidRPr="00B00DE2" w:rsidRDefault="00B00DE2" w:rsidP="00B00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$1,999 (save $298)</w:t>
      </w:r>
    </w:p>
    <w:p w14:paraId="7C2D8598" w14:textId="77777777" w:rsidR="00B00DE2" w:rsidRPr="00B00DE2" w:rsidRDefault="00B00DE2" w:rsidP="00B00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$169/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6B01A4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Strategic Growth Bundle</w:t>
      </w:r>
    </w:p>
    <w:p w14:paraId="192AE04D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Companies looking to enhance competitive positioning and customer journey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EB96DB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Customer Journey Orchestration ($1,299 setup + $129/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0721D5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Competitive Intelligence Radar ($899 setup + $89/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A9ACCA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SmartSpend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™ Dashboard ($499 setup + $50/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569502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F161C" w14:textId="77777777" w:rsidR="00B00DE2" w:rsidRPr="00B00DE2" w:rsidRDefault="00B00DE2" w:rsidP="00B00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$2,199 (save $498)</w:t>
      </w:r>
    </w:p>
    <w:p w14:paraId="7F202CB3" w14:textId="77777777" w:rsidR="00B00DE2" w:rsidRPr="00B00DE2" w:rsidRDefault="00B00DE2" w:rsidP="00B00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$229/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$39/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5FD66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Monthly Financing Options</w:t>
      </w:r>
    </w:p>
    <w:p w14:paraId="47B1CFC4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 Package Monthly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089"/>
        <w:gridCol w:w="2161"/>
        <w:gridCol w:w="2247"/>
        <w:gridCol w:w="2566"/>
      </w:tblGrid>
      <w:tr w:rsidR="00B00DE2" w:rsidRPr="00B00DE2" w14:paraId="7434FB04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C669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 Package</w:t>
            </w:r>
          </w:p>
        </w:tc>
        <w:tc>
          <w:tcPr>
            <w:tcW w:w="0" w:type="auto"/>
            <w:vAlign w:val="center"/>
            <w:hideMark/>
          </w:tcPr>
          <w:p w14:paraId="3E77DD1C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Price</w:t>
            </w:r>
          </w:p>
        </w:tc>
        <w:tc>
          <w:tcPr>
            <w:tcW w:w="0" w:type="auto"/>
            <w:vAlign w:val="center"/>
            <w:hideMark/>
          </w:tcPr>
          <w:p w14:paraId="176A4E7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6-Month Plan (Monthly)</w:t>
            </w:r>
          </w:p>
        </w:tc>
        <w:tc>
          <w:tcPr>
            <w:tcW w:w="0" w:type="auto"/>
            <w:vAlign w:val="center"/>
            <w:hideMark/>
          </w:tcPr>
          <w:p w14:paraId="6452110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12-Month Plan (Monthly)</w:t>
            </w:r>
          </w:p>
        </w:tc>
        <w:tc>
          <w:tcPr>
            <w:tcW w:w="0" w:type="auto"/>
            <w:vAlign w:val="center"/>
            <w:hideMark/>
          </w:tcPr>
          <w:p w14:paraId="3B6386BE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Buyout Price (After 6 Months)</w:t>
            </w:r>
          </w:p>
        </w:tc>
      </w:tr>
      <w:tr w:rsidR="00B00DE2" w:rsidRPr="00B00DE2" w14:paraId="243221C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BA0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11841FE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14C9781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14F5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$475/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DAAE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</w:tr>
      <w:tr w:rsidR="00B00DE2" w:rsidRPr="00B00DE2" w14:paraId="3664610C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C28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5FA1DA2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$8,500</w:t>
            </w:r>
          </w:p>
        </w:tc>
        <w:tc>
          <w:tcPr>
            <w:tcW w:w="0" w:type="auto"/>
            <w:vAlign w:val="center"/>
            <w:hideMark/>
          </w:tcPr>
          <w:p w14:paraId="5F3C23C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$1,575/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64A7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$850/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271C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$3,400</w:t>
            </w:r>
          </w:p>
        </w:tc>
      </w:tr>
      <w:tr w:rsidR="00B00DE2" w:rsidRPr="00B00DE2" w14:paraId="394BD6B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DD3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4A91F78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$12,500+</w:t>
            </w:r>
          </w:p>
        </w:tc>
        <w:tc>
          <w:tcPr>
            <w:tcW w:w="0" w:type="auto"/>
            <w:vAlign w:val="center"/>
            <w:hideMark/>
          </w:tcPr>
          <w:p w14:paraId="5CD27FA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$2,295/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8736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$1,250/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F02D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</w:tr>
      <w:tr w:rsidR="00B00DE2" w:rsidRPr="00B00DE2" w14:paraId="5A74D957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9BD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</w:t>
            </w:r>
          </w:p>
        </w:tc>
        <w:tc>
          <w:tcPr>
            <w:tcW w:w="0" w:type="auto"/>
            <w:vAlign w:val="center"/>
            <w:hideMark/>
          </w:tcPr>
          <w:p w14:paraId="070083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$25,000+</w:t>
            </w:r>
          </w:p>
        </w:tc>
        <w:tc>
          <w:tcPr>
            <w:tcW w:w="0" w:type="auto"/>
            <w:vAlign w:val="center"/>
            <w:hideMark/>
          </w:tcPr>
          <w:p w14:paraId="39CADFA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$4,495/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3A68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9134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$9,000</w:t>
            </w:r>
          </w:p>
        </w:tc>
      </w:tr>
    </w:tbl>
    <w:p w14:paraId="4FC2BCF1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Add-On Module Monthly Pricing</w:t>
      </w:r>
    </w:p>
    <w:p w14:paraId="7CD7375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Add-Ons with Setup + Recurring Fees: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067"/>
        <w:gridCol w:w="956"/>
      </w:tblGrid>
      <w:tr w:rsidR="00B00DE2" w:rsidRPr="00B00DE2" w14:paraId="69CE86D2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259D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28ECB21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Setup Fee</w:t>
            </w:r>
          </w:p>
        </w:tc>
        <w:tc>
          <w:tcPr>
            <w:tcW w:w="0" w:type="auto"/>
            <w:vAlign w:val="center"/>
            <w:hideMark/>
          </w:tcPr>
          <w:p w14:paraId="1B781BC8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</w:tr>
      <w:tr w:rsidR="00B00DE2" w:rsidRPr="00B00DE2" w14:paraId="44B4C10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04D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SmartSpend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™ Dashboard</w:t>
            </w:r>
          </w:p>
        </w:tc>
        <w:tc>
          <w:tcPr>
            <w:tcW w:w="0" w:type="auto"/>
            <w:vAlign w:val="center"/>
            <w:hideMark/>
          </w:tcPr>
          <w:p w14:paraId="1521DB8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4EEF12E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</w:t>
            </w:r>
          </w:p>
        </w:tc>
      </w:tr>
      <w:tr w:rsidR="00B00DE2" w:rsidRPr="00B00DE2" w14:paraId="7638ED4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B0E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QuickBooks Online Sync</w:t>
            </w:r>
          </w:p>
        </w:tc>
        <w:tc>
          <w:tcPr>
            <w:tcW w:w="0" w:type="auto"/>
            <w:vAlign w:val="center"/>
            <w:hideMark/>
          </w:tcPr>
          <w:p w14:paraId="5657C6A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006D253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</w:t>
            </w:r>
          </w:p>
        </w:tc>
      </w:tr>
      <w:tr w:rsidR="00B00DE2" w:rsidRPr="00B00DE2" w14:paraId="14A2BCC6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3E7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Generation &amp; Scraping Tools</w:t>
            </w:r>
          </w:p>
        </w:tc>
        <w:tc>
          <w:tcPr>
            <w:tcW w:w="0" w:type="auto"/>
            <w:vAlign w:val="center"/>
            <w:hideMark/>
          </w:tcPr>
          <w:p w14:paraId="0EAF5A4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8273ED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0A34AF7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C12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Advanced Data Integration Hub</w:t>
            </w:r>
          </w:p>
        </w:tc>
        <w:tc>
          <w:tcPr>
            <w:tcW w:w="0" w:type="auto"/>
            <w:vAlign w:val="center"/>
            <w:hideMark/>
          </w:tcPr>
          <w:p w14:paraId="636E20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12F2DDD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</w:t>
            </w:r>
          </w:p>
        </w:tc>
      </w:tr>
      <w:tr w:rsidR="00B00DE2" w:rsidRPr="00B00DE2" w14:paraId="309538A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0F9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 Content Generation Studio</w:t>
            </w:r>
          </w:p>
        </w:tc>
        <w:tc>
          <w:tcPr>
            <w:tcW w:w="0" w:type="auto"/>
            <w:vAlign w:val="center"/>
            <w:hideMark/>
          </w:tcPr>
          <w:p w14:paraId="4ED2CF2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0861F2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73D46F6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A2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Analytics Engine</w:t>
            </w:r>
          </w:p>
        </w:tc>
        <w:tc>
          <w:tcPr>
            <w:tcW w:w="0" w:type="auto"/>
            <w:vAlign w:val="center"/>
            <w:hideMark/>
          </w:tcPr>
          <w:p w14:paraId="181D685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3B38244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</w:t>
            </w:r>
          </w:p>
        </w:tc>
      </w:tr>
      <w:tr w:rsidR="00B00DE2" w:rsidRPr="00B00DE2" w14:paraId="05DD543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20A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Conversational Intelligence Suite</w:t>
            </w:r>
          </w:p>
        </w:tc>
        <w:tc>
          <w:tcPr>
            <w:tcW w:w="0" w:type="auto"/>
            <w:vAlign w:val="center"/>
            <w:hideMark/>
          </w:tcPr>
          <w:p w14:paraId="2D6A771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686856F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5E2B91D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9F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 Journey Orchestration</w:t>
            </w:r>
          </w:p>
        </w:tc>
        <w:tc>
          <w:tcPr>
            <w:tcW w:w="0" w:type="auto"/>
            <w:vAlign w:val="center"/>
            <w:hideMark/>
          </w:tcPr>
          <w:p w14:paraId="41A8B1D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7FBBAEB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</w:t>
            </w:r>
          </w:p>
        </w:tc>
      </w:tr>
      <w:tr w:rsidR="00B00DE2" w:rsidRPr="00B00DE2" w14:paraId="66C13A9B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488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Competitive Intelligence Radar</w:t>
            </w:r>
          </w:p>
        </w:tc>
        <w:tc>
          <w:tcPr>
            <w:tcW w:w="0" w:type="auto"/>
            <w:vAlign w:val="center"/>
            <w:hideMark/>
          </w:tcPr>
          <w:p w14:paraId="08F5AE2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5426922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</w:t>
            </w:r>
          </w:p>
        </w:tc>
      </w:tr>
      <w:tr w:rsidR="00B00DE2" w:rsidRPr="00B00DE2" w14:paraId="7156B426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29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Pattern Recognition &amp; Analysis</w:t>
            </w:r>
          </w:p>
        </w:tc>
        <w:tc>
          <w:tcPr>
            <w:tcW w:w="0" w:type="auto"/>
            <w:vAlign w:val="center"/>
            <w:hideMark/>
          </w:tcPr>
          <w:p w14:paraId="6E384B4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00AC697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</w:t>
            </w:r>
          </w:p>
        </w:tc>
      </w:tr>
    </w:tbl>
    <w:p w14:paraId="2649FF4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 Add-Ons Offered on Monthly Plans (6-Month Minimum):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520"/>
        <w:gridCol w:w="2595"/>
      </w:tblGrid>
      <w:tr w:rsidR="00B00DE2" w:rsidRPr="00B00DE2" w14:paraId="46746AC0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42F1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0A20A5A9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Fee</w:t>
            </w:r>
          </w:p>
        </w:tc>
        <w:tc>
          <w:tcPr>
            <w:tcW w:w="0" w:type="auto"/>
            <w:vAlign w:val="center"/>
            <w:hideMark/>
          </w:tcPr>
          <w:p w14:paraId="217FFF5E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6-Month Plan (Monthly)</w:t>
            </w:r>
          </w:p>
        </w:tc>
      </w:tr>
      <w:tr w:rsidR="00B00DE2" w:rsidRPr="00B00DE2" w14:paraId="3B60551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2B0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ChatGPT Booster</w:t>
            </w:r>
          </w:p>
        </w:tc>
        <w:tc>
          <w:tcPr>
            <w:tcW w:w="0" w:type="auto"/>
            <w:vAlign w:val="center"/>
            <w:hideMark/>
          </w:tcPr>
          <w:p w14:paraId="01EF9F3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60BC85A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2FFEB23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937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Notifications</w:t>
            </w:r>
          </w:p>
        </w:tc>
        <w:tc>
          <w:tcPr>
            <w:tcW w:w="0" w:type="auto"/>
            <w:vAlign w:val="center"/>
            <w:hideMark/>
          </w:tcPr>
          <w:p w14:paraId="12FF584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$249</w:t>
            </w:r>
          </w:p>
        </w:tc>
        <w:tc>
          <w:tcPr>
            <w:tcW w:w="0" w:type="auto"/>
            <w:vAlign w:val="center"/>
            <w:hideMark/>
          </w:tcPr>
          <w:p w14:paraId="68EB8FF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64129B7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1716" w14:textId="42FEA85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A/B Script Testing</w:t>
            </w:r>
          </w:p>
        </w:tc>
        <w:tc>
          <w:tcPr>
            <w:tcW w:w="0" w:type="auto"/>
            <w:vAlign w:val="center"/>
            <w:hideMark/>
          </w:tcPr>
          <w:p w14:paraId="266A93C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</w:tc>
        <w:tc>
          <w:tcPr>
            <w:tcW w:w="0" w:type="auto"/>
            <w:vAlign w:val="center"/>
            <w:hideMark/>
          </w:tcPr>
          <w:p w14:paraId="61B47C5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4311942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6B1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Transfer Routing</w:t>
            </w:r>
          </w:p>
        </w:tc>
        <w:tc>
          <w:tcPr>
            <w:tcW w:w="0" w:type="auto"/>
            <w:vAlign w:val="center"/>
            <w:hideMark/>
          </w:tcPr>
          <w:p w14:paraId="613207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5767C58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35D347C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5F6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 Quoting Engine</w:t>
            </w:r>
          </w:p>
        </w:tc>
        <w:tc>
          <w:tcPr>
            <w:tcW w:w="0" w:type="auto"/>
            <w:vAlign w:val="center"/>
            <w:hideMark/>
          </w:tcPr>
          <w:p w14:paraId="1C959D3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$349</w:t>
            </w:r>
          </w:p>
        </w:tc>
        <w:tc>
          <w:tcPr>
            <w:tcW w:w="0" w:type="auto"/>
            <w:vAlign w:val="center"/>
            <w:hideMark/>
          </w:tcPr>
          <w:p w14:paraId="32BDC8F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7BAC097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8E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Personality Pack</w:t>
            </w:r>
          </w:p>
        </w:tc>
        <w:tc>
          <w:tcPr>
            <w:tcW w:w="0" w:type="auto"/>
            <w:vAlign w:val="center"/>
            <w:hideMark/>
          </w:tcPr>
          <w:p w14:paraId="6387F6B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$199</w:t>
            </w:r>
          </w:p>
        </w:tc>
        <w:tc>
          <w:tcPr>
            <w:tcW w:w="0" w:type="auto"/>
            <w:vAlign w:val="center"/>
            <w:hideMark/>
          </w:tcPr>
          <w:p w14:paraId="7210702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5005705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378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Booking Tool Setup</w:t>
            </w:r>
          </w:p>
        </w:tc>
        <w:tc>
          <w:tcPr>
            <w:tcW w:w="0" w:type="auto"/>
            <w:vAlign w:val="center"/>
            <w:hideMark/>
          </w:tcPr>
          <w:p w14:paraId="610233E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2C8D9E7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64784FB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47B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White Label Mode</w:t>
            </w:r>
          </w:p>
        </w:tc>
        <w:tc>
          <w:tcPr>
            <w:tcW w:w="0" w:type="auto"/>
            <w:vAlign w:val="center"/>
            <w:hideMark/>
          </w:tcPr>
          <w:p w14:paraId="27D230D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</w:t>
            </w:r>
          </w:p>
        </w:tc>
        <w:tc>
          <w:tcPr>
            <w:tcW w:w="0" w:type="auto"/>
            <w:vAlign w:val="center"/>
            <w:hideMark/>
          </w:tcPr>
          <w:p w14:paraId="45A84BF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</w:tbl>
    <w:p w14:paraId="76966C9A" w14:textId="77777777" w:rsidR="00065C04" w:rsidRDefault="00065C04"/>
    <w:p w14:paraId="76F6D269" w14:textId="6CEEC35B" w:rsidR="00CC5859" w:rsidRDefault="0094554D" w:rsidP="0094554D">
      <w:pPr>
        <w:jc w:val="center"/>
      </w:pPr>
      <w:r>
        <w:fldChar w:fldCharType="begin"/>
      </w:r>
      <w:r>
        <w:instrText xml:space="preserve"> LINK </w:instrText>
      </w:r>
      <w:r w:rsidR="00456207">
        <w:instrText xml:space="preserve">Excel.Sheet.12 "H:\\Shared drives\\YoBot Shared knowledge\\YoBot® Master Shared Drive\\2 - Sales &amp; Marketing\\YoBot® Sales\\Price Lists\\YoBot Add On Matrix Table.xlsx" Sheet1!R1:R1048576 </w:instrText>
      </w:r>
      <w:r>
        <w:instrText xml:space="preserve">\a \f 4 \h </w:instrText>
      </w:r>
      <w:r>
        <w:fldChar w:fldCharType="separat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3980"/>
        <w:gridCol w:w="1200"/>
        <w:gridCol w:w="900"/>
        <w:gridCol w:w="1500"/>
        <w:gridCol w:w="1400"/>
      </w:tblGrid>
      <w:tr w:rsidR="00CC5859" w:rsidRPr="00CC5859" w14:paraId="38974776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71F9BE8" w14:textId="321551FB" w:rsidR="00CC5859" w:rsidRPr="00CC5859" w:rsidRDefault="00CC5859" w:rsidP="00CC5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Add-On Module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2ACFFD9" w14:textId="77777777" w:rsidR="00CC5859" w:rsidRPr="00CC5859" w:rsidRDefault="00CC5859" w:rsidP="00CC5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Starter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1DFD3AB" w14:textId="77777777" w:rsidR="00CC5859" w:rsidRPr="00CC5859" w:rsidRDefault="00CC5859" w:rsidP="00CC5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2C80490" w14:textId="77777777" w:rsidR="00CC5859" w:rsidRPr="00CC5859" w:rsidRDefault="00CC5859" w:rsidP="00CC5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Enterprise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E63E00D" w14:textId="77777777" w:rsidR="00CC5859" w:rsidRPr="00CC5859" w:rsidRDefault="00CC5859" w:rsidP="00CC5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Platinum</w:t>
            </w:r>
          </w:p>
        </w:tc>
      </w:tr>
      <w:tr w:rsidR="00CC5859" w:rsidRPr="00CC5859" w14:paraId="07B4D9C3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9D538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Botalytics</w:t>
            </w:r>
            <w:proofErr w:type="spellEnd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ROI Dashboard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9B58B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A6133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C3BA5B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51C9B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C51E8F3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012C49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AI Chatbot (SMS + Email)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0D8C6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D055A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73131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9B0BD1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1BF0712D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629FD2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VoiceBot</w:t>
            </w:r>
            <w:proofErr w:type="spellEnd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(Inbound + Outbound)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9A2A8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5F7FA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B1CD84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626073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22260855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327FC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CRM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5D94A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1C483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B0A803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CE617A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415CE73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1A743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Booking Tool (Calendar Integration)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E9BCA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F5FAA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9D98C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9FC0342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D8FD387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9DD29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A4C94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CA0A73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FFA1F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AF53F72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DD92338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B2B71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QuickBooks Online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26A70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E37250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A56A0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1E1C89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E434CB5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28F76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Google Ads / Facebook Funnel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A919D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522A7F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35239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6A3A02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CEAD7A9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E2AE78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Lead Scoring + Smart Follow-Up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4C0EF4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E68CEA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B8EAE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117E64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903AFA7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60575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AI Quote Generation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049D58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151DE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28CDB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4695C38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2ECAA21D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76754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Live Transfer Routing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7F10C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B42552" w14:textId="0FEA7FF9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08920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6D61AB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61DAAC1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B9F3A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Slack/Email/CRM Notifications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C4FB3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E6A454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3B169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1DD694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13A66A9B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2C8AA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A/B Script Testing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CFE8A8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1D5384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19CAA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180C23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0FB3D566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54748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 Branded Persona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065B8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F2C5E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9E0F2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5B8DAE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7059F425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0E63F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24/7 Customer Engagement Engine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1E30F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48F74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424C3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571F89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0013638A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F819F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 Label Mode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09E42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881FBC4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DA45B01" w14:textId="0DF19505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544162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396AC914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DE588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SmartSpend</w:t>
            </w:r>
            <w:proofErr w:type="spellEnd"/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™ Dashboard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6F74A7A" w14:textId="2158C910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F0EF1F" w14:textId="66A6BA1A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1266D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A00BD4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0879BCEF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B0CE2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ChatGPT Booster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E13F0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13BC45D" w14:textId="610B3BF6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E8EEF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F234E24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EBE0278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51C80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 Journey Orchestration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74B9D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0B725C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2EFEDF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DF4ADD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62D78D48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71AF0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Predictive Analytics Engine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55706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C6ABE4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EBCF657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243170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709AF3D4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53FB4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Competitive Intelligence Radar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DB5710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A7E836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846A02" w14:textId="32EC3F68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9E3BB73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47E947AF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89100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Command Center Lite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392B92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495501" w14:textId="10391A5F" w:rsidR="00CC5859" w:rsidRPr="00CC5859" w:rsidRDefault="00D80297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(</w:t>
            </w:r>
            <w:r w:rsidR="00CC5859" w:rsidRPr="00CC5859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Lite</w:t>
            </w:r>
            <w:r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4F06D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2C558B7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5859" w:rsidRPr="00CC5859" w14:paraId="743EFB73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6FF14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Command Center Pro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88B996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44AC8C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9C56D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1BC6A18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43BAAF0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F4157B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Lead Generation &amp; Scraping Tools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CF323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C74CCA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BD9BA52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ACDCCE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4167D5B3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19A94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Advanced Data Integration Hub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7FFEC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5F01E6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D89EF5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C570501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61D1BFBD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7E01C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Automated Content Generation Studio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8180424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C63BDC8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974804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56A8089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76098AAA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6B5A9CD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Voice Pattern Recognition &amp; Analysis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3FE5C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5EE800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F70045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D240B7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73314F36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1981F5" w14:textId="0638DF02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Conversational Intelligence Suite</w:t>
            </w:r>
            <w:r w:rsidR="00316F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(Add call sentiment Log)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9B8AEA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2D16F6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D6C10B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7B8AF7E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CC5859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CC5859" w:rsidRPr="00CC5859" w14:paraId="54FBF58D" w14:textId="77777777" w:rsidTr="00CC5859">
        <w:trPr>
          <w:divId w:val="54593523"/>
          <w:trHeight w:val="44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ADAC" w14:textId="77777777" w:rsidR="00CC5859" w:rsidRPr="00CC5859" w:rsidRDefault="00CC5859" w:rsidP="00CC58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7E6B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AE07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369B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002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5859" w:rsidRPr="00CC5859" w14:paraId="214D7B4D" w14:textId="77777777" w:rsidTr="00CC5859">
        <w:trPr>
          <w:divId w:val="54593523"/>
          <w:trHeight w:val="288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007B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5BDC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ACFD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3E0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2A89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5859" w:rsidRPr="00CC5859" w14:paraId="27C6EF63" w14:textId="77777777" w:rsidTr="00CC5859">
        <w:trPr>
          <w:divId w:val="54593523"/>
          <w:trHeight w:val="288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EEEC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A52F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C08F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088B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60C3" w14:textId="77777777" w:rsidR="00CC5859" w:rsidRPr="00CC5859" w:rsidRDefault="00CC5859" w:rsidP="00CC5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0CF95E" w14:textId="77777777" w:rsidR="00DB654A" w:rsidRDefault="0094554D" w:rsidP="0094554D">
      <w:pPr>
        <w:jc w:val="center"/>
      </w:pPr>
      <w:r>
        <w:fldChar w:fldCharType="end"/>
      </w:r>
    </w:p>
    <w:p w14:paraId="56E9D3F9" w14:textId="2731B582" w:rsidR="00D579E5" w:rsidRPr="00F16424" w:rsidRDefault="00D579E5" w:rsidP="0094554D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F16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Bot Package Overviews</w:t>
      </w:r>
    </w:p>
    <w:p w14:paraId="39BD245A" w14:textId="767A4408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Starter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Core AI Chatbot with SMS/email flows, basic CRM logging, and simple integration capabilities. Ideal for lean teams who want to start automating lead capture.</w:t>
      </w:r>
    </w:p>
    <w:p w14:paraId="2FDCAED7" w14:textId="0FCE3CA1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🔵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 Starter features + </w:t>
      </w:r>
      <w:proofErr w:type="spellStart"/>
      <w:r w:rsidRPr="00F16424">
        <w:rPr>
          <w:rFonts w:ascii="Times New Roman" w:eastAsia="Times New Roman" w:hAnsi="Times New Roman" w:cs="Times New Roman"/>
          <w:kern w:val="0"/>
          <w14:ligatures w14:val="none"/>
        </w:rPr>
        <w:t>VoiceBot</w:t>
      </w:r>
      <w:proofErr w:type="spellEnd"/>
      <w:r w:rsidRPr="00F16424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functionality, integrated calendar tools, and smart follow-up automations. Perfect for teams ready to scale with voice and scheduling built in.</w:t>
      </w:r>
    </w:p>
    <w:p w14:paraId="7E6659DC" w14:textId="6150D38B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🟣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Enterprise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Everything in Pro, plus advanced lead scoring, quoting tools, performance dashboards, and multi-platform CRM + app syncing. Built for operational efficiency at scale.</w:t>
      </w:r>
    </w:p>
    <w:p w14:paraId="7F35FDF1" w14:textId="798E7D15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🔴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Platinum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Includes every module and integration, with full white-labeling, custom analytics, unlimited workflows, and priority support. Ideal for white-label partners and national-scale automation.</w:t>
      </w:r>
    </w:p>
    <w:p w14:paraId="555C0853" w14:textId="77777777" w:rsidR="00D579E5" w:rsidRDefault="00D579E5" w:rsidP="00D579E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6B84912" w14:textId="77777777" w:rsidR="00D579E5" w:rsidRPr="00F16424" w:rsidRDefault="00D579E5" w:rsidP="00D579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16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Module Overview</w:t>
      </w:r>
    </w:p>
    <w:p w14:paraId="26D8071D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SmartSpend</w:t>
      </w:r>
      <w:bookmarkStart w:id="0" w:name="_Hlk197989507"/>
      <w:proofErr w:type="spellEnd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™</w:t>
      </w:r>
      <w:bookmarkEnd w:id="0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Dashboard</w:t>
      </w:r>
    </w:p>
    <w:p w14:paraId="4895B9A1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Monitor your marketing costs, lead expenses, and operational budget in one place. This dashboard tracks where your money is going and calculates real-time ROI by pulling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data from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, CRM tools, or your internal tracking systems.</w:t>
      </w:r>
    </w:p>
    <w:p w14:paraId="32FF2404" w14:textId="74425CDC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4F71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YoBot®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 Center Dashboard</w:t>
      </w:r>
    </w:p>
    <w:p w14:paraId="01156EB8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The centralized control panel for your bot system. Includes voice input/output settings, conversation logs, real-time sentiment analysis, CRM sync status, analytics reports, and calendar integration — all in one clean, interactive interface.</w:t>
      </w:r>
    </w:p>
    <w:p w14:paraId="325B79A0" w14:textId="4D208B58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Botalytics</w:t>
      </w:r>
      <w:proofErr w:type="spellEnd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™ ROI System</w:t>
      </w:r>
    </w:p>
    <w:p w14:paraId="7A55C10E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Automatically calculates the value YoBot® is delivering. Tracks conversion rates, lead volume, labor hours saved, and revenue increases — comparing before-and-after performance to show real return on investment every month.</w:t>
      </w:r>
    </w:p>
    <w:p w14:paraId="46DC3B0C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🤖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ChatGPT Booster</w:t>
      </w:r>
    </w:p>
    <w:p w14:paraId="09D20E7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Gives your bot advanced natural language abilities using OpenAI’s API. Enables better memory, reasoning, tone control, and context awareness — especially useful for industry-specific or complex customer interactions.</w:t>
      </w:r>
    </w:p>
    <w:p w14:paraId="5A8162D6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Slack Notifications</w:t>
      </w:r>
    </w:p>
    <w:p w14:paraId="30B99EC2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Sends instant alerts to your team in Slack when high-quality leads come in, when meetings are booked, or when specific phrases are triggered. Keeps your sales team in the loop without needing to log in anywhere else.</w:t>
      </w:r>
    </w:p>
    <w:p w14:paraId="5C0C4B59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A/B Script Testing Engine</w:t>
      </w:r>
    </w:p>
    <w:p w14:paraId="5EB36B20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Allows you to test multiple chatbot scripts at once to see which version performs best. Tracks performance metrics like engagement rate, booking rate, and conversion — then shows clear winners so you can optimize over time.</w:t>
      </w:r>
    </w:p>
    <w:p w14:paraId="242183A4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📲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Live Transfer Routing</w:t>
      </w:r>
    </w:p>
    <w:p w14:paraId="08519155" w14:textId="4171B2EC" w:rsidR="002D636F" w:rsidRPr="00D6084C" w:rsidRDefault="00D579E5" w:rsidP="00D6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Enables the bot to detect when a user is ready to talk and automatically transfer them to a human rep by phone, SMS, or Slack. You control routing logic and escalation triggers inside the Command Center.</w:t>
      </w:r>
    </w:p>
    <w:p w14:paraId="5DB3DC82" w14:textId="355E939C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Quoting Engine</w:t>
      </w:r>
    </w:p>
    <w:p w14:paraId="581F57B1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Creates and sends branded, professional quotes to prospects directly through chat or SMS — automatically filled in with the product or service they requested. Includes support for PDF generation and CRM logging.</w:t>
      </w:r>
    </w:p>
    <w:p w14:paraId="457413CB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🧤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Personality Pack</w:t>
      </w:r>
    </w:p>
    <w:p w14:paraId="11281B34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Choose a branded tone and voice style for your bot — from corporate and formal to fun and casual. Adjusts wording, emojis, and behavior to match your company's image or audience expectations</w:t>
      </w:r>
    </w:p>
    <w:p w14:paraId="39645604" w14:textId="6535A6AF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QuickBooks Online Sync</w:t>
      </w:r>
    </w:p>
    <w:p w14:paraId="59449B7D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Connects your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system and YoBot® to QuickBooks Online, allowing for automated syncing of invoices, payment statuses, and customer data — no manual entry needed. Supports full two-way data updates.</w:t>
      </w:r>
    </w:p>
    <w:p w14:paraId="380DE18D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Booking Tool Setup</w:t>
      </w:r>
    </w:p>
    <w:p w14:paraId="0792C19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Fully integrates your calendar tool (Calendly,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TidyCal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, or Google Calendar) with your chatbot. </w:t>
      </w:r>
      <w:proofErr w:type="spellStart"/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users book meetings directly inside the chat window, with instant confirmation and CRM follow-up automation.</w:t>
      </w:r>
    </w:p>
    <w:p w14:paraId="24191F10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White Label Mode</w:t>
      </w:r>
    </w:p>
    <w:p w14:paraId="72C9698C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Rebrands your entire bot experience under your company’s name. Removes all YoBot® logos, links, and references. Allows you to resell or present YoBot® as your own proprietary platform with a white-label license.</w:t>
      </w:r>
    </w:p>
    <w:p w14:paraId="33E31DAA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🌟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Lead Generation &amp; Scraping Tools</w:t>
      </w:r>
    </w:p>
    <w:p w14:paraId="2AF5DBB3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pulls business leads from online directories, Google Maps, LinkedIn, or other target websites. Uses custom filters to capture emails, names, and business info — delivered into your CRM or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FA2CCF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🔌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Data Integration Hub</w:t>
      </w:r>
    </w:p>
    <w:p w14:paraId="7C95BF50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your bot connect with third-party systems like ERPs, SQL databases, HR platforms, or APIs. Enables two-way syncing between the bot and backend systems without requiring developers or code.</w:t>
      </w:r>
    </w:p>
    <w:p w14:paraId="17D95028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🧬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Automated Content Gen Studio</w:t>
      </w:r>
    </w:p>
    <w:p w14:paraId="06E4DE2F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AI-powered content creation for sales replies, emails, blog drafts, and chatbot responses. Automatically drafts content based on user queries, your brand voice, and current campaign goals.</w:t>
      </w:r>
    </w:p>
    <w:p w14:paraId="152C67C6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Predictive Analytics Engine</w:t>
      </w:r>
    </w:p>
    <w:p w14:paraId="6395E15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Uses machine learning to forecast which leads are most likely to convert. Analyzes user behavior, past deals, and interaction patterns to highlight high-value opportunities and recommend next actions.</w:t>
      </w:r>
    </w:p>
    <w:p w14:paraId="78A1D312" w14:textId="174D5A3E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🔮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Conversational Intelligence Suite</w:t>
      </w:r>
    </w:p>
    <w:p w14:paraId="732B4DAD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Analyzes every conversation to identify improvement areas. Tracks question types, objections, drop-offs, and closing language — turning chat logs into insights that can optimize your scripts and rep coaching.</w:t>
      </w:r>
    </w:p>
    <w:p w14:paraId="5F4FD4AA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Customer Journey Orchestration</w:t>
      </w:r>
    </w:p>
    <w:p w14:paraId="149E707A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Connects all stages of the customer lifecycle — from lead capture to follow-up to retention.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Automates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transitions between SMS, email, CRM updates, task creation, and sales handoffs.</w:t>
      </w:r>
    </w:p>
    <w:p w14:paraId="1D4DAF52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📡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Competitive Intelligence Radar</w:t>
      </w:r>
    </w:p>
    <w:p w14:paraId="484B9CB4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Monitors your top competitors across Google, ad platforms, websites, and listings. Flags pricing changes, keyword shifts, and new campaigns — so you can respond quickly and adjust your messaging.</w:t>
      </w:r>
    </w:p>
    <w:p w14:paraId="17C77CE9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Voice Pattern Recognition &amp; Analysis</w:t>
      </w:r>
    </w:p>
    <w:p w14:paraId="2FC25851" w14:textId="77777777" w:rsidR="003E0166" w:rsidRDefault="003E0166" w:rsidP="003E0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084C">
        <w:rPr>
          <w:rFonts w:ascii="Segoe UI Emoji" w:eastAsia="Times New Roman" w:hAnsi="Segoe UI Emoji" w:cs="Segoe UI Emoji"/>
          <w:kern w:val="0"/>
          <w14:ligatures w14:val="none"/>
        </w:rPr>
        <w:t>🗣️</w:t>
      </w:r>
      <w:r w:rsidRPr="00D608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60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Sentiment Log</w:t>
      </w:r>
    </w:p>
    <w:p w14:paraId="5B0FB01D" w14:textId="63A4628B" w:rsidR="00D579E5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Analyzes tone, pacing, urgency, and hesitation during voice interactions. Uses AI to detect emotional cues, frustration, or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buying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signals to improve both your bot scripts and human follow-up.</w:t>
      </w:r>
    </w:p>
    <w:p w14:paraId="03E42E97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(Custom Request)</w:t>
      </w:r>
    </w:p>
    <w:p w14:paraId="03D14357" w14:textId="63DC1977" w:rsidR="00431EC9" w:rsidRDefault="00D579E5" w:rsidP="00D579E5">
      <w:r w:rsidRPr="00C16AA0">
        <w:rPr>
          <w:rFonts w:ascii="Times New Roman" w:eastAsia="Times New Roman" w:hAnsi="Times New Roman" w:cs="Times New Roman"/>
          <w:kern w:val="0"/>
          <w14:ligatures w14:val="none"/>
        </w:rPr>
        <w:t>If you need something totally custom — like a 3rd-party integration, custom quote system, industry-specific flow, or anything else — we’ll scope it and build it. Custom features are quoted separately.</w:t>
      </w:r>
    </w:p>
    <w:sectPr w:rsidR="00431EC9" w:rsidSect="00E25E9A">
      <w:footerReference w:type="default" r:id="rId8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491A" w14:textId="77777777" w:rsidR="00337D0C" w:rsidRDefault="00337D0C" w:rsidP="007E3CC1">
      <w:pPr>
        <w:spacing w:after="0" w:line="240" w:lineRule="auto"/>
      </w:pPr>
      <w:r>
        <w:separator/>
      </w:r>
    </w:p>
  </w:endnote>
  <w:endnote w:type="continuationSeparator" w:id="0">
    <w:p w14:paraId="3C8585B6" w14:textId="77777777" w:rsidR="00337D0C" w:rsidRDefault="00337D0C" w:rsidP="007E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11128" w14:textId="2303C802" w:rsidR="007E3CC1" w:rsidRPr="007E3CC1" w:rsidRDefault="007E3CC1" w:rsidP="007E3CC1">
    <w:pPr>
      <w:pStyle w:val="Footer"/>
    </w:pPr>
    <w:r>
      <w:t>“</w:t>
    </w:r>
    <w:r>
      <w:rPr>
        <w:rStyle w:val="Strong"/>
      </w:rPr>
      <w:t>Note:</w:t>
    </w:r>
    <w:r>
      <w:t xml:space="preserve"> For larger or customized integration projects, additional setup fees may apply. Please contact us for a custom quote tailored to your specific requirements.”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C7086" w14:textId="77777777" w:rsidR="00337D0C" w:rsidRDefault="00337D0C" w:rsidP="007E3CC1">
      <w:pPr>
        <w:spacing w:after="0" w:line="240" w:lineRule="auto"/>
      </w:pPr>
      <w:r>
        <w:separator/>
      </w:r>
    </w:p>
  </w:footnote>
  <w:footnote w:type="continuationSeparator" w:id="0">
    <w:p w14:paraId="419AC694" w14:textId="77777777" w:rsidR="00337D0C" w:rsidRDefault="00337D0C" w:rsidP="007E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D48"/>
    <w:multiLevelType w:val="multilevel"/>
    <w:tmpl w:val="6C9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190D"/>
    <w:multiLevelType w:val="multilevel"/>
    <w:tmpl w:val="6BC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3E43"/>
    <w:multiLevelType w:val="multilevel"/>
    <w:tmpl w:val="ABE6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73DC"/>
    <w:multiLevelType w:val="multilevel"/>
    <w:tmpl w:val="197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776C"/>
    <w:multiLevelType w:val="multilevel"/>
    <w:tmpl w:val="6A6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951B1"/>
    <w:multiLevelType w:val="multilevel"/>
    <w:tmpl w:val="6CC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B47AD"/>
    <w:multiLevelType w:val="multilevel"/>
    <w:tmpl w:val="DB1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75FD2"/>
    <w:multiLevelType w:val="multilevel"/>
    <w:tmpl w:val="97F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6D4C"/>
    <w:multiLevelType w:val="multilevel"/>
    <w:tmpl w:val="86D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C126A"/>
    <w:multiLevelType w:val="multilevel"/>
    <w:tmpl w:val="62A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26787"/>
    <w:multiLevelType w:val="multilevel"/>
    <w:tmpl w:val="F7E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25380"/>
    <w:multiLevelType w:val="multilevel"/>
    <w:tmpl w:val="3FF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F5D14"/>
    <w:multiLevelType w:val="multilevel"/>
    <w:tmpl w:val="49E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473F4"/>
    <w:multiLevelType w:val="multilevel"/>
    <w:tmpl w:val="3C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02069">
    <w:abstractNumId w:val="3"/>
  </w:num>
  <w:num w:numId="2" w16cid:durableId="163471220">
    <w:abstractNumId w:val="4"/>
  </w:num>
  <w:num w:numId="3" w16cid:durableId="1896155756">
    <w:abstractNumId w:val="7"/>
  </w:num>
  <w:num w:numId="4" w16cid:durableId="552546089">
    <w:abstractNumId w:val="0"/>
  </w:num>
  <w:num w:numId="5" w16cid:durableId="611667685">
    <w:abstractNumId w:val="12"/>
  </w:num>
  <w:num w:numId="6" w16cid:durableId="1779564635">
    <w:abstractNumId w:val="13"/>
  </w:num>
  <w:num w:numId="7" w16cid:durableId="828907348">
    <w:abstractNumId w:val="8"/>
  </w:num>
  <w:num w:numId="8" w16cid:durableId="2126149708">
    <w:abstractNumId w:val="1"/>
  </w:num>
  <w:num w:numId="9" w16cid:durableId="2001889164">
    <w:abstractNumId w:val="9"/>
  </w:num>
  <w:num w:numId="10" w16cid:durableId="1822193214">
    <w:abstractNumId w:val="5"/>
  </w:num>
  <w:num w:numId="11" w16cid:durableId="1308169910">
    <w:abstractNumId w:val="10"/>
  </w:num>
  <w:num w:numId="12" w16cid:durableId="538082812">
    <w:abstractNumId w:val="11"/>
  </w:num>
  <w:num w:numId="13" w16cid:durableId="2046325535">
    <w:abstractNumId w:val="2"/>
  </w:num>
  <w:num w:numId="14" w16cid:durableId="1679457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E2"/>
    <w:rsid w:val="00065C04"/>
    <w:rsid w:val="00071832"/>
    <w:rsid w:val="000E4FC2"/>
    <w:rsid w:val="000E6860"/>
    <w:rsid w:val="00147772"/>
    <w:rsid w:val="001B56ED"/>
    <w:rsid w:val="001F5F10"/>
    <w:rsid w:val="002633E2"/>
    <w:rsid w:val="002855C6"/>
    <w:rsid w:val="002910B6"/>
    <w:rsid w:val="002D636F"/>
    <w:rsid w:val="002D677C"/>
    <w:rsid w:val="002E2123"/>
    <w:rsid w:val="00316FFA"/>
    <w:rsid w:val="00337D0C"/>
    <w:rsid w:val="00370C68"/>
    <w:rsid w:val="003E0166"/>
    <w:rsid w:val="00415F96"/>
    <w:rsid w:val="00431EC9"/>
    <w:rsid w:val="00453F88"/>
    <w:rsid w:val="00456207"/>
    <w:rsid w:val="004A6CCE"/>
    <w:rsid w:val="004F7114"/>
    <w:rsid w:val="005054FD"/>
    <w:rsid w:val="005E51AF"/>
    <w:rsid w:val="006C6473"/>
    <w:rsid w:val="006C6CC4"/>
    <w:rsid w:val="00710B66"/>
    <w:rsid w:val="007E3CC1"/>
    <w:rsid w:val="00806F1F"/>
    <w:rsid w:val="00821B57"/>
    <w:rsid w:val="00833AE5"/>
    <w:rsid w:val="0094554D"/>
    <w:rsid w:val="009E7A5D"/>
    <w:rsid w:val="00AD0246"/>
    <w:rsid w:val="00B00DE2"/>
    <w:rsid w:val="00B2340D"/>
    <w:rsid w:val="00B3394D"/>
    <w:rsid w:val="00C6238C"/>
    <w:rsid w:val="00C647F4"/>
    <w:rsid w:val="00C66708"/>
    <w:rsid w:val="00CA51F4"/>
    <w:rsid w:val="00CC5859"/>
    <w:rsid w:val="00CE7CBF"/>
    <w:rsid w:val="00CF725D"/>
    <w:rsid w:val="00D036E3"/>
    <w:rsid w:val="00D511E9"/>
    <w:rsid w:val="00D579E5"/>
    <w:rsid w:val="00D6084C"/>
    <w:rsid w:val="00D80297"/>
    <w:rsid w:val="00DB654A"/>
    <w:rsid w:val="00DF0674"/>
    <w:rsid w:val="00E25E9A"/>
    <w:rsid w:val="00EA4CA4"/>
    <w:rsid w:val="00F03273"/>
    <w:rsid w:val="00F347C8"/>
    <w:rsid w:val="00F40431"/>
    <w:rsid w:val="00F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803"/>
  <w15:chartTrackingRefBased/>
  <w15:docId w15:val="{0CBBB738-C5CA-4827-B177-F80625E0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C1"/>
  </w:style>
  <w:style w:type="paragraph" w:styleId="Footer">
    <w:name w:val="footer"/>
    <w:basedOn w:val="Normal"/>
    <w:link w:val="FooterChar"/>
    <w:uiPriority w:val="99"/>
    <w:unhideWhenUsed/>
    <w:rsid w:val="007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C1"/>
  </w:style>
  <w:style w:type="character" w:styleId="Strong">
    <w:name w:val="Strong"/>
    <w:basedOn w:val="DefaultParagraphFont"/>
    <w:uiPriority w:val="22"/>
    <w:qFormat/>
    <w:rsid w:val="007E3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8226</TotalTime>
  <Pages>11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Lerfald</dc:creator>
  <cp:keywords/>
  <dc:description/>
  <cp:lastModifiedBy>Tyson Lerfald</cp:lastModifiedBy>
  <cp:revision>15</cp:revision>
  <cp:lastPrinted>2025-05-22T16:47:00Z</cp:lastPrinted>
  <dcterms:created xsi:type="dcterms:W3CDTF">2025-05-12T22:00:00Z</dcterms:created>
  <dcterms:modified xsi:type="dcterms:W3CDTF">2025-05-24T05:59:00Z</dcterms:modified>
</cp:coreProperties>
</file>