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E72E3" w14:textId="73C7D457" w:rsidR="00B00DE2" w:rsidRDefault="00E25E9A" w:rsidP="00B00D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15241889" wp14:editId="3A51A71E">
            <wp:extent cx="1633676" cy="967740"/>
            <wp:effectExtent l="0" t="0" r="5080" b="3810"/>
            <wp:docPr id="958987461" name="Picture 1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87461" name="Picture 1" descr="A blue and black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679" cy="98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2E88" w14:textId="77777777" w:rsidR="00B00DE2" w:rsidRPr="00B00DE2" w:rsidRDefault="00B00DE2" w:rsidP="00B00D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YoBot® Full Price List</w:t>
      </w:r>
    </w:p>
    <w:p w14:paraId="58A7D67F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0D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B00D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YoBot® Bot Packages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1353"/>
        <w:gridCol w:w="1094"/>
        <w:gridCol w:w="5506"/>
      </w:tblGrid>
      <w:tr w:rsidR="00B00DE2" w:rsidRPr="00B00DE2" w14:paraId="473742E1" w14:textId="77777777" w:rsidTr="00B00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C9DBB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5F9BCF5F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One-Time Setup</w:t>
            </w:r>
          </w:p>
        </w:tc>
        <w:tc>
          <w:tcPr>
            <w:tcW w:w="0" w:type="auto"/>
            <w:vAlign w:val="center"/>
            <w:hideMark/>
          </w:tcPr>
          <w:p w14:paraId="776F5171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04944567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Included Modules</w:t>
            </w:r>
          </w:p>
        </w:tc>
      </w:tr>
      <w:tr w:rsidR="00B00DE2" w:rsidRPr="00B00DE2" w14:paraId="501D715F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9000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Starter Bot</w:t>
            </w:r>
          </w:p>
        </w:tc>
        <w:tc>
          <w:tcPr>
            <w:tcW w:w="0" w:type="auto"/>
            <w:vAlign w:val="center"/>
            <w:hideMark/>
          </w:tcPr>
          <w:p w14:paraId="595A16CE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</w:t>
            </w:r>
          </w:p>
        </w:tc>
        <w:tc>
          <w:tcPr>
            <w:tcW w:w="0" w:type="auto"/>
            <w:vAlign w:val="center"/>
            <w:hideMark/>
          </w:tcPr>
          <w:p w14:paraId="7029CFA0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CAD2A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F0F1175" w14:textId="73DFE121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Chatbot, SMS/Email Flows, Basic CRM Logging, Simple Integrations</w:t>
            </w:r>
          </w:p>
        </w:tc>
      </w:tr>
      <w:tr w:rsidR="00B00DE2" w:rsidRPr="00B00DE2" w14:paraId="6405BEE5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32860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 Bot</w:t>
            </w:r>
          </w:p>
        </w:tc>
        <w:tc>
          <w:tcPr>
            <w:tcW w:w="0" w:type="auto"/>
            <w:vAlign w:val="center"/>
            <w:hideMark/>
          </w:tcPr>
          <w:p w14:paraId="6C809CB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$8,500</w:t>
            </w:r>
          </w:p>
        </w:tc>
        <w:tc>
          <w:tcPr>
            <w:tcW w:w="0" w:type="auto"/>
            <w:vAlign w:val="center"/>
            <w:hideMark/>
          </w:tcPr>
          <w:p w14:paraId="1D087737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207E2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8D239F1" w14:textId="7C8351B2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 Starter + 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VoiceBot</w:t>
            </w:r>
            <w:proofErr w:type="spellEnd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Calendar Tools, Smart Follow-Ups</w:t>
            </w:r>
          </w:p>
        </w:tc>
      </w:tr>
      <w:tr w:rsidR="00B00DE2" w:rsidRPr="00B00DE2" w14:paraId="0BD88B7A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94A0E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Enterprise Bot</w:t>
            </w:r>
          </w:p>
        </w:tc>
        <w:tc>
          <w:tcPr>
            <w:tcW w:w="0" w:type="auto"/>
            <w:vAlign w:val="center"/>
            <w:hideMark/>
          </w:tcPr>
          <w:p w14:paraId="071AE66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$12,500</w:t>
            </w:r>
          </w:p>
        </w:tc>
        <w:tc>
          <w:tcPr>
            <w:tcW w:w="0" w:type="auto"/>
            <w:vAlign w:val="center"/>
            <w:hideMark/>
          </w:tcPr>
          <w:p w14:paraId="2E051BA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$1,499/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55C4B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502147C" w14:textId="7E554A6E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Pro + Lead Scoring, Quoting Engine, Performance Dashboards, Multi-Platform Sync</w:t>
            </w:r>
          </w:p>
        </w:tc>
      </w:tr>
      <w:tr w:rsidR="00B00DE2" w:rsidRPr="00B00DE2" w14:paraId="6F8A8C1C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842A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Platinum Bot</w:t>
            </w:r>
          </w:p>
        </w:tc>
        <w:tc>
          <w:tcPr>
            <w:tcW w:w="0" w:type="auto"/>
            <w:vAlign w:val="center"/>
            <w:hideMark/>
          </w:tcPr>
          <w:p w14:paraId="70BA059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$25,000</w:t>
            </w:r>
          </w:p>
        </w:tc>
        <w:tc>
          <w:tcPr>
            <w:tcW w:w="0" w:type="auto"/>
            <w:vAlign w:val="center"/>
            <w:hideMark/>
          </w:tcPr>
          <w:p w14:paraId="2B764761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$1,999/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BE654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39D2B14" w14:textId="33826650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Enterprise + Full White Label, Custom Analytics, Unlimited Workflows, Support Rep</w:t>
            </w:r>
          </w:p>
        </w:tc>
      </w:tr>
    </w:tbl>
    <w:p w14:paraId="312DF31A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0D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B00D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Add-On Module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183"/>
        <w:gridCol w:w="941"/>
        <w:gridCol w:w="4210"/>
      </w:tblGrid>
      <w:tr w:rsidR="00B00DE2" w:rsidRPr="00B00DE2" w14:paraId="7207794D" w14:textId="77777777" w:rsidTr="00071832">
        <w:trPr>
          <w:tblHeader/>
          <w:tblCellSpacing w:w="15" w:type="dxa"/>
        </w:trPr>
        <w:tc>
          <w:tcPr>
            <w:tcW w:w="2981" w:type="dxa"/>
            <w:vAlign w:val="center"/>
            <w:hideMark/>
          </w:tcPr>
          <w:p w14:paraId="4AD3F9B2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Add-On</w:t>
            </w:r>
          </w:p>
        </w:tc>
        <w:tc>
          <w:tcPr>
            <w:tcW w:w="1153" w:type="dxa"/>
            <w:vAlign w:val="center"/>
            <w:hideMark/>
          </w:tcPr>
          <w:p w14:paraId="7616BC63" w14:textId="77777777" w:rsidR="00F03273" w:rsidRDefault="00F03273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411F05EB" w14:textId="3B52BEDC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One-Time</w:t>
            </w:r>
            <w:r w:rsidR="00F0327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Fee</w:t>
            </w:r>
          </w:p>
        </w:tc>
        <w:tc>
          <w:tcPr>
            <w:tcW w:w="0" w:type="auto"/>
            <w:vAlign w:val="center"/>
            <w:hideMark/>
          </w:tcPr>
          <w:p w14:paraId="5E32E38F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6150C0F6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B00DE2" w:rsidRPr="00B00DE2" w14:paraId="569E2EEE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23C57A4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SmartSpend</w:t>
            </w:r>
            <w:proofErr w:type="spellEnd"/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™ Dashboard</w:t>
            </w:r>
          </w:p>
        </w:tc>
        <w:tc>
          <w:tcPr>
            <w:tcW w:w="1153" w:type="dxa"/>
            <w:vAlign w:val="center"/>
            <w:hideMark/>
          </w:tcPr>
          <w:p w14:paraId="69F1DB9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</w:t>
            </w:r>
          </w:p>
        </w:tc>
        <w:tc>
          <w:tcPr>
            <w:tcW w:w="0" w:type="auto"/>
            <w:vAlign w:val="center"/>
            <w:hideMark/>
          </w:tcPr>
          <w:p w14:paraId="7E817D0D" w14:textId="5F6B87DC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</w:t>
            </w: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31C5F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8A75615" w14:textId="3D1C1FF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 expenses, budget, and ROI directly inside your bot system</w:t>
            </w:r>
          </w:p>
        </w:tc>
      </w:tr>
      <w:tr w:rsidR="00B00DE2" w:rsidRPr="00B00DE2" w14:paraId="25104953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0D7B4F5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YoBot Command Center Dashboard</w:t>
            </w:r>
          </w:p>
        </w:tc>
        <w:tc>
          <w:tcPr>
            <w:tcW w:w="1153" w:type="dxa"/>
            <w:vAlign w:val="center"/>
            <w:hideMark/>
          </w:tcPr>
          <w:p w14:paraId="4EA0294E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</w:t>
            </w:r>
          </w:p>
        </w:tc>
        <w:tc>
          <w:tcPr>
            <w:tcW w:w="0" w:type="auto"/>
            <w:vAlign w:val="center"/>
            <w:hideMark/>
          </w:tcPr>
          <w:p w14:paraId="715D679B" w14:textId="52652E8D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BBFC8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75C9015" w14:textId="416459F4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KPI dashboard -- sales, leads, usage, reporting</w:t>
            </w:r>
          </w:p>
        </w:tc>
      </w:tr>
      <w:tr w:rsidR="00B00DE2" w:rsidRPr="00B00DE2" w14:paraId="60E6A2A9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092106EC" w14:textId="77777777" w:rsidR="00071832" w:rsidRDefault="0007183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Botalytics</w:t>
            </w:r>
            <w:proofErr w:type="spellEnd"/>
          </w:p>
          <w:p w14:paraId="23B1F4B2" w14:textId="77777777" w:rsidR="00071832" w:rsidRDefault="0007183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51BADD81" w14:textId="77777777" w:rsidR="004F7114" w:rsidRDefault="004F711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76C24A74" w14:textId="77777777" w:rsidR="004F7114" w:rsidRDefault="004F711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7CD9CADE" w14:textId="28343AD8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ChatGPT Booster</w:t>
            </w:r>
          </w:p>
        </w:tc>
        <w:tc>
          <w:tcPr>
            <w:tcW w:w="1153" w:type="dxa"/>
            <w:vAlign w:val="center"/>
            <w:hideMark/>
          </w:tcPr>
          <w:p w14:paraId="50576F09" w14:textId="1A3C7AE6" w:rsidR="00071832" w:rsidRDefault="0007183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$299</w:t>
            </w:r>
          </w:p>
          <w:p w14:paraId="7F759A0B" w14:textId="77777777" w:rsidR="00071832" w:rsidRDefault="0007183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039A9D0" w14:textId="77777777" w:rsidR="004F7114" w:rsidRDefault="004F711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97E2A93" w14:textId="77777777" w:rsidR="004F7114" w:rsidRDefault="004F711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A489F0F" w14:textId="0BD79BBC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</w:t>
            </w:r>
          </w:p>
        </w:tc>
        <w:tc>
          <w:tcPr>
            <w:tcW w:w="0" w:type="auto"/>
            <w:vAlign w:val="center"/>
            <w:hideMark/>
          </w:tcPr>
          <w:p w14:paraId="695A5F87" w14:textId="4C16562B" w:rsidR="00071832" w:rsidRDefault="0007183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  <w:p w14:paraId="35922D9A" w14:textId="77777777" w:rsidR="00071832" w:rsidRDefault="0007183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97B1C3D" w14:textId="77777777" w:rsidR="004F7114" w:rsidRDefault="004F711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88044AF" w14:textId="77777777" w:rsidR="004F7114" w:rsidRDefault="004F711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F0AD864" w14:textId="06E19E3D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49/</w:t>
            </w:r>
            <w:proofErr w:type="spellStart"/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A5B03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B69F2EC" w14:textId="7436466C" w:rsidR="00071832" w:rsidRDefault="004F711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Calculates YoBot®’s performance, ROI, lead volume, conversion rates and revenue increases</w:t>
            </w:r>
          </w:p>
          <w:p w14:paraId="7B08423A" w14:textId="77777777" w:rsidR="004F7114" w:rsidRDefault="004F711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E1C5B48" w14:textId="22F70F0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Adds advanced AI logic (OpenAI API layer)</w:t>
            </w:r>
          </w:p>
        </w:tc>
      </w:tr>
      <w:tr w:rsidR="00B00DE2" w:rsidRPr="00B00DE2" w14:paraId="3F9FF57A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0AFB0E81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Slack Notifications</w:t>
            </w:r>
          </w:p>
        </w:tc>
        <w:tc>
          <w:tcPr>
            <w:tcW w:w="1153" w:type="dxa"/>
            <w:vAlign w:val="center"/>
            <w:hideMark/>
          </w:tcPr>
          <w:p w14:paraId="5C682DE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$249</w:t>
            </w:r>
          </w:p>
        </w:tc>
        <w:tc>
          <w:tcPr>
            <w:tcW w:w="0" w:type="auto"/>
            <w:vAlign w:val="center"/>
            <w:hideMark/>
          </w:tcPr>
          <w:p w14:paraId="23B6A661" w14:textId="31E690DE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29/</w:t>
            </w:r>
            <w:proofErr w:type="spellStart"/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97C98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119A371" w14:textId="70A251D0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Sends hot-lead alerts to your team instantly</w:t>
            </w:r>
          </w:p>
        </w:tc>
      </w:tr>
      <w:tr w:rsidR="00B00DE2" w:rsidRPr="00B00DE2" w14:paraId="2265CADF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76991179" w14:textId="39BF5742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A/B Script Testing</w:t>
            </w:r>
          </w:p>
        </w:tc>
        <w:tc>
          <w:tcPr>
            <w:tcW w:w="1153" w:type="dxa"/>
            <w:vAlign w:val="center"/>
            <w:hideMark/>
          </w:tcPr>
          <w:p w14:paraId="69404C16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$299</w:t>
            </w:r>
          </w:p>
        </w:tc>
        <w:tc>
          <w:tcPr>
            <w:tcW w:w="0" w:type="auto"/>
            <w:vAlign w:val="center"/>
            <w:hideMark/>
          </w:tcPr>
          <w:p w14:paraId="62B3CF04" w14:textId="6B9EEB20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49/</w:t>
            </w:r>
            <w:proofErr w:type="spellStart"/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98BC0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719C34B" w14:textId="389D9994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Optimize messaging with data-backed split tests</w:t>
            </w:r>
          </w:p>
        </w:tc>
      </w:tr>
      <w:tr w:rsidR="00B00DE2" w:rsidRPr="00B00DE2" w14:paraId="0DC6B159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79C23C37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36249073" w14:textId="1FB4E502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Live Transfer Routing</w:t>
            </w:r>
          </w:p>
        </w:tc>
        <w:tc>
          <w:tcPr>
            <w:tcW w:w="1153" w:type="dxa"/>
            <w:vAlign w:val="center"/>
            <w:hideMark/>
          </w:tcPr>
          <w:p w14:paraId="59DB60B4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3C65189" w14:textId="2B8CF68E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$399</w:t>
            </w:r>
          </w:p>
        </w:tc>
        <w:tc>
          <w:tcPr>
            <w:tcW w:w="0" w:type="auto"/>
            <w:vAlign w:val="center"/>
            <w:hideMark/>
          </w:tcPr>
          <w:p w14:paraId="06CC7B4A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A32D2BA" w14:textId="6C9D0D54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39/</w:t>
            </w:r>
            <w:proofErr w:type="spellStart"/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0E02D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ACB213A" w14:textId="1C12F515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 leads directly to sales reps</w:t>
            </w:r>
          </w:p>
        </w:tc>
      </w:tr>
      <w:tr w:rsidR="00B00DE2" w:rsidRPr="00B00DE2" w14:paraId="583B6AF9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0B534467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1A8E5FCD" w14:textId="6DA26D98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Smart Quoting Engine</w:t>
            </w:r>
          </w:p>
        </w:tc>
        <w:tc>
          <w:tcPr>
            <w:tcW w:w="1153" w:type="dxa"/>
            <w:vAlign w:val="center"/>
            <w:hideMark/>
          </w:tcPr>
          <w:p w14:paraId="3A332A6F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2FE055A" w14:textId="0846747A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</w:t>
            </w: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3032712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6202B48" w14:textId="2F61D7DA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9E7A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0BBEF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B293DF9" w14:textId="4AFEA159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Auto-send branded quotes in chat/SMS</w:t>
            </w:r>
          </w:p>
        </w:tc>
      </w:tr>
      <w:tr w:rsidR="00B00DE2" w:rsidRPr="00B00DE2" w14:paraId="539CE2B0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33B97CE2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7A83B369" w14:textId="56B6892E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 Personality Pack</w:t>
            </w:r>
          </w:p>
        </w:tc>
        <w:tc>
          <w:tcPr>
            <w:tcW w:w="1153" w:type="dxa"/>
            <w:vAlign w:val="center"/>
            <w:hideMark/>
          </w:tcPr>
          <w:p w14:paraId="79541F4F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986C4FF" w14:textId="50904E6A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1F5F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0EB900C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2403C3C" w14:textId="59E547FB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1F5F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40D29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5539C37" w14:textId="0801E7BE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tone (e.g., Chill, Corporate, Wild)</w:t>
            </w:r>
          </w:p>
        </w:tc>
      </w:tr>
      <w:tr w:rsidR="00B00DE2" w:rsidRPr="00B00DE2" w14:paraId="549B23F2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44B16BAE" w14:textId="1E19AD05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QuickBooks Online Sync</w:t>
            </w:r>
          </w:p>
        </w:tc>
        <w:tc>
          <w:tcPr>
            <w:tcW w:w="1153" w:type="dxa"/>
            <w:vAlign w:val="center"/>
            <w:hideMark/>
          </w:tcPr>
          <w:p w14:paraId="657CC1B5" w14:textId="1C9A751F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</w:t>
            </w:r>
          </w:p>
        </w:tc>
        <w:tc>
          <w:tcPr>
            <w:tcW w:w="0" w:type="auto"/>
            <w:vAlign w:val="center"/>
            <w:hideMark/>
          </w:tcPr>
          <w:p w14:paraId="7E20323D" w14:textId="3546C766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</w:t>
            </w:r>
            <w:r w:rsidR="00C667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DABD3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434472C" w14:textId="17B59492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Invoice + payment tracking with CRM sync</w:t>
            </w:r>
          </w:p>
        </w:tc>
      </w:tr>
      <w:tr w:rsidR="00B00DE2" w:rsidRPr="00B00DE2" w14:paraId="37897368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5EBEE742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Booking Tool Setup</w:t>
            </w:r>
          </w:p>
        </w:tc>
        <w:tc>
          <w:tcPr>
            <w:tcW w:w="1153" w:type="dxa"/>
            <w:vAlign w:val="center"/>
            <w:hideMark/>
          </w:tcPr>
          <w:p w14:paraId="5CBAC1D7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$399</w:t>
            </w:r>
          </w:p>
        </w:tc>
        <w:tc>
          <w:tcPr>
            <w:tcW w:w="0" w:type="auto"/>
            <w:vAlign w:val="center"/>
            <w:hideMark/>
          </w:tcPr>
          <w:p w14:paraId="03AB4068" w14:textId="1198A33F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D6927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BD28D74" w14:textId="34886312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Calendly, 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TidyCal</w:t>
            </w:r>
            <w:proofErr w:type="spellEnd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or Google Calendar integrations</w:t>
            </w:r>
          </w:p>
        </w:tc>
      </w:tr>
      <w:tr w:rsidR="00B00DE2" w:rsidRPr="00B00DE2" w14:paraId="06BC1858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2F1D359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White Label Mode</w:t>
            </w:r>
          </w:p>
        </w:tc>
        <w:tc>
          <w:tcPr>
            <w:tcW w:w="1153" w:type="dxa"/>
            <w:vAlign w:val="center"/>
            <w:hideMark/>
          </w:tcPr>
          <w:p w14:paraId="0E9D053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$1,999</w:t>
            </w:r>
          </w:p>
        </w:tc>
        <w:tc>
          <w:tcPr>
            <w:tcW w:w="0" w:type="auto"/>
            <w:vAlign w:val="center"/>
            <w:hideMark/>
          </w:tcPr>
          <w:p w14:paraId="38DF083F" w14:textId="24262F39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199/</w:t>
            </w:r>
            <w:proofErr w:type="spellStart"/>
            <w:r w:rsidR="0007183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98B4E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F4C21DE" w14:textId="07C7DF2E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Rebrand the bot + remove YoBot® branding</w:t>
            </w:r>
          </w:p>
        </w:tc>
      </w:tr>
      <w:tr w:rsidR="00B00DE2" w:rsidRPr="00B00DE2" w14:paraId="3726A38C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4C29F6A8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78FEA183" w14:textId="45B8588D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Lead Generation &amp; Scraping Tools</w:t>
            </w:r>
          </w:p>
        </w:tc>
        <w:tc>
          <w:tcPr>
            <w:tcW w:w="1153" w:type="dxa"/>
            <w:vAlign w:val="center"/>
            <w:hideMark/>
          </w:tcPr>
          <w:p w14:paraId="5B870B9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</w:t>
            </w:r>
          </w:p>
        </w:tc>
        <w:tc>
          <w:tcPr>
            <w:tcW w:w="0" w:type="auto"/>
            <w:vAlign w:val="center"/>
            <w:hideMark/>
          </w:tcPr>
          <w:p w14:paraId="66D5449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224BD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EB59520" w14:textId="63F1ED86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Automated lead collection from websites and directories</w:t>
            </w:r>
          </w:p>
        </w:tc>
      </w:tr>
      <w:tr w:rsidR="00B00DE2" w:rsidRPr="00B00DE2" w14:paraId="37C30A83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715B0F2F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605D112B" w14:textId="00E87848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Advanced Data Integration Hub</w:t>
            </w:r>
          </w:p>
        </w:tc>
        <w:tc>
          <w:tcPr>
            <w:tcW w:w="1153" w:type="dxa"/>
            <w:vAlign w:val="center"/>
            <w:hideMark/>
          </w:tcPr>
          <w:p w14:paraId="6D687A42" w14:textId="672AE64D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</w:t>
            </w:r>
            <w:r w:rsidR="007E3C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5C27156F" w14:textId="4C09BFB9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="007E3CC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</w:t>
            </w: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79C03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26E2D0C" w14:textId="4D6284A5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 with any external system or database</w:t>
            </w:r>
          </w:p>
        </w:tc>
      </w:tr>
      <w:tr w:rsidR="00B00DE2" w:rsidRPr="00B00DE2" w14:paraId="4C47223E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22F87F63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507725AC" w14:textId="0878F26A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Automated Content Generation Studio</w:t>
            </w:r>
          </w:p>
        </w:tc>
        <w:tc>
          <w:tcPr>
            <w:tcW w:w="1153" w:type="dxa"/>
            <w:vAlign w:val="center"/>
            <w:hideMark/>
          </w:tcPr>
          <w:p w14:paraId="05ED086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</w:t>
            </w:r>
          </w:p>
        </w:tc>
        <w:tc>
          <w:tcPr>
            <w:tcW w:w="0" w:type="auto"/>
            <w:vAlign w:val="center"/>
            <w:hideMark/>
          </w:tcPr>
          <w:p w14:paraId="71685E36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EC69C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BF3350D" w14:textId="323BB941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content creation for responses and documents</w:t>
            </w:r>
          </w:p>
        </w:tc>
      </w:tr>
      <w:tr w:rsidR="00B00DE2" w:rsidRPr="00B00DE2" w14:paraId="7F3970F5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5FF97B4A" w14:textId="5B5619E6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Predictive Analytics Engine</w:t>
            </w:r>
          </w:p>
        </w:tc>
        <w:tc>
          <w:tcPr>
            <w:tcW w:w="1153" w:type="dxa"/>
            <w:vAlign w:val="center"/>
            <w:hideMark/>
          </w:tcPr>
          <w:p w14:paraId="00FBACC3" w14:textId="717D6A0C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$1,499</w:t>
            </w:r>
          </w:p>
        </w:tc>
        <w:tc>
          <w:tcPr>
            <w:tcW w:w="0" w:type="auto"/>
            <w:vAlign w:val="center"/>
            <w:hideMark/>
          </w:tcPr>
          <w:p w14:paraId="521F7760" w14:textId="695409C4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3EF3D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8B93E5D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C33831B" w14:textId="0318FE45" w:rsidR="00B00DE2" w:rsidRPr="006C6473" w:rsidRDefault="006C6473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6473">
              <w:rPr>
                <w:rFonts w:ascii="Times New Roman" w:hAnsi="Times New Roman" w:cs="Times New Roman"/>
              </w:rPr>
              <w:t>Forecast future sales and unlock insights, automate alerts based on predicted outcomes</w:t>
            </w:r>
          </w:p>
        </w:tc>
      </w:tr>
      <w:tr w:rsidR="00B00DE2" w:rsidRPr="00B00DE2" w14:paraId="243A1DB0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786CA725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59AF5226" w14:textId="359A383F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Conversational Intelligence Suite</w:t>
            </w:r>
          </w:p>
        </w:tc>
        <w:tc>
          <w:tcPr>
            <w:tcW w:w="1153" w:type="dxa"/>
            <w:vAlign w:val="center"/>
            <w:hideMark/>
          </w:tcPr>
          <w:p w14:paraId="35EF726B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</w:t>
            </w:r>
          </w:p>
        </w:tc>
        <w:tc>
          <w:tcPr>
            <w:tcW w:w="0" w:type="auto"/>
            <w:vAlign w:val="center"/>
            <w:hideMark/>
          </w:tcPr>
          <w:p w14:paraId="3E053AF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40A8A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9B37270" w14:textId="7B55239C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insights and optimization for conversations</w:t>
            </w:r>
          </w:p>
        </w:tc>
      </w:tr>
      <w:tr w:rsidR="00B00DE2" w:rsidRPr="00B00DE2" w14:paraId="16888B90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4018EB15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6491AB19" w14:textId="29551525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Customer Journey Orchestration</w:t>
            </w:r>
          </w:p>
        </w:tc>
        <w:tc>
          <w:tcPr>
            <w:tcW w:w="1153" w:type="dxa"/>
            <w:vAlign w:val="center"/>
            <w:hideMark/>
          </w:tcPr>
          <w:p w14:paraId="435DC6D5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$1,299</w:t>
            </w:r>
          </w:p>
        </w:tc>
        <w:tc>
          <w:tcPr>
            <w:tcW w:w="0" w:type="auto"/>
            <w:vAlign w:val="center"/>
            <w:hideMark/>
          </w:tcPr>
          <w:p w14:paraId="7FA1B0AB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D7D18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9038169" w14:textId="16FF58C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 customer lifecycle management across touchpoints</w:t>
            </w:r>
          </w:p>
        </w:tc>
      </w:tr>
      <w:tr w:rsidR="00B00DE2" w:rsidRPr="00B00DE2" w14:paraId="5B0E08FB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4D380488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0F5ED4E1" w14:textId="03B4E168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Competitive Intelligence Radar</w:t>
            </w:r>
          </w:p>
        </w:tc>
        <w:tc>
          <w:tcPr>
            <w:tcW w:w="1153" w:type="dxa"/>
            <w:vAlign w:val="center"/>
            <w:hideMark/>
          </w:tcPr>
          <w:p w14:paraId="44196CBE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$899</w:t>
            </w:r>
          </w:p>
        </w:tc>
        <w:tc>
          <w:tcPr>
            <w:tcW w:w="0" w:type="auto"/>
            <w:vAlign w:val="center"/>
            <w:hideMark/>
          </w:tcPr>
          <w:p w14:paraId="1E6D86E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AAD35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ADDD3AA" w14:textId="7912C69F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 competitors and market trends automatically</w:t>
            </w:r>
          </w:p>
        </w:tc>
      </w:tr>
      <w:tr w:rsidR="00B00DE2" w:rsidRPr="00B00DE2" w14:paraId="6DA6560D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36685ED6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447B7880" w14:textId="11B3B661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Voice Pattern Recognition &amp; Analysis</w:t>
            </w:r>
          </w:p>
        </w:tc>
        <w:tc>
          <w:tcPr>
            <w:tcW w:w="1153" w:type="dxa"/>
            <w:vAlign w:val="center"/>
            <w:hideMark/>
          </w:tcPr>
          <w:p w14:paraId="4FCA8EE1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$1,299</w:t>
            </w:r>
          </w:p>
        </w:tc>
        <w:tc>
          <w:tcPr>
            <w:tcW w:w="0" w:type="auto"/>
            <w:vAlign w:val="center"/>
            <w:hideMark/>
          </w:tcPr>
          <w:p w14:paraId="28D8396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6A18C" w14:textId="77777777" w:rsidR="004A6CCE" w:rsidRDefault="004A6CCE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A1F4BA9" w14:textId="5D0B090A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voice capabilities for emotion and pattern detection</w:t>
            </w:r>
          </w:p>
        </w:tc>
      </w:tr>
      <w:tr w:rsidR="00B00DE2" w:rsidRPr="00B00DE2" w14:paraId="350D7CA7" w14:textId="77777777" w:rsidTr="00071832">
        <w:trPr>
          <w:tblCellSpacing w:w="15" w:type="dxa"/>
        </w:trPr>
        <w:tc>
          <w:tcPr>
            <w:tcW w:w="2981" w:type="dxa"/>
            <w:vAlign w:val="center"/>
            <w:hideMark/>
          </w:tcPr>
          <w:p w14:paraId="6DD832D6" w14:textId="77777777" w:rsidR="00F806B1" w:rsidRDefault="00F806B1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6925D3BE" w14:textId="342796FD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Call Sentiment Log</w:t>
            </w:r>
          </w:p>
          <w:p w14:paraId="646E3FDC" w14:textId="77777777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0B0F2A2D" w14:textId="77777777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7847BD2C" w14:textId="77777777" w:rsidR="003E0166" w:rsidRDefault="003E0166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214031C0" w14:textId="6A527462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Other (Custom Request)</w:t>
            </w:r>
          </w:p>
        </w:tc>
        <w:tc>
          <w:tcPr>
            <w:tcW w:w="1153" w:type="dxa"/>
            <w:vAlign w:val="center"/>
            <w:hideMark/>
          </w:tcPr>
          <w:p w14:paraId="09CD0443" w14:textId="77777777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F881F5A" w14:textId="77777777" w:rsidR="00F806B1" w:rsidRDefault="00F806B1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ADC4271" w14:textId="03683363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</w:t>
            </w:r>
          </w:p>
          <w:p w14:paraId="170640B4" w14:textId="77777777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F027E67" w14:textId="77777777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33A04A3" w14:textId="77777777" w:rsidR="003E0166" w:rsidRDefault="003E0166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6C1647F" w14:textId="23D0B1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Quote-based</w:t>
            </w:r>
          </w:p>
        </w:tc>
        <w:tc>
          <w:tcPr>
            <w:tcW w:w="0" w:type="auto"/>
            <w:vAlign w:val="center"/>
            <w:hideMark/>
          </w:tcPr>
          <w:p w14:paraId="220E861F" w14:textId="680B9913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  <w:p w14:paraId="77E62F46" w14:textId="77777777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2ED4C9F" w14:textId="77777777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CA72978" w14:textId="77777777" w:rsidR="003E0166" w:rsidRDefault="003E0166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4393C7F" w14:textId="4153F7E5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5A908C" w14:textId="77777777" w:rsidR="00F806B1" w:rsidRDefault="00F806B1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75EB4FE" w14:textId="592728F1" w:rsidR="00DF0674" w:rsidRDefault="003E0166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</w:t>
            </w:r>
            <w:r w:rsidRPr="00C16AA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ses AI to detect emotional cues, frustration, or </w:t>
            </w:r>
            <w:proofErr w:type="gramStart"/>
            <w:r w:rsidRPr="00C16AA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buying</w:t>
            </w:r>
            <w:proofErr w:type="gramEnd"/>
            <w:r w:rsidRPr="00C16AA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signals to improve both your bot scripts and human follow-up</w:t>
            </w:r>
          </w:p>
          <w:p w14:paraId="37B74C4F" w14:textId="77777777" w:rsidR="00DF0674" w:rsidRDefault="00DF0674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2D29E3E" w14:textId="3DE5E78B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workflows</w:t>
            </w:r>
            <w:r w:rsidR="00DF06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features</w:t>
            </w: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integrations</w:t>
            </w:r>
          </w:p>
        </w:tc>
      </w:tr>
    </w:tbl>
    <w:p w14:paraId="6173DB1F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0D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🪑</w:t>
      </w:r>
      <w:r w:rsidRPr="00B00D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Seat Pricing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272"/>
        <w:gridCol w:w="4833"/>
      </w:tblGrid>
      <w:tr w:rsidR="00B00DE2" w:rsidRPr="00B00DE2" w14:paraId="539D8539" w14:textId="77777777" w:rsidTr="00B00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A26E7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Seat Type</w:t>
            </w:r>
          </w:p>
        </w:tc>
        <w:tc>
          <w:tcPr>
            <w:tcW w:w="0" w:type="auto"/>
            <w:vAlign w:val="center"/>
            <w:hideMark/>
          </w:tcPr>
          <w:p w14:paraId="7EA3424F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Cost per Additional Seat</w:t>
            </w:r>
          </w:p>
        </w:tc>
        <w:tc>
          <w:tcPr>
            <w:tcW w:w="0" w:type="auto"/>
            <w:vAlign w:val="center"/>
            <w:hideMark/>
          </w:tcPr>
          <w:p w14:paraId="5833BB19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B00DE2" w:rsidRPr="00B00DE2" w14:paraId="6A81F115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CBF0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Admin Seat</w:t>
            </w:r>
          </w:p>
        </w:tc>
        <w:tc>
          <w:tcPr>
            <w:tcW w:w="0" w:type="auto"/>
            <w:vAlign w:val="center"/>
            <w:hideMark/>
          </w:tcPr>
          <w:p w14:paraId="4D0A9D1B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9FBE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system access for configuration and management</w:t>
            </w:r>
          </w:p>
        </w:tc>
      </w:tr>
      <w:tr w:rsidR="00B00DE2" w:rsidRPr="00B00DE2" w14:paraId="56C80F20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AB1D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Agent Seat</w:t>
            </w:r>
          </w:p>
        </w:tc>
        <w:tc>
          <w:tcPr>
            <w:tcW w:w="0" w:type="auto"/>
            <w:vAlign w:val="center"/>
            <w:hideMark/>
          </w:tcPr>
          <w:p w14:paraId="335608B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9D68A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for handling conversations and assigned tasks</w:t>
            </w:r>
          </w:p>
        </w:tc>
      </w:tr>
      <w:tr w:rsidR="00B00DE2" w:rsidRPr="00B00DE2" w14:paraId="2DB4CBE1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911CB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Viewer Seat</w:t>
            </w:r>
          </w:p>
        </w:tc>
        <w:tc>
          <w:tcPr>
            <w:tcW w:w="0" w:type="auto"/>
            <w:vAlign w:val="center"/>
            <w:hideMark/>
          </w:tcPr>
          <w:p w14:paraId="152C8A6A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6CD0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Read-only access to dashboards and reports</w:t>
            </w:r>
          </w:p>
        </w:tc>
      </w:tr>
    </w:tbl>
    <w:p w14:paraId="0BFE4903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Seats Included with Each Package: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361"/>
        <w:gridCol w:w="1267"/>
        <w:gridCol w:w="1402"/>
      </w:tblGrid>
      <w:tr w:rsidR="00B00DE2" w:rsidRPr="00B00DE2" w14:paraId="0338EF7A" w14:textId="77777777" w:rsidTr="00B00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3BC80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Package Level</w:t>
            </w:r>
          </w:p>
        </w:tc>
        <w:tc>
          <w:tcPr>
            <w:tcW w:w="0" w:type="auto"/>
            <w:vAlign w:val="center"/>
            <w:hideMark/>
          </w:tcPr>
          <w:p w14:paraId="02A34E20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Admin Seats</w:t>
            </w:r>
          </w:p>
        </w:tc>
        <w:tc>
          <w:tcPr>
            <w:tcW w:w="0" w:type="auto"/>
            <w:vAlign w:val="center"/>
            <w:hideMark/>
          </w:tcPr>
          <w:p w14:paraId="4DF8CA03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Agent Seats</w:t>
            </w:r>
          </w:p>
        </w:tc>
        <w:tc>
          <w:tcPr>
            <w:tcW w:w="0" w:type="auto"/>
            <w:vAlign w:val="center"/>
            <w:hideMark/>
          </w:tcPr>
          <w:p w14:paraId="5C6AAB42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Viewer Seats</w:t>
            </w:r>
          </w:p>
        </w:tc>
      </w:tr>
      <w:tr w:rsidR="00B00DE2" w:rsidRPr="00B00DE2" w14:paraId="6C1FEEA1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7CF65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Starter Bot</w:t>
            </w:r>
          </w:p>
        </w:tc>
        <w:tc>
          <w:tcPr>
            <w:tcW w:w="0" w:type="auto"/>
            <w:vAlign w:val="center"/>
            <w:hideMark/>
          </w:tcPr>
          <w:p w14:paraId="6FEC38B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49ED2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1C9F81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B00DE2" w:rsidRPr="00B00DE2" w14:paraId="53B2900F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27D5E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 Bot</w:t>
            </w:r>
          </w:p>
        </w:tc>
        <w:tc>
          <w:tcPr>
            <w:tcW w:w="0" w:type="auto"/>
            <w:vAlign w:val="center"/>
            <w:hideMark/>
          </w:tcPr>
          <w:p w14:paraId="006041C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C79BA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ABFA6B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B00DE2" w:rsidRPr="00B00DE2" w14:paraId="4B0246B4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D7F0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Enterprise Bot</w:t>
            </w:r>
          </w:p>
        </w:tc>
        <w:tc>
          <w:tcPr>
            <w:tcW w:w="0" w:type="auto"/>
            <w:vAlign w:val="center"/>
            <w:hideMark/>
          </w:tcPr>
          <w:p w14:paraId="2C1017F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0739348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CE5E800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</w:tr>
      <w:tr w:rsidR="00B00DE2" w:rsidRPr="00B00DE2" w14:paraId="1E3C2937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52C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Platinum Bot</w:t>
            </w:r>
          </w:p>
        </w:tc>
        <w:tc>
          <w:tcPr>
            <w:tcW w:w="0" w:type="auto"/>
            <w:vAlign w:val="center"/>
            <w:hideMark/>
          </w:tcPr>
          <w:p w14:paraId="30F6E7D8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B291D9E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361E93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Unlimited</w:t>
            </w:r>
          </w:p>
        </w:tc>
      </w:tr>
    </w:tbl>
    <w:p w14:paraId="0505D4BD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0D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B00D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Smart Add-On Bundle Structure</w:t>
      </w:r>
    </w:p>
    <w:p w14:paraId="4BBEFB26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Sales Booster Pack</w:t>
      </w:r>
    </w:p>
    <w:p w14:paraId="78B5CC40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Businesses focused on capturing and converting leads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699F38" w14:textId="77777777" w:rsidR="00B00DE2" w:rsidRPr="00B00DE2" w:rsidRDefault="00B00DE2" w:rsidP="00B00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ChatGPT Booster ($499)</w:t>
      </w:r>
    </w:p>
    <w:p w14:paraId="7C0E1DCD" w14:textId="4FD53791" w:rsidR="00B00DE2" w:rsidRPr="00B00DE2" w:rsidRDefault="00B00DE2" w:rsidP="00B00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A/B Script Testing ($299)</w:t>
      </w:r>
    </w:p>
    <w:p w14:paraId="449A486B" w14:textId="77777777" w:rsidR="00B00DE2" w:rsidRPr="00B00DE2" w:rsidRDefault="00B00DE2" w:rsidP="00B00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Live Transfer Routing ($399)</w:t>
      </w:r>
    </w:p>
    <w:p w14:paraId="6DD90FF4" w14:textId="77777777" w:rsidR="00B00DE2" w:rsidRPr="00B00DE2" w:rsidRDefault="00B00DE2" w:rsidP="00B00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Smart Quoting Engine ($349)</w:t>
      </w:r>
    </w:p>
    <w:p w14:paraId="3B45F0BD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Price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31481F" w14:textId="77777777" w:rsidR="00B00DE2" w:rsidRPr="00B00DE2" w:rsidRDefault="00B00DE2" w:rsidP="00B00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One-time: $1,199 (save $347)</w:t>
      </w:r>
    </w:p>
    <w:p w14:paraId="4EA88F59" w14:textId="77777777" w:rsidR="00B00DE2" w:rsidRPr="00B00DE2" w:rsidRDefault="00B00DE2" w:rsidP="00B00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Monthly: $0</w:t>
      </w:r>
    </w:p>
    <w:p w14:paraId="33902B1D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Smart Ops Pack</w:t>
      </w:r>
    </w:p>
    <w:p w14:paraId="3CD2D2F3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Businesses that want better internal reporting, expense control, and financial automation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F37ED4" w14:textId="77777777" w:rsidR="00B00DE2" w:rsidRPr="00B00DE2" w:rsidRDefault="00B00DE2" w:rsidP="00B00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SmartSpend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™ Dashboard ($499 setup + $50/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E5580F4" w14:textId="77777777" w:rsidR="00B00DE2" w:rsidRPr="00B00DE2" w:rsidRDefault="00B00DE2" w:rsidP="00B00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QuickBooks Online Sync ($499 setup + $20/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140E6E3" w14:textId="335BD5D4" w:rsidR="00B00DE2" w:rsidRPr="00B00DE2" w:rsidRDefault="00B00DE2" w:rsidP="00B00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YoBot Command Center </w:t>
      </w:r>
      <w:r w:rsidR="004A6CCE">
        <w:rPr>
          <w:rFonts w:ascii="Times New Roman" w:eastAsia="Times New Roman" w:hAnsi="Times New Roman" w:cs="Times New Roman"/>
          <w:kern w:val="0"/>
          <w14:ligatures w14:val="none"/>
        </w:rPr>
        <w:t xml:space="preserve">(Pro) 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($999 setup + $75/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1E64891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Price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7A9BB1" w14:textId="77777777" w:rsidR="00B00DE2" w:rsidRPr="00B00DE2" w:rsidRDefault="00B00DE2" w:rsidP="00B00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One-time: $1,599 (save $398)</w:t>
      </w:r>
    </w:p>
    <w:p w14:paraId="4CB3DE46" w14:textId="77777777" w:rsidR="00B00DE2" w:rsidRPr="00B00DE2" w:rsidRDefault="00B00DE2" w:rsidP="00B00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Monthly: $120/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(save $25/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B62EF7C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AI Enhancement Pack</w:t>
      </w:r>
    </w:p>
    <w:p w14:paraId="0D8A298A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Teams focused on deep AI capabilities and personalization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683D2C" w14:textId="77777777" w:rsidR="00B00DE2" w:rsidRPr="00B00DE2" w:rsidRDefault="00B00DE2" w:rsidP="00B00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ChatGPT Booster ($499)</w:t>
      </w:r>
    </w:p>
    <w:p w14:paraId="21FF70A4" w14:textId="77777777" w:rsidR="00B00DE2" w:rsidRPr="00B00DE2" w:rsidRDefault="00B00DE2" w:rsidP="00B00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Custom Personality Pack ($299)</w:t>
      </w:r>
    </w:p>
    <w:p w14:paraId="5F910B22" w14:textId="77777777" w:rsidR="00B00DE2" w:rsidRPr="00B00DE2" w:rsidRDefault="00B00DE2" w:rsidP="00B00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Smart Quoting Engine ($349)</w:t>
      </w:r>
    </w:p>
    <w:p w14:paraId="5A650319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Price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34B790" w14:textId="77777777" w:rsidR="00B00DE2" w:rsidRPr="00B00DE2" w:rsidRDefault="00B00DE2" w:rsidP="00B00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One-time: $899 (save $248)</w:t>
      </w:r>
    </w:p>
    <w:p w14:paraId="3172F537" w14:textId="77777777" w:rsidR="00B00DE2" w:rsidRPr="00B00DE2" w:rsidRDefault="00B00DE2" w:rsidP="00B00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Monthly: $0</w:t>
      </w:r>
    </w:p>
    <w:p w14:paraId="22361A05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Brand &amp; UX Upgrade Pack</w:t>
      </w:r>
    </w:p>
    <w:p w14:paraId="1090FFE5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White-label or high-end clients who care about brand polish and UX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B5B202" w14:textId="77777777" w:rsidR="00B00DE2" w:rsidRPr="00B00DE2" w:rsidRDefault="00B00DE2" w:rsidP="00B00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White Label Mode ($1,999)</w:t>
      </w:r>
    </w:p>
    <w:p w14:paraId="467ACAF2" w14:textId="77777777" w:rsidR="00B00DE2" w:rsidRPr="00B00DE2" w:rsidRDefault="00B00DE2" w:rsidP="00B00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Custom Personality Pack ($299)</w:t>
      </w:r>
    </w:p>
    <w:p w14:paraId="6FC8860B" w14:textId="77777777" w:rsidR="00B00DE2" w:rsidRPr="00B00DE2" w:rsidRDefault="00B00DE2" w:rsidP="00B00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Booking Tool Setup ($399)</w:t>
      </w:r>
    </w:p>
    <w:p w14:paraId="7ACB55EB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Price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AC175F" w14:textId="77777777" w:rsidR="00B00DE2" w:rsidRPr="00B00DE2" w:rsidRDefault="00B00DE2" w:rsidP="00B00D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One-time</w:t>
      </w:r>
      <w:proofErr w:type="gram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$2,199 (save $498)</w:t>
      </w:r>
    </w:p>
    <w:p w14:paraId="16099339" w14:textId="77777777" w:rsidR="00B00DE2" w:rsidRPr="00B00DE2" w:rsidRDefault="00B00DE2" w:rsidP="00B00D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Monthly: $0</w:t>
      </w:r>
    </w:p>
    <w:p w14:paraId="0861A0EA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Data Intelligence Bundle</w:t>
      </w:r>
    </w:p>
    <w:p w14:paraId="2466F51F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Companies seeking comprehensive data capabilities for lead generation and analysis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D65E03" w14:textId="77777777" w:rsidR="00B00DE2" w:rsidRPr="00B00DE2" w:rsidRDefault="00B00DE2" w:rsidP="00B00D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Lead Generation &amp; Scraping Tools ($999 setup + $99/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6E151F5" w14:textId="77777777" w:rsidR="00B00DE2" w:rsidRPr="00B00DE2" w:rsidRDefault="00B00DE2" w:rsidP="00B00D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Advanced Data Integration Hub ($1,499 setup + $149/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D121F09" w14:textId="77777777" w:rsidR="00B00DE2" w:rsidRPr="00B00DE2" w:rsidRDefault="00B00DE2" w:rsidP="00B00D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Predictive Analytics Engine ($1,499 setup + $149/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B3D7FD9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Price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5E911C" w14:textId="77777777" w:rsidR="00B00DE2" w:rsidRPr="00B00DE2" w:rsidRDefault="00B00DE2" w:rsidP="00B00D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One-time</w:t>
      </w:r>
      <w:proofErr w:type="gram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$2,999 (save $998)</w:t>
      </w:r>
    </w:p>
    <w:p w14:paraId="13F19A98" w14:textId="77777777" w:rsidR="00B00DE2" w:rsidRPr="00B00DE2" w:rsidRDefault="00B00DE2" w:rsidP="00B00D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Monthly: $349/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(save $48/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6C46E45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Content Optimization Bundle</w:t>
      </w:r>
    </w:p>
    <w:p w14:paraId="28C7179F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Businesses focused on messaging effectiveness and content generation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E1FE55" w14:textId="77777777" w:rsidR="00B00DE2" w:rsidRPr="00B00DE2" w:rsidRDefault="00B00DE2" w:rsidP="00B00D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Automated Content Generation Studio ($999 setup + $99/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0E6FF57" w14:textId="08031E3E" w:rsidR="00B00DE2" w:rsidRPr="00B00DE2" w:rsidRDefault="00B00DE2" w:rsidP="00B00D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A/B Script Testing ($299)</w:t>
      </w:r>
    </w:p>
    <w:p w14:paraId="08DE54D8" w14:textId="77777777" w:rsidR="00B00DE2" w:rsidRPr="00B00DE2" w:rsidRDefault="00B00DE2" w:rsidP="00B00D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Conversational Intelligence Suite ($999 setup + $99/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469AAB3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Price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C672C2" w14:textId="77777777" w:rsidR="00B00DE2" w:rsidRPr="00B00DE2" w:rsidRDefault="00B00DE2" w:rsidP="00B00D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One-time: $1,999 (save $298)</w:t>
      </w:r>
    </w:p>
    <w:p w14:paraId="7C2D8598" w14:textId="77777777" w:rsidR="00B00DE2" w:rsidRPr="00B00DE2" w:rsidRDefault="00B00DE2" w:rsidP="00B00D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Monthly: $169/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(save $29/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96B01A4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Strategic Growth Bundle</w:t>
      </w:r>
    </w:p>
    <w:p w14:paraId="192AE04D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Companies looking to enhance competitive positioning and customer journey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Includes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EB96DB" w14:textId="77777777" w:rsidR="00B00DE2" w:rsidRPr="00B00DE2" w:rsidRDefault="00B00DE2" w:rsidP="00B00D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Customer Journey Orchestration ($1,299 setup + $129/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50721D5" w14:textId="77777777" w:rsidR="00B00DE2" w:rsidRPr="00B00DE2" w:rsidRDefault="00B00DE2" w:rsidP="00B00D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Competitive Intelligence Radar ($899 setup + $89/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DA9ACCA" w14:textId="77777777" w:rsidR="00B00DE2" w:rsidRPr="00B00DE2" w:rsidRDefault="00B00DE2" w:rsidP="00B00D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SmartSpend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™ Dashboard ($499 setup + $50/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1569502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Price</w:t>
      </w: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9F161C" w14:textId="77777777" w:rsidR="00B00DE2" w:rsidRPr="00B00DE2" w:rsidRDefault="00B00DE2" w:rsidP="00B00D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One-time</w:t>
      </w:r>
      <w:proofErr w:type="gram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: $2,199 (save $498)</w:t>
      </w:r>
    </w:p>
    <w:p w14:paraId="7F202CB3" w14:textId="77777777" w:rsidR="00B00DE2" w:rsidRPr="00B00DE2" w:rsidRDefault="00B00DE2" w:rsidP="00B00D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Monthly: $229/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 xml:space="preserve"> (save $39/</w:t>
      </w:r>
      <w:proofErr w:type="spellStart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mo</w:t>
      </w:r>
      <w:proofErr w:type="spellEnd"/>
      <w:r w:rsidRPr="00B00DE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05FD66D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0D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📦</w:t>
      </w:r>
      <w:r w:rsidRPr="00B00D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YoBot® Monthly Financing Options</w:t>
      </w:r>
    </w:p>
    <w:p w14:paraId="47B1CFC4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Bot Package Monthly Plans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089"/>
        <w:gridCol w:w="2161"/>
        <w:gridCol w:w="2247"/>
        <w:gridCol w:w="2566"/>
      </w:tblGrid>
      <w:tr w:rsidR="00B00DE2" w:rsidRPr="00B00DE2" w14:paraId="7434FB04" w14:textId="77777777" w:rsidTr="00B00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7C6693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Bot Package</w:t>
            </w:r>
          </w:p>
        </w:tc>
        <w:tc>
          <w:tcPr>
            <w:tcW w:w="0" w:type="auto"/>
            <w:vAlign w:val="center"/>
            <w:hideMark/>
          </w:tcPr>
          <w:p w14:paraId="3E77DD1C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Base Price</w:t>
            </w:r>
          </w:p>
        </w:tc>
        <w:tc>
          <w:tcPr>
            <w:tcW w:w="0" w:type="auto"/>
            <w:vAlign w:val="center"/>
            <w:hideMark/>
          </w:tcPr>
          <w:p w14:paraId="176A4E7F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6-Month Plan (Monthly)</w:t>
            </w:r>
          </w:p>
        </w:tc>
        <w:tc>
          <w:tcPr>
            <w:tcW w:w="0" w:type="auto"/>
            <w:vAlign w:val="center"/>
            <w:hideMark/>
          </w:tcPr>
          <w:p w14:paraId="64521103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12-Month Plan (Monthly)</w:t>
            </w:r>
          </w:p>
        </w:tc>
        <w:tc>
          <w:tcPr>
            <w:tcW w:w="0" w:type="auto"/>
            <w:vAlign w:val="center"/>
            <w:hideMark/>
          </w:tcPr>
          <w:p w14:paraId="3B6386BE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Buyout Price (After 6 Months)</w:t>
            </w:r>
          </w:p>
        </w:tc>
      </w:tr>
      <w:tr w:rsidR="00B00DE2" w:rsidRPr="00B00DE2" w14:paraId="243221C8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EBA0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Starter</w:t>
            </w:r>
          </w:p>
        </w:tc>
        <w:tc>
          <w:tcPr>
            <w:tcW w:w="0" w:type="auto"/>
            <w:vAlign w:val="center"/>
            <w:hideMark/>
          </w:tcPr>
          <w:p w14:paraId="11841FE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</w:t>
            </w:r>
          </w:p>
        </w:tc>
        <w:tc>
          <w:tcPr>
            <w:tcW w:w="0" w:type="auto"/>
            <w:vAlign w:val="center"/>
            <w:hideMark/>
          </w:tcPr>
          <w:p w14:paraId="14C9781B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$925/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14F58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$475/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DAAE7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$2,000</w:t>
            </w:r>
          </w:p>
        </w:tc>
      </w:tr>
      <w:tr w:rsidR="00B00DE2" w:rsidRPr="00B00DE2" w14:paraId="3664610C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6C28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</w:t>
            </w:r>
          </w:p>
        </w:tc>
        <w:tc>
          <w:tcPr>
            <w:tcW w:w="0" w:type="auto"/>
            <w:vAlign w:val="center"/>
            <w:hideMark/>
          </w:tcPr>
          <w:p w14:paraId="5FA1DA2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$8,500</w:t>
            </w:r>
          </w:p>
        </w:tc>
        <w:tc>
          <w:tcPr>
            <w:tcW w:w="0" w:type="auto"/>
            <w:vAlign w:val="center"/>
            <w:hideMark/>
          </w:tcPr>
          <w:p w14:paraId="5F3C23C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$1,575/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364A70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$850/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271C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$3,400</w:t>
            </w:r>
          </w:p>
        </w:tc>
      </w:tr>
      <w:tr w:rsidR="00B00DE2" w:rsidRPr="00B00DE2" w14:paraId="394BD6B4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BDD3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14:paraId="4A91F78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$12,500+</w:t>
            </w:r>
          </w:p>
        </w:tc>
        <w:tc>
          <w:tcPr>
            <w:tcW w:w="0" w:type="auto"/>
            <w:vAlign w:val="center"/>
            <w:hideMark/>
          </w:tcPr>
          <w:p w14:paraId="5CD27FAA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$2,295/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787361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$1,250/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F02D1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$5,000</w:t>
            </w:r>
          </w:p>
        </w:tc>
      </w:tr>
      <w:tr w:rsidR="00B00DE2" w:rsidRPr="00B00DE2" w14:paraId="5A74D957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89BD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Platinum</w:t>
            </w:r>
          </w:p>
        </w:tc>
        <w:tc>
          <w:tcPr>
            <w:tcW w:w="0" w:type="auto"/>
            <w:vAlign w:val="center"/>
            <w:hideMark/>
          </w:tcPr>
          <w:p w14:paraId="070083B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$25,000+</w:t>
            </w:r>
          </w:p>
        </w:tc>
        <w:tc>
          <w:tcPr>
            <w:tcW w:w="0" w:type="auto"/>
            <w:vAlign w:val="center"/>
            <w:hideMark/>
          </w:tcPr>
          <w:p w14:paraId="39CADFA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$4,495/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3A68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$2,499/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9134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$9,000</w:t>
            </w:r>
          </w:p>
        </w:tc>
      </w:tr>
    </w:tbl>
    <w:p w14:paraId="4FC2BCF1" w14:textId="77777777" w:rsidR="00B00DE2" w:rsidRPr="00B00DE2" w:rsidRDefault="00B00DE2" w:rsidP="00B00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Add-On Module Monthly Pricing</w:t>
      </w:r>
    </w:p>
    <w:p w14:paraId="7CD73753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Add-Ons with Setup + Recurring Fees: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1067"/>
        <w:gridCol w:w="956"/>
      </w:tblGrid>
      <w:tr w:rsidR="00B00DE2" w:rsidRPr="00B00DE2" w14:paraId="69CE86D2" w14:textId="77777777" w:rsidTr="00B00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259D2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Add-On</w:t>
            </w:r>
          </w:p>
        </w:tc>
        <w:tc>
          <w:tcPr>
            <w:tcW w:w="0" w:type="auto"/>
            <w:vAlign w:val="center"/>
            <w:hideMark/>
          </w:tcPr>
          <w:p w14:paraId="28ECB212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Setup Fee</w:t>
            </w:r>
          </w:p>
        </w:tc>
        <w:tc>
          <w:tcPr>
            <w:tcW w:w="0" w:type="auto"/>
            <w:vAlign w:val="center"/>
            <w:hideMark/>
          </w:tcPr>
          <w:p w14:paraId="1B781BC8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</w:t>
            </w:r>
          </w:p>
        </w:tc>
      </w:tr>
      <w:tr w:rsidR="00B00DE2" w:rsidRPr="00B00DE2" w14:paraId="44B4C105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704DA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SmartSpend</w:t>
            </w:r>
            <w:proofErr w:type="spellEnd"/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™ Dashboard</w:t>
            </w:r>
          </w:p>
        </w:tc>
        <w:tc>
          <w:tcPr>
            <w:tcW w:w="0" w:type="auto"/>
            <w:vAlign w:val="center"/>
            <w:hideMark/>
          </w:tcPr>
          <w:p w14:paraId="1521DB8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</w:t>
            </w:r>
          </w:p>
        </w:tc>
        <w:tc>
          <w:tcPr>
            <w:tcW w:w="0" w:type="auto"/>
            <w:vAlign w:val="center"/>
            <w:hideMark/>
          </w:tcPr>
          <w:p w14:paraId="4EEF12E5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</w:t>
            </w:r>
          </w:p>
        </w:tc>
      </w:tr>
      <w:tr w:rsidR="00B00DE2" w:rsidRPr="00B00DE2" w14:paraId="7638ED44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DB0E2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QuickBooks Online Sync</w:t>
            </w:r>
          </w:p>
        </w:tc>
        <w:tc>
          <w:tcPr>
            <w:tcW w:w="0" w:type="auto"/>
            <w:vAlign w:val="center"/>
            <w:hideMark/>
          </w:tcPr>
          <w:p w14:paraId="5657C6A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</w:t>
            </w:r>
          </w:p>
        </w:tc>
        <w:tc>
          <w:tcPr>
            <w:tcW w:w="0" w:type="auto"/>
            <w:vAlign w:val="center"/>
            <w:hideMark/>
          </w:tcPr>
          <w:p w14:paraId="006D253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</w:t>
            </w:r>
          </w:p>
        </w:tc>
      </w:tr>
      <w:tr w:rsidR="00B00DE2" w:rsidRPr="00B00DE2" w14:paraId="14A2BCC6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33E72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Lead Generation &amp; Scraping Tools</w:t>
            </w:r>
          </w:p>
        </w:tc>
        <w:tc>
          <w:tcPr>
            <w:tcW w:w="0" w:type="auto"/>
            <w:vAlign w:val="center"/>
            <w:hideMark/>
          </w:tcPr>
          <w:p w14:paraId="0EAF5A48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</w:t>
            </w:r>
          </w:p>
        </w:tc>
        <w:tc>
          <w:tcPr>
            <w:tcW w:w="0" w:type="auto"/>
            <w:vAlign w:val="center"/>
            <w:hideMark/>
          </w:tcPr>
          <w:p w14:paraId="78273ED7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</w:t>
            </w:r>
          </w:p>
        </w:tc>
      </w:tr>
      <w:tr w:rsidR="00B00DE2" w:rsidRPr="00B00DE2" w14:paraId="0A34AF70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0C12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Advanced Data Integration Hub</w:t>
            </w:r>
          </w:p>
        </w:tc>
        <w:tc>
          <w:tcPr>
            <w:tcW w:w="0" w:type="auto"/>
            <w:vAlign w:val="center"/>
            <w:hideMark/>
          </w:tcPr>
          <w:p w14:paraId="636E20F2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$1,499</w:t>
            </w:r>
          </w:p>
        </w:tc>
        <w:tc>
          <w:tcPr>
            <w:tcW w:w="0" w:type="auto"/>
            <w:vAlign w:val="center"/>
            <w:hideMark/>
          </w:tcPr>
          <w:p w14:paraId="12F2DDD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$149</w:t>
            </w:r>
          </w:p>
        </w:tc>
      </w:tr>
      <w:tr w:rsidR="00B00DE2" w:rsidRPr="00B00DE2" w14:paraId="309538A3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B0F9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Automated Content Generation Studio</w:t>
            </w:r>
          </w:p>
        </w:tc>
        <w:tc>
          <w:tcPr>
            <w:tcW w:w="0" w:type="auto"/>
            <w:vAlign w:val="center"/>
            <w:hideMark/>
          </w:tcPr>
          <w:p w14:paraId="4ED2CF27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</w:t>
            </w:r>
          </w:p>
        </w:tc>
        <w:tc>
          <w:tcPr>
            <w:tcW w:w="0" w:type="auto"/>
            <w:vAlign w:val="center"/>
            <w:hideMark/>
          </w:tcPr>
          <w:p w14:paraId="0861F23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</w:t>
            </w:r>
          </w:p>
        </w:tc>
      </w:tr>
      <w:tr w:rsidR="00B00DE2" w:rsidRPr="00B00DE2" w14:paraId="73D46F63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AA23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Predictive Analytics Engine</w:t>
            </w:r>
          </w:p>
        </w:tc>
        <w:tc>
          <w:tcPr>
            <w:tcW w:w="0" w:type="auto"/>
            <w:vAlign w:val="center"/>
            <w:hideMark/>
          </w:tcPr>
          <w:p w14:paraId="181D685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$1,499</w:t>
            </w:r>
          </w:p>
        </w:tc>
        <w:tc>
          <w:tcPr>
            <w:tcW w:w="0" w:type="auto"/>
            <w:vAlign w:val="center"/>
            <w:hideMark/>
          </w:tcPr>
          <w:p w14:paraId="3B382446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$149</w:t>
            </w:r>
          </w:p>
        </w:tc>
      </w:tr>
      <w:tr w:rsidR="00B00DE2" w:rsidRPr="00B00DE2" w14:paraId="05DD5438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20A0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Conversational Intelligence Suite</w:t>
            </w:r>
          </w:p>
        </w:tc>
        <w:tc>
          <w:tcPr>
            <w:tcW w:w="0" w:type="auto"/>
            <w:vAlign w:val="center"/>
            <w:hideMark/>
          </w:tcPr>
          <w:p w14:paraId="2D6A771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$999</w:t>
            </w:r>
          </w:p>
        </w:tc>
        <w:tc>
          <w:tcPr>
            <w:tcW w:w="0" w:type="auto"/>
            <w:vAlign w:val="center"/>
            <w:hideMark/>
          </w:tcPr>
          <w:p w14:paraId="686856F8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</w:t>
            </w:r>
          </w:p>
        </w:tc>
      </w:tr>
      <w:tr w:rsidR="00B00DE2" w:rsidRPr="00B00DE2" w14:paraId="5E2B91DA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49FF2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Customer Journey Orchestration</w:t>
            </w:r>
          </w:p>
        </w:tc>
        <w:tc>
          <w:tcPr>
            <w:tcW w:w="0" w:type="auto"/>
            <w:vAlign w:val="center"/>
            <w:hideMark/>
          </w:tcPr>
          <w:p w14:paraId="41A8B1D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$1,299</w:t>
            </w:r>
          </w:p>
        </w:tc>
        <w:tc>
          <w:tcPr>
            <w:tcW w:w="0" w:type="auto"/>
            <w:vAlign w:val="center"/>
            <w:hideMark/>
          </w:tcPr>
          <w:p w14:paraId="7FBBAEB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$129</w:t>
            </w:r>
          </w:p>
        </w:tc>
      </w:tr>
      <w:tr w:rsidR="00B00DE2" w:rsidRPr="00B00DE2" w14:paraId="66C13A9B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488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Competitive Intelligence Radar</w:t>
            </w:r>
          </w:p>
        </w:tc>
        <w:tc>
          <w:tcPr>
            <w:tcW w:w="0" w:type="auto"/>
            <w:vAlign w:val="center"/>
            <w:hideMark/>
          </w:tcPr>
          <w:p w14:paraId="08F5AE26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$899</w:t>
            </w:r>
          </w:p>
        </w:tc>
        <w:tc>
          <w:tcPr>
            <w:tcW w:w="0" w:type="auto"/>
            <w:vAlign w:val="center"/>
            <w:hideMark/>
          </w:tcPr>
          <w:p w14:paraId="54269223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$89</w:t>
            </w:r>
          </w:p>
        </w:tc>
      </w:tr>
      <w:tr w:rsidR="00B00DE2" w:rsidRPr="00B00DE2" w14:paraId="7156B426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29B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Voice Pattern Recognition &amp; Analysis</w:t>
            </w:r>
          </w:p>
        </w:tc>
        <w:tc>
          <w:tcPr>
            <w:tcW w:w="0" w:type="auto"/>
            <w:vAlign w:val="center"/>
            <w:hideMark/>
          </w:tcPr>
          <w:p w14:paraId="6E384B4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$1,299</w:t>
            </w:r>
          </w:p>
        </w:tc>
        <w:tc>
          <w:tcPr>
            <w:tcW w:w="0" w:type="auto"/>
            <w:vAlign w:val="center"/>
            <w:hideMark/>
          </w:tcPr>
          <w:p w14:paraId="00AC6977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$129</w:t>
            </w:r>
          </w:p>
        </w:tc>
      </w:tr>
    </w:tbl>
    <w:p w14:paraId="2649FF4F" w14:textId="77777777" w:rsidR="00B00DE2" w:rsidRPr="00B00DE2" w:rsidRDefault="00B00DE2" w:rsidP="00B00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0D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One-Time Add-Ons Offered on Monthly Plans (6-Month Minimum):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520"/>
        <w:gridCol w:w="2595"/>
      </w:tblGrid>
      <w:tr w:rsidR="00B00DE2" w:rsidRPr="00B00DE2" w14:paraId="46746AC0" w14:textId="77777777" w:rsidTr="00B00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42F1F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Add-On</w:t>
            </w:r>
          </w:p>
        </w:tc>
        <w:tc>
          <w:tcPr>
            <w:tcW w:w="0" w:type="auto"/>
            <w:vAlign w:val="center"/>
            <w:hideMark/>
          </w:tcPr>
          <w:p w14:paraId="0A20A5A9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One-Time Fee</w:t>
            </w:r>
          </w:p>
        </w:tc>
        <w:tc>
          <w:tcPr>
            <w:tcW w:w="0" w:type="auto"/>
            <w:vAlign w:val="center"/>
            <w:hideMark/>
          </w:tcPr>
          <w:p w14:paraId="217FFF5E" w14:textId="77777777" w:rsidR="00B00DE2" w:rsidRPr="00B00DE2" w:rsidRDefault="00B00DE2" w:rsidP="00B0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6-Month Plan (Monthly)</w:t>
            </w:r>
          </w:p>
        </w:tc>
      </w:tr>
      <w:tr w:rsidR="00B00DE2" w:rsidRPr="00B00DE2" w14:paraId="3B60551A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02B07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ChatGPT Booster</w:t>
            </w:r>
          </w:p>
        </w:tc>
        <w:tc>
          <w:tcPr>
            <w:tcW w:w="0" w:type="auto"/>
            <w:vAlign w:val="center"/>
            <w:hideMark/>
          </w:tcPr>
          <w:p w14:paraId="01EF9F3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$499</w:t>
            </w:r>
          </w:p>
        </w:tc>
        <w:tc>
          <w:tcPr>
            <w:tcW w:w="0" w:type="auto"/>
            <w:vAlign w:val="center"/>
            <w:hideMark/>
          </w:tcPr>
          <w:p w14:paraId="60BC85A8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$90/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B00DE2" w:rsidRPr="00B00DE2" w14:paraId="2FFEB23A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D9378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Slack Notifications</w:t>
            </w:r>
          </w:p>
        </w:tc>
        <w:tc>
          <w:tcPr>
            <w:tcW w:w="0" w:type="auto"/>
            <w:vAlign w:val="center"/>
            <w:hideMark/>
          </w:tcPr>
          <w:p w14:paraId="12FF584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$249</w:t>
            </w:r>
          </w:p>
        </w:tc>
        <w:tc>
          <w:tcPr>
            <w:tcW w:w="0" w:type="auto"/>
            <w:vAlign w:val="center"/>
            <w:hideMark/>
          </w:tcPr>
          <w:p w14:paraId="68EB8FF6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B00DE2" w:rsidRPr="00B00DE2" w14:paraId="64129B73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81716" w14:textId="42FEA859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A/B Script Testing</w:t>
            </w:r>
          </w:p>
        </w:tc>
        <w:tc>
          <w:tcPr>
            <w:tcW w:w="0" w:type="auto"/>
            <w:vAlign w:val="center"/>
            <w:hideMark/>
          </w:tcPr>
          <w:p w14:paraId="266A93CA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$299</w:t>
            </w:r>
          </w:p>
        </w:tc>
        <w:tc>
          <w:tcPr>
            <w:tcW w:w="0" w:type="auto"/>
            <w:vAlign w:val="center"/>
            <w:hideMark/>
          </w:tcPr>
          <w:p w14:paraId="61B47C5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B00DE2" w:rsidRPr="00B00DE2" w14:paraId="43119420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26B10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Live Transfer Routing</w:t>
            </w:r>
          </w:p>
        </w:tc>
        <w:tc>
          <w:tcPr>
            <w:tcW w:w="0" w:type="auto"/>
            <w:vAlign w:val="center"/>
            <w:hideMark/>
          </w:tcPr>
          <w:p w14:paraId="613207F2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$399</w:t>
            </w:r>
          </w:p>
        </w:tc>
        <w:tc>
          <w:tcPr>
            <w:tcW w:w="0" w:type="auto"/>
            <w:vAlign w:val="center"/>
            <w:hideMark/>
          </w:tcPr>
          <w:p w14:paraId="5767C586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B00DE2" w:rsidRPr="00B00DE2" w14:paraId="35D347C1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C5F6D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Smart Quoting Engine</w:t>
            </w:r>
          </w:p>
        </w:tc>
        <w:tc>
          <w:tcPr>
            <w:tcW w:w="0" w:type="auto"/>
            <w:vAlign w:val="center"/>
            <w:hideMark/>
          </w:tcPr>
          <w:p w14:paraId="1C959D3C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$349</w:t>
            </w:r>
          </w:p>
        </w:tc>
        <w:tc>
          <w:tcPr>
            <w:tcW w:w="0" w:type="auto"/>
            <w:vAlign w:val="center"/>
            <w:hideMark/>
          </w:tcPr>
          <w:p w14:paraId="32BDC8F6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B00DE2" w:rsidRPr="00B00DE2" w14:paraId="7BAC0978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48E69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 Personality Pack</w:t>
            </w:r>
          </w:p>
        </w:tc>
        <w:tc>
          <w:tcPr>
            <w:tcW w:w="0" w:type="auto"/>
            <w:vAlign w:val="center"/>
            <w:hideMark/>
          </w:tcPr>
          <w:p w14:paraId="6387F6B5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$199</w:t>
            </w:r>
          </w:p>
        </w:tc>
        <w:tc>
          <w:tcPr>
            <w:tcW w:w="0" w:type="auto"/>
            <w:vAlign w:val="center"/>
            <w:hideMark/>
          </w:tcPr>
          <w:p w14:paraId="7210702B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$35/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B00DE2" w:rsidRPr="00B00DE2" w14:paraId="50057055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43782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Booking Tool Setup</w:t>
            </w:r>
          </w:p>
        </w:tc>
        <w:tc>
          <w:tcPr>
            <w:tcW w:w="0" w:type="auto"/>
            <w:vAlign w:val="center"/>
            <w:hideMark/>
          </w:tcPr>
          <w:p w14:paraId="610233E4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$399</w:t>
            </w:r>
          </w:p>
        </w:tc>
        <w:tc>
          <w:tcPr>
            <w:tcW w:w="0" w:type="auto"/>
            <w:vAlign w:val="center"/>
            <w:hideMark/>
          </w:tcPr>
          <w:p w14:paraId="2C8D9E7A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$70/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  <w:tr w:rsidR="00B00DE2" w:rsidRPr="00B00DE2" w14:paraId="64784FB3" w14:textId="77777777" w:rsidTr="00B0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347B0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White Label Mode</w:t>
            </w:r>
          </w:p>
        </w:tc>
        <w:tc>
          <w:tcPr>
            <w:tcW w:w="0" w:type="auto"/>
            <w:vAlign w:val="center"/>
            <w:hideMark/>
          </w:tcPr>
          <w:p w14:paraId="27D230D6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$1,999</w:t>
            </w:r>
          </w:p>
        </w:tc>
        <w:tc>
          <w:tcPr>
            <w:tcW w:w="0" w:type="auto"/>
            <w:vAlign w:val="center"/>
            <w:hideMark/>
          </w:tcPr>
          <w:p w14:paraId="45A84BFF" w14:textId="77777777" w:rsidR="00B00DE2" w:rsidRPr="00B00DE2" w:rsidRDefault="00B00DE2" w:rsidP="00B0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$360/</w:t>
            </w:r>
            <w:proofErr w:type="spellStart"/>
            <w:r w:rsidRPr="00B00DE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</w:t>
            </w:r>
            <w:proofErr w:type="spellEnd"/>
          </w:p>
        </w:tc>
      </w:tr>
    </w:tbl>
    <w:p w14:paraId="76966C9A" w14:textId="77777777" w:rsidR="00065C04" w:rsidRDefault="00065C04"/>
    <w:p w14:paraId="289B115B" w14:textId="1849AB0B" w:rsidR="00F36D15" w:rsidRDefault="0094554D" w:rsidP="0094554D">
      <w:pPr>
        <w:jc w:val="center"/>
      </w:pPr>
      <w:r>
        <w:fldChar w:fldCharType="begin"/>
      </w:r>
      <w:r>
        <w:instrText xml:space="preserve"> LINK </w:instrText>
      </w:r>
      <w:r w:rsidR="00F36D15">
        <w:instrText xml:space="preserve">Excel.Sheet.12 "H:\\Shared drives\\YoBot Shared knowledge\\YoBot® Master Shared Drive\\2 - Sales &amp; Marketing\\YoBot® Sales\\Price Lists\\YoBot Add On Matrix Table.xlsx" Sheet1!R1:R1048576 </w:instrText>
      </w:r>
      <w:r>
        <w:instrText xml:space="preserve">\a \f 4 \h </w:instrText>
      </w:r>
      <w:r w:rsidR="00F36D15">
        <w:fldChar w:fldCharType="separate"/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3980"/>
        <w:gridCol w:w="1200"/>
        <w:gridCol w:w="1013"/>
        <w:gridCol w:w="1500"/>
        <w:gridCol w:w="1400"/>
      </w:tblGrid>
      <w:tr w:rsidR="00F36D15" w:rsidRPr="00F36D15" w14:paraId="27D51B25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58FAE001" w14:textId="50A016E4" w:rsidR="00F36D15" w:rsidRPr="00F36D15" w:rsidRDefault="00F36D15" w:rsidP="00F36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lastRenderedPageBreak/>
              <w:t>Add-On Module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B706CCB" w14:textId="77777777" w:rsidR="00F36D15" w:rsidRPr="00F36D15" w:rsidRDefault="00F36D15" w:rsidP="00F36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Starter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30A66D7" w14:textId="77777777" w:rsidR="00F36D15" w:rsidRPr="00F36D15" w:rsidRDefault="00F36D15" w:rsidP="00F36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Pro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117F756" w14:textId="77777777" w:rsidR="00F36D15" w:rsidRPr="00F36D15" w:rsidRDefault="00F36D15" w:rsidP="00F36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Enterprise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5F785EAE" w14:textId="77777777" w:rsidR="00F36D15" w:rsidRPr="00F36D15" w:rsidRDefault="00F36D15" w:rsidP="00F36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Platinum</w:t>
            </w:r>
          </w:p>
        </w:tc>
      </w:tr>
      <w:tr w:rsidR="00F36D15" w:rsidRPr="00F36D15" w14:paraId="5D9E8532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7F1D6E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Botalytics</w:t>
            </w:r>
            <w:proofErr w:type="spellEnd"/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ROI Dashboard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98C745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82198C1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BEDF32A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2965DF1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11725E46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568B42C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AI Chatbot (SMS + Email)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CD4C0C5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8F415AA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6EFFB44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F8737BE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19D194A8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B976CA2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VoiceBot</w:t>
            </w:r>
            <w:proofErr w:type="spellEnd"/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(Inbound + Outbound)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B2F6E73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5AD0552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9B208EE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E0D931C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62ADB8E3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840B1B2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CRM Integration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4EDCA24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1707DB4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39325D4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F1EFBC5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488AF7AF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D9AD447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Booking Tool (Calendar Integration)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7CE6C46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1CBA62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A270C4D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70FE9D9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3FC60B54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64CC3DA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 Integration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A023C6B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2D48D84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F45E715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7BEDA36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3AADBCCF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BAD7AD2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QuickBooks Online Integration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4D93F2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0317398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2C6F67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7BA8C86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529B82F8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63119A8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Google Ads / Facebook Funnel Integration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4B20E50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DDBC318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2D833C1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B464A40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390BFE01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2FC388A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Lead Scoring + Smart Follow-Up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111D4D0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41DD865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8039AAB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D51753F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12C5B32A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C1C399E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AI Quote Generation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1DB204B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E729212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C5A988E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A9B4C29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02630F42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7705CF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Live Transfer Routing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226AED8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10E4360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B3B887A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5EF8F8D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3B2BBC72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4D1458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Slack/Email/CRM Notifications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11244BF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4E41686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D40E2EE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D4E980B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10CF99F6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7E92677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A/B Script Testing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6755222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DDCD751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C3D06A8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C3538C5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3996BE76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7523548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 Branded Persona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7D2C67F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C15F0F1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C942AA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640F4A00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02B355A7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7159440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24/7 Customer Engagement Engine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1E53DDB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282D5E6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0549C24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8F6E4C7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4AAEC23D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4E9935A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 Label Mode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FC6B990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5C9C04D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E30E89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Optional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CB158F6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465FBB99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D5E7514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SmartSpend</w:t>
            </w:r>
            <w:proofErr w:type="spellEnd"/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™ Dashboard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BBE4EB8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Optional</w:t>
            </w: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EDEA323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Optional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E255BB1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A3B7762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39ED750E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1ACC3FB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ChatGPT Booster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BE76780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77A61E2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D09E068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EF2F6A9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2B543389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5B074BF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Customer Journey Orchestration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D7BBB59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ECF17C1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9CF1975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9108F3F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3FD01A67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849EBD4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Predictive Analytics Engine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6E914C9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6CF24A8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3BE1F5D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FC626ED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1D92AE8B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D91C61F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Competitive Intelligence Radar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C6A71E5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AA047D8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1F0E14A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Optional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0FFBA15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2C863BE0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F3EC82A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Command Center Lite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691B98A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87CB82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Lite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7971509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A0F002A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36D15" w:rsidRPr="00F36D15" w14:paraId="145ED371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B3DA84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Command Center Pro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2D2C122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A48249F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CB1B78F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8DBD3F3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6919445C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4E25871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Lead Generation &amp; Scraping Tools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A6797FB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33E431E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6A17B97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C0F1158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254C031F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960619B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Advanced Data Integration Hub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8D252A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ED79C64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09783E5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FAB9A51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700C2F38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020931A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Automated Content Generation Studio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CB83A4B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2A10DD0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79BB1BD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AFE7CF2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1BC36E9D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E7C7959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Voice Pattern Recognition &amp; Analysis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8480481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DE1930A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1D2E018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11EBBD22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400C6772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3773C6D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Conversational Intelligence Suite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055EEB4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BB31F57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1C65667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0ED70C7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  <w:r w:rsidRPr="00F36D15">
              <w:rPr>
                <w:rFonts w:ascii="Segoe UI Emoji" w:eastAsia="Times New Roman" w:hAnsi="Segoe UI Emoji" w:cs="Segoe UI Emoj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  <w:t>✔️</w:t>
            </w:r>
          </w:p>
        </w:tc>
      </w:tr>
      <w:tr w:rsidR="00F36D15" w:rsidRPr="00F36D15" w14:paraId="06CAFEE5" w14:textId="77777777" w:rsidTr="00F36D15">
        <w:trPr>
          <w:divId w:val="800347498"/>
          <w:trHeight w:val="444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627F" w14:textId="77777777" w:rsidR="00F36D15" w:rsidRPr="00F36D15" w:rsidRDefault="00F36D15" w:rsidP="00F36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82D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730F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E6E2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3D2D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AF5B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36D15" w:rsidRPr="00F36D15" w14:paraId="39AA12B8" w14:textId="77777777" w:rsidTr="00F36D15">
        <w:trPr>
          <w:divId w:val="800347498"/>
          <w:trHeight w:val="288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3996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F148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1D11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DAB5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412C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36D15" w:rsidRPr="00F36D15" w14:paraId="514FF2E2" w14:textId="77777777" w:rsidTr="00F36D15">
        <w:trPr>
          <w:divId w:val="800347498"/>
          <w:trHeight w:val="288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FF99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79DB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A845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0D27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397A" w14:textId="77777777" w:rsidR="00F36D15" w:rsidRPr="00F36D15" w:rsidRDefault="00F36D15" w:rsidP="00F36D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90CF95E" w14:textId="77777777" w:rsidR="00DB654A" w:rsidRDefault="0094554D" w:rsidP="0094554D">
      <w:pPr>
        <w:jc w:val="center"/>
      </w:pPr>
      <w:r>
        <w:fldChar w:fldCharType="end"/>
      </w:r>
    </w:p>
    <w:p w14:paraId="56E9D3F9" w14:textId="2731B582" w:rsidR="00D579E5" w:rsidRPr="00F16424" w:rsidRDefault="00D579E5" w:rsidP="0094554D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64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F164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YoBot® Bot Package Overviews</w:t>
      </w:r>
    </w:p>
    <w:p w14:paraId="39BD245A" w14:textId="767A4408" w:rsidR="00D579E5" w:rsidRPr="0094554D" w:rsidRDefault="00D579E5" w:rsidP="00945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642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🟢</w:t>
      </w:r>
      <w:r w:rsidRPr="00F164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Starter Bot</w:t>
      </w:r>
      <w:r w:rsidRPr="00F16424">
        <w:rPr>
          <w:rFonts w:ascii="Times New Roman" w:eastAsia="Times New Roman" w:hAnsi="Times New Roman" w:cs="Times New Roman"/>
          <w:kern w:val="0"/>
          <w14:ligatures w14:val="none"/>
        </w:rPr>
        <w:br/>
        <w:t>Core AI Chatbot with SMS/email flows, basic CRM logging, and simple integration capabilities. Ideal for lean teams who want to start automating lead capture.</w:t>
      </w:r>
    </w:p>
    <w:p w14:paraId="2FDCAED7" w14:textId="0FCE3CA1" w:rsidR="00D579E5" w:rsidRPr="0094554D" w:rsidRDefault="00D579E5" w:rsidP="00945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642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🔵</w:t>
      </w:r>
      <w:r w:rsidRPr="00F164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 Bot</w:t>
      </w:r>
      <w:r w:rsidRPr="00F1642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All Starter features + </w:t>
      </w:r>
      <w:proofErr w:type="spellStart"/>
      <w:r w:rsidRPr="00F16424">
        <w:rPr>
          <w:rFonts w:ascii="Times New Roman" w:eastAsia="Times New Roman" w:hAnsi="Times New Roman" w:cs="Times New Roman"/>
          <w:kern w:val="0"/>
          <w14:ligatures w14:val="none"/>
        </w:rPr>
        <w:t>VoiceBot</w:t>
      </w:r>
      <w:proofErr w:type="spellEnd"/>
      <w:r w:rsidRPr="00F16424">
        <w:rPr>
          <w:rFonts w:ascii="Times New Roman" w:eastAsia="Times New Roman" w:hAnsi="Times New Roman" w:cs="Times New Roman"/>
          <w:kern w:val="0"/>
          <w14:ligatures w14:val="none"/>
        </w:rPr>
        <w:t xml:space="preserve"> functionality, integrated calendar tools, and smart follow-up automations. Perfect for teams ready to scale with voice and scheduling built in.</w:t>
      </w:r>
    </w:p>
    <w:p w14:paraId="7E6659DC" w14:textId="6150D38B" w:rsidR="00D579E5" w:rsidRPr="0094554D" w:rsidRDefault="00D579E5" w:rsidP="00945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642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🟣</w:t>
      </w:r>
      <w:r w:rsidRPr="00F164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Enterprise Bot</w:t>
      </w:r>
      <w:r w:rsidRPr="00F16424">
        <w:rPr>
          <w:rFonts w:ascii="Times New Roman" w:eastAsia="Times New Roman" w:hAnsi="Times New Roman" w:cs="Times New Roman"/>
          <w:kern w:val="0"/>
          <w14:ligatures w14:val="none"/>
        </w:rPr>
        <w:br/>
        <w:t>Everything in Pro, plus advanced lead scoring, quoting tools, performance dashboards, and multi-platform CRM + app syncing. Built for operational efficiency at scale.</w:t>
      </w:r>
    </w:p>
    <w:p w14:paraId="7F35FDF1" w14:textId="798E7D15" w:rsidR="00D579E5" w:rsidRPr="0094554D" w:rsidRDefault="00D579E5" w:rsidP="00945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642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🔴</w:t>
      </w:r>
      <w:r w:rsidRPr="00F164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Platinum Bot</w:t>
      </w:r>
      <w:r w:rsidRPr="00F16424">
        <w:rPr>
          <w:rFonts w:ascii="Times New Roman" w:eastAsia="Times New Roman" w:hAnsi="Times New Roman" w:cs="Times New Roman"/>
          <w:kern w:val="0"/>
          <w14:ligatures w14:val="none"/>
        </w:rPr>
        <w:br/>
        <w:t>Includes every module and integration, with full white-labeling, custom analytics, unlimited workflows, and priority support. Ideal for white-label partners and national-scale automation.</w:t>
      </w:r>
    </w:p>
    <w:p w14:paraId="555C0853" w14:textId="77777777" w:rsidR="00D579E5" w:rsidRDefault="00D579E5" w:rsidP="00D579E5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6B84912" w14:textId="77777777" w:rsidR="00D579E5" w:rsidRPr="00F16424" w:rsidRDefault="00D579E5" w:rsidP="00D579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64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F164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YoBot®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Performance Module Overview</w:t>
      </w:r>
    </w:p>
    <w:p w14:paraId="26D8071D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SmartSpend</w:t>
      </w:r>
      <w:bookmarkStart w:id="0" w:name="_Hlk197989507"/>
      <w:proofErr w:type="spellEnd"/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™</w:t>
      </w:r>
      <w:bookmarkEnd w:id="0"/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Dashboard</w:t>
      </w:r>
    </w:p>
    <w:p w14:paraId="4895B9A1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Monitor your marketing costs, lead expenses, and operational budget in one place. This dashboard tracks where your money is going and calculates real-time ROI by pulling </w:t>
      </w:r>
      <w:proofErr w:type="gram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spend</w:t>
      </w:r>
      <w:proofErr w:type="gram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 data from </w:t>
      </w:r>
      <w:proofErr w:type="spell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Airtable</w:t>
      </w:r>
      <w:proofErr w:type="spell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, CRM tools, or your internal tracking systems.</w:t>
      </w:r>
    </w:p>
    <w:p w14:paraId="32FF2404" w14:textId="74425CDC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📈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4F71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YoBot®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Command Center Dashboard</w:t>
      </w:r>
    </w:p>
    <w:p w14:paraId="01156EB8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The centralized control panel for your bot system. Includes voice input/output settings, conversation logs, real-time sentiment analysis, CRM sync status, analytics reports, and calendar integration — all in one clean, interactive interface.</w:t>
      </w:r>
    </w:p>
    <w:p w14:paraId="325B79A0" w14:textId="4D208B58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Botalytics</w:t>
      </w:r>
      <w:proofErr w:type="spellEnd"/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™ ROI System</w:t>
      </w:r>
    </w:p>
    <w:p w14:paraId="7A55C10E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Automatically calculates the value YoBot® is delivering. Tracks conversion rates, lead volume, labor hours saved, and revenue increases — comparing before-and-after performance to show real return on investment every month.</w:t>
      </w:r>
    </w:p>
    <w:p w14:paraId="46DC3B0C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🤖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ChatGPT Booster</w:t>
      </w:r>
    </w:p>
    <w:p w14:paraId="09D20E75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Gives your bot advanced natural language abilities using OpenAI’s API. Enables better memory, reasoning, tone control, and context awareness — especially useful for industry-specific or complex customer interactions.</w:t>
      </w:r>
    </w:p>
    <w:p w14:paraId="5A8162D6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Slack Notifications</w:t>
      </w:r>
    </w:p>
    <w:p w14:paraId="30B99EC2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Sends instant alerts to your team in Slack when high-quality leads come in, when meetings are booked, or when specific phrases are triggered. Keeps your sales team in the loop without needing to log in anywhere else.</w:t>
      </w:r>
    </w:p>
    <w:p w14:paraId="5C0C4B59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A/B Script Testing Engine</w:t>
      </w:r>
    </w:p>
    <w:p w14:paraId="5EB36B20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Allows you to test multiple chatbot scripts at once to see which version performs best. Tracks performance metrics like engagement rate, booking rate, and conversion — then shows clear winners so you can optimize over time.</w:t>
      </w:r>
    </w:p>
    <w:p w14:paraId="242183A4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📲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Live Transfer Routing</w:t>
      </w:r>
    </w:p>
    <w:p w14:paraId="08519155" w14:textId="4171B2EC" w:rsidR="002D636F" w:rsidRPr="00D6084C" w:rsidRDefault="00D579E5" w:rsidP="00D60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Enables the bot to detect when a user is ready to talk and automatically transfer them to a human rep by phone, SMS, or Slack. You control routing logic and escalation triggers inside the Command Center.</w:t>
      </w:r>
    </w:p>
    <w:p w14:paraId="5DB3DC82" w14:textId="355E939C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💬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Smart Quoting Engine</w:t>
      </w:r>
    </w:p>
    <w:p w14:paraId="581F57B1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Creates and sends branded, professional quotes to prospects directly through chat or SMS — automatically filled in with the product or service they requested. Includes support for PDF generation and CRM logging.</w:t>
      </w:r>
    </w:p>
    <w:p w14:paraId="457413CB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🧤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Custom Personality Pack</w:t>
      </w:r>
    </w:p>
    <w:p w14:paraId="11281B34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Choose a branded tone and voice style for your bot — from corporate and formal to fun and casual. Adjusts wording, emojis, and behavior to match your company's image or audience expectations</w:t>
      </w:r>
    </w:p>
    <w:p w14:paraId="39645604" w14:textId="6535A6AF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QuickBooks Online Sync</w:t>
      </w:r>
    </w:p>
    <w:p w14:paraId="59449B7D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Connects your </w:t>
      </w:r>
      <w:proofErr w:type="spell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Airtable</w:t>
      </w:r>
      <w:proofErr w:type="spell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 system and YoBot® to QuickBooks Online, allowing for automated syncing of invoices, payment statuses, and customer data — no manual entry needed. Supports full two-way data updates.</w:t>
      </w:r>
    </w:p>
    <w:p w14:paraId="380DE18D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Booking Tool Setup</w:t>
      </w:r>
    </w:p>
    <w:p w14:paraId="0792C195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Fully integrates your calendar tool (Calendly, </w:t>
      </w:r>
      <w:proofErr w:type="spell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TidyCal</w:t>
      </w:r>
      <w:proofErr w:type="spell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, or Google Calendar) with your chatbot. </w:t>
      </w:r>
      <w:proofErr w:type="spellStart"/>
      <w:proofErr w:type="gram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Lets</w:t>
      </w:r>
      <w:proofErr w:type="spellEnd"/>
      <w:proofErr w:type="gram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 users book meetings directly inside the chat window, with instant confirmation and CRM follow-up automation.</w:t>
      </w:r>
    </w:p>
    <w:p w14:paraId="24191F10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🎨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White Label Mode</w:t>
      </w:r>
    </w:p>
    <w:p w14:paraId="72C9698C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Rebrands your entire bot experience under your company’s name. Removes all YoBot® logos, links, and references. Allows you to resell or present YoBot® as your own proprietary platform with a white-label license.</w:t>
      </w:r>
    </w:p>
    <w:p w14:paraId="33E31DAA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🌟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Lead Generation &amp; Scraping Tools</w:t>
      </w:r>
    </w:p>
    <w:p w14:paraId="2AF5DBB3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Automatically pulls business leads from online directories, Google Maps, LinkedIn, or other target websites. Uses custom filters to capture emails, names, and business info — delivered into your CRM or </w:t>
      </w:r>
      <w:proofErr w:type="spell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Airtable</w:t>
      </w:r>
      <w:proofErr w:type="spell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FA2CCF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🔌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Advanced Data Integration Hub</w:t>
      </w:r>
    </w:p>
    <w:p w14:paraId="7C95BF50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Lets</w:t>
      </w:r>
      <w:proofErr w:type="spellEnd"/>
      <w:proofErr w:type="gram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 your bot connect with third-party systems like ERPs, SQL databases, HR platforms, or APIs. Enables two-way syncing between the bot and backend systems without requiring developers or code.</w:t>
      </w:r>
    </w:p>
    <w:p w14:paraId="17D95028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🧬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Automated Content Gen Studio</w:t>
      </w:r>
    </w:p>
    <w:p w14:paraId="06E4DE2F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AI-powered content creation for sales replies, emails, blog drafts, and chatbot responses. Automatically drafts content based on user queries, your brand voice, and current campaign goals.</w:t>
      </w:r>
    </w:p>
    <w:p w14:paraId="152C67C6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Predictive Analytics Engine</w:t>
      </w:r>
    </w:p>
    <w:p w14:paraId="6395E155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Uses machine learning to forecast which leads are most likely to convert. Analyzes user behavior, past deals, and interaction patterns to highlight high-value opportunities and recommend next actions.</w:t>
      </w:r>
    </w:p>
    <w:p w14:paraId="78A1D312" w14:textId="174D5A3E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🔮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Conversational Intelligence Suite</w:t>
      </w:r>
    </w:p>
    <w:p w14:paraId="732B4DAD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>Analyzes every conversation to identify improvement areas. Tracks question types, objections, drop-offs, and closing language — turning chat logs into insights that can optimize your scripts and rep coaching.</w:t>
      </w:r>
    </w:p>
    <w:p w14:paraId="5F4FD4AA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🧭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Customer Journey Orchestration</w:t>
      </w:r>
    </w:p>
    <w:p w14:paraId="149E707A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Connects all stages of the customer lifecycle — from lead capture to follow-up to retention. </w:t>
      </w:r>
      <w:proofErr w:type="gram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Automates</w:t>
      </w:r>
      <w:proofErr w:type="gram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 transitions between SMS, email, CRM updates, task creation, and sales handoffs.</w:t>
      </w:r>
    </w:p>
    <w:p w14:paraId="1D4DAF52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📡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Competitive Intelligence Radar</w:t>
      </w:r>
    </w:p>
    <w:p w14:paraId="484B9CB4" w14:textId="77777777" w:rsidR="00D579E5" w:rsidRPr="00C16AA0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Monitors your top competitors across Google, ad platforms, websites, and listings. Flags pricing changes, keyword shifts, and new campaigns — so you can respond quickly and adjust your messaging.</w:t>
      </w:r>
    </w:p>
    <w:p w14:paraId="17C77CE9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🎤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Voice Pattern Recognition &amp; Analysis</w:t>
      </w:r>
    </w:p>
    <w:p w14:paraId="2FC25851" w14:textId="77777777" w:rsidR="003E0166" w:rsidRDefault="003E0166" w:rsidP="003E0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084C">
        <w:rPr>
          <w:rFonts w:ascii="Segoe UI Emoji" w:eastAsia="Times New Roman" w:hAnsi="Segoe UI Emoji" w:cs="Segoe UI Emoji"/>
          <w:kern w:val="0"/>
          <w14:ligatures w14:val="none"/>
        </w:rPr>
        <w:t>🗣️</w:t>
      </w:r>
      <w:r w:rsidRPr="00D608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608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Call Sentiment Log</w:t>
      </w:r>
    </w:p>
    <w:p w14:paraId="5B0FB01D" w14:textId="63A4628B" w:rsidR="00D579E5" w:rsidRDefault="00D579E5" w:rsidP="00D57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Analyzes tone, pacing, urgency, and hesitation during voice interactions. Uses AI to detect emotional cues, frustration, or </w:t>
      </w:r>
      <w:proofErr w:type="gramStart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>buying</w:t>
      </w:r>
      <w:proofErr w:type="gramEnd"/>
      <w:r w:rsidRPr="00C16AA0">
        <w:rPr>
          <w:rFonts w:ascii="Times New Roman" w:eastAsia="Times New Roman" w:hAnsi="Times New Roman" w:cs="Times New Roman"/>
          <w:kern w:val="0"/>
          <w14:ligatures w14:val="none"/>
        </w:rPr>
        <w:t xml:space="preserve"> signals to improve both your bot scripts and human follow-up.</w:t>
      </w:r>
    </w:p>
    <w:p w14:paraId="03E42E97" w14:textId="77777777" w:rsidR="00D579E5" w:rsidRPr="00C16AA0" w:rsidRDefault="00D579E5" w:rsidP="00D57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16AA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C16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Other (Custom Request)</w:t>
      </w:r>
    </w:p>
    <w:p w14:paraId="03D14357" w14:textId="63DC1977" w:rsidR="00431EC9" w:rsidRDefault="00D579E5" w:rsidP="00D579E5">
      <w:r w:rsidRPr="00C16AA0">
        <w:rPr>
          <w:rFonts w:ascii="Times New Roman" w:eastAsia="Times New Roman" w:hAnsi="Times New Roman" w:cs="Times New Roman"/>
          <w:kern w:val="0"/>
          <w14:ligatures w14:val="none"/>
        </w:rPr>
        <w:t>If you need something totally custom — like a 3rd-party integration, custom quote system, industry-specific flow, or anything else — we’ll scope it and build it. Custom features are quoted separately.</w:t>
      </w:r>
    </w:p>
    <w:sectPr w:rsidR="00431EC9" w:rsidSect="00E25E9A">
      <w:footerReference w:type="default" r:id="rId8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07065" w14:textId="77777777" w:rsidR="007D7B3F" w:rsidRDefault="007D7B3F" w:rsidP="007E3CC1">
      <w:pPr>
        <w:spacing w:after="0" w:line="240" w:lineRule="auto"/>
      </w:pPr>
      <w:r>
        <w:separator/>
      </w:r>
    </w:p>
  </w:endnote>
  <w:endnote w:type="continuationSeparator" w:id="0">
    <w:p w14:paraId="758E1D0B" w14:textId="77777777" w:rsidR="007D7B3F" w:rsidRDefault="007D7B3F" w:rsidP="007E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11128" w14:textId="2303C802" w:rsidR="007E3CC1" w:rsidRPr="007E3CC1" w:rsidRDefault="007E3CC1" w:rsidP="007E3CC1">
    <w:pPr>
      <w:pStyle w:val="Footer"/>
    </w:pPr>
    <w:r>
      <w:t>“</w:t>
    </w:r>
    <w:r>
      <w:rPr>
        <w:rStyle w:val="Strong"/>
      </w:rPr>
      <w:t>Note:</w:t>
    </w:r>
    <w:r>
      <w:t xml:space="preserve"> For larger or customized integration projects, additional setup fees may apply. Please contact us for a custom quote tailored to your specific requirements.”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6601B" w14:textId="77777777" w:rsidR="007D7B3F" w:rsidRDefault="007D7B3F" w:rsidP="007E3CC1">
      <w:pPr>
        <w:spacing w:after="0" w:line="240" w:lineRule="auto"/>
      </w:pPr>
      <w:r>
        <w:separator/>
      </w:r>
    </w:p>
  </w:footnote>
  <w:footnote w:type="continuationSeparator" w:id="0">
    <w:p w14:paraId="2EF7291D" w14:textId="77777777" w:rsidR="007D7B3F" w:rsidRDefault="007D7B3F" w:rsidP="007E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0D48"/>
    <w:multiLevelType w:val="multilevel"/>
    <w:tmpl w:val="6C96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B190D"/>
    <w:multiLevelType w:val="multilevel"/>
    <w:tmpl w:val="6BC4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33E43"/>
    <w:multiLevelType w:val="multilevel"/>
    <w:tmpl w:val="ABE6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873DC"/>
    <w:multiLevelType w:val="multilevel"/>
    <w:tmpl w:val="197C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3776C"/>
    <w:multiLevelType w:val="multilevel"/>
    <w:tmpl w:val="6A62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951B1"/>
    <w:multiLevelType w:val="multilevel"/>
    <w:tmpl w:val="6CC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B47AD"/>
    <w:multiLevelType w:val="multilevel"/>
    <w:tmpl w:val="DB1A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75FD2"/>
    <w:multiLevelType w:val="multilevel"/>
    <w:tmpl w:val="97F6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16D4C"/>
    <w:multiLevelType w:val="multilevel"/>
    <w:tmpl w:val="86D4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C126A"/>
    <w:multiLevelType w:val="multilevel"/>
    <w:tmpl w:val="62AC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26787"/>
    <w:multiLevelType w:val="multilevel"/>
    <w:tmpl w:val="F7EC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A25380"/>
    <w:multiLevelType w:val="multilevel"/>
    <w:tmpl w:val="3FF4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F5D14"/>
    <w:multiLevelType w:val="multilevel"/>
    <w:tmpl w:val="49EC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473F4"/>
    <w:multiLevelType w:val="multilevel"/>
    <w:tmpl w:val="3C4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502069">
    <w:abstractNumId w:val="3"/>
  </w:num>
  <w:num w:numId="2" w16cid:durableId="163471220">
    <w:abstractNumId w:val="4"/>
  </w:num>
  <w:num w:numId="3" w16cid:durableId="1896155756">
    <w:abstractNumId w:val="7"/>
  </w:num>
  <w:num w:numId="4" w16cid:durableId="552546089">
    <w:abstractNumId w:val="0"/>
  </w:num>
  <w:num w:numId="5" w16cid:durableId="611667685">
    <w:abstractNumId w:val="12"/>
  </w:num>
  <w:num w:numId="6" w16cid:durableId="1779564635">
    <w:abstractNumId w:val="13"/>
  </w:num>
  <w:num w:numId="7" w16cid:durableId="828907348">
    <w:abstractNumId w:val="8"/>
  </w:num>
  <w:num w:numId="8" w16cid:durableId="2126149708">
    <w:abstractNumId w:val="1"/>
  </w:num>
  <w:num w:numId="9" w16cid:durableId="2001889164">
    <w:abstractNumId w:val="9"/>
  </w:num>
  <w:num w:numId="10" w16cid:durableId="1822193214">
    <w:abstractNumId w:val="5"/>
  </w:num>
  <w:num w:numId="11" w16cid:durableId="1308169910">
    <w:abstractNumId w:val="10"/>
  </w:num>
  <w:num w:numId="12" w16cid:durableId="538082812">
    <w:abstractNumId w:val="11"/>
  </w:num>
  <w:num w:numId="13" w16cid:durableId="2046325535">
    <w:abstractNumId w:val="2"/>
  </w:num>
  <w:num w:numId="14" w16cid:durableId="1679457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E2"/>
    <w:rsid w:val="00065C04"/>
    <w:rsid w:val="00071832"/>
    <w:rsid w:val="000E4FC2"/>
    <w:rsid w:val="000E6860"/>
    <w:rsid w:val="00147772"/>
    <w:rsid w:val="001B56ED"/>
    <w:rsid w:val="001F5F10"/>
    <w:rsid w:val="002633E2"/>
    <w:rsid w:val="002855C6"/>
    <w:rsid w:val="002910B6"/>
    <w:rsid w:val="002D636F"/>
    <w:rsid w:val="002D677C"/>
    <w:rsid w:val="002E2123"/>
    <w:rsid w:val="00316FFA"/>
    <w:rsid w:val="00337D0C"/>
    <w:rsid w:val="00370C68"/>
    <w:rsid w:val="003E0166"/>
    <w:rsid w:val="00415F96"/>
    <w:rsid w:val="00431EC9"/>
    <w:rsid w:val="00453F88"/>
    <w:rsid w:val="00456207"/>
    <w:rsid w:val="004A6CCE"/>
    <w:rsid w:val="004F7114"/>
    <w:rsid w:val="005054FD"/>
    <w:rsid w:val="005E51AF"/>
    <w:rsid w:val="00614371"/>
    <w:rsid w:val="006C6473"/>
    <w:rsid w:val="006C6CC4"/>
    <w:rsid w:val="00710B66"/>
    <w:rsid w:val="007D7B3F"/>
    <w:rsid w:val="007E3CC1"/>
    <w:rsid w:val="00806F1F"/>
    <w:rsid w:val="00821B57"/>
    <w:rsid w:val="00833AE5"/>
    <w:rsid w:val="0094554D"/>
    <w:rsid w:val="009E7A5D"/>
    <w:rsid w:val="00AD0246"/>
    <w:rsid w:val="00B00DE2"/>
    <w:rsid w:val="00B2340D"/>
    <w:rsid w:val="00B3394D"/>
    <w:rsid w:val="00C6238C"/>
    <w:rsid w:val="00C647F4"/>
    <w:rsid w:val="00C66708"/>
    <w:rsid w:val="00CA51F4"/>
    <w:rsid w:val="00CC5859"/>
    <w:rsid w:val="00CE7CBF"/>
    <w:rsid w:val="00CF725D"/>
    <w:rsid w:val="00D036E3"/>
    <w:rsid w:val="00D511E9"/>
    <w:rsid w:val="00D579E5"/>
    <w:rsid w:val="00D6084C"/>
    <w:rsid w:val="00D80297"/>
    <w:rsid w:val="00DB654A"/>
    <w:rsid w:val="00DF0674"/>
    <w:rsid w:val="00E25E9A"/>
    <w:rsid w:val="00EA4CA4"/>
    <w:rsid w:val="00F03273"/>
    <w:rsid w:val="00F347C8"/>
    <w:rsid w:val="00F36D15"/>
    <w:rsid w:val="00F40431"/>
    <w:rsid w:val="00F806B1"/>
    <w:rsid w:val="00F9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0803"/>
  <w15:chartTrackingRefBased/>
  <w15:docId w15:val="{0CBBB738-C5CA-4827-B177-F80625E0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D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CC1"/>
  </w:style>
  <w:style w:type="paragraph" w:styleId="Footer">
    <w:name w:val="footer"/>
    <w:basedOn w:val="Normal"/>
    <w:link w:val="FooterChar"/>
    <w:uiPriority w:val="99"/>
    <w:unhideWhenUsed/>
    <w:rsid w:val="007E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CC1"/>
  </w:style>
  <w:style w:type="character" w:styleId="Strong">
    <w:name w:val="Strong"/>
    <w:basedOn w:val="DefaultParagraphFont"/>
    <w:uiPriority w:val="22"/>
    <w:qFormat/>
    <w:rsid w:val="007E3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9391</TotalTime>
  <Pages>11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Lerfald</dc:creator>
  <cp:keywords/>
  <dc:description/>
  <cp:lastModifiedBy>Tyson Lerfald</cp:lastModifiedBy>
  <cp:revision>16</cp:revision>
  <cp:lastPrinted>2025-05-22T16:47:00Z</cp:lastPrinted>
  <dcterms:created xsi:type="dcterms:W3CDTF">2025-05-12T22:00:00Z</dcterms:created>
  <dcterms:modified xsi:type="dcterms:W3CDTF">2025-06-10T11:33:00Z</dcterms:modified>
</cp:coreProperties>
</file>