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4377" w14:textId="3EC09719" w:rsidR="00A00B5C" w:rsidRPr="00653F89" w:rsidRDefault="00A00B5C">
      <w:r w:rsidRPr="00653F89">
        <w:rPr>
          <w:b/>
          <w:bCs/>
        </w:rPr>
        <w:t>RehabPlay</w:t>
      </w:r>
      <w:r w:rsidRPr="00653F89">
        <w:t xml:space="preserve">: A Gamified Physical Therapy Platform for Children </w:t>
      </w:r>
      <w:r w:rsidR="000C2BC3" w:rsidRPr="00653F89">
        <w:t>w</w:t>
      </w:r>
      <w:r w:rsidRPr="00653F89">
        <w:t>ith Mobility Limitations</w:t>
      </w:r>
    </w:p>
    <w:p w14:paraId="5D0E63A0" w14:textId="75DE6F64" w:rsidR="00A00B5C" w:rsidRPr="00653F89" w:rsidRDefault="00A00B5C">
      <w:r w:rsidRPr="00653F89">
        <w:rPr>
          <w:b/>
          <w:bCs/>
        </w:rPr>
        <w:t xml:space="preserve">Sponsor: </w:t>
      </w:r>
      <w:r w:rsidRPr="00653F89">
        <w:t>Student self-directed</w:t>
      </w:r>
    </w:p>
    <w:p w14:paraId="2ED0773A" w14:textId="119B345E" w:rsidR="00A00B5C" w:rsidRPr="00653F89" w:rsidRDefault="00A00B5C">
      <w:pPr>
        <w:rPr>
          <w:b/>
          <w:bCs/>
        </w:rPr>
      </w:pPr>
      <w:r w:rsidRPr="00653F89">
        <w:rPr>
          <w:b/>
          <w:bCs/>
        </w:rPr>
        <w:t>Background:</w:t>
      </w:r>
    </w:p>
    <w:p w14:paraId="69E4A9EF" w14:textId="7DAFD971" w:rsidR="000C2BC3" w:rsidRPr="00653F89" w:rsidRDefault="000C2BC3" w:rsidP="000C2BC3">
      <w:r w:rsidRPr="00653F89">
        <w:t>Children with mobility limitations are often prescribed repetitive upper-body exercises as part of their physical therapy, but consistent participation is difficult to sustain, especially between clinic visits. With no therapist in the room at home, it can be difficult to keep a child motivated to do their homework, so-to-speak. RehabPlay offers a web-based platform that turns physical therapy into webcam-based games, with the intention of better engaging kids with their therapy. This platform will use computer vision and pose-estimation software to anonymously collect movement data</w:t>
      </w:r>
      <w:r w:rsidR="00446B15" w:rsidRPr="00653F89">
        <w:t xml:space="preserve"> in these games</w:t>
      </w:r>
      <w:r w:rsidRPr="00653F89">
        <w:t xml:space="preserve"> that can be sent to a parent “Caretaker” account. C</w:t>
      </w:r>
      <w:r w:rsidR="00446B15" w:rsidRPr="00653F89">
        <w:t xml:space="preserve">aretakers can then see how </w:t>
      </w:r>
      <w:r w:rsidR="0068627A">
        <w:t>the child’s</w:t>
      </w:r>
      <w:r w:rsidR="00446B15" w:rsidRPr="00653F89">
        <w:t xml:space="preserve"> performance is trending over time, seeing useful statistics and breakthroughs they’ve made, with an AI summary offered to highlight how this data has progressed over time.</w:t>
      </w:r>
    </w:p>
    <w:p w14:paraId="6C2DF9DD" w14:textId="1FCD118E" w:rsidR="00F6390B" w:rsidRPr="00653F89" w:rsidRDefault="00F6390B" w:rsidP="000C2BC3">
      <w:r w:rsidRPr="00653F89">
        <w:rPr>
          <w:b/>
          <w:bCs/>
        </w:rPr>
        <w:t>Project Needs:</w:t>
      </w:r>
    </w:p>
    <w:p w14:paraId="607F058D" w14:textId="4D1E4619" w:rsidR="004C7382" w:rsidRPr="00653F89" w:rsidRDefault="004C7382" w:rsidP="00F6390B">
      <w:pPr>
        <w:pStyle w:val="ListParagraph"/>
        <w:numPr>
          <w:ilvl w:val="0"/>
          <w:numId w:val="2"/>
        </w:numPr>
      </w:pPr>
      <w:r w:rsidRPr="00653F89">
        <w:t>Design an accessible, child-friendly</w:t>
      </w:r>
      <w:r w:rsidR="00F6390B" w:rsidRPr="00653F89">
        <w:t xml:space="preserve"> web</w:t>
      </w:r>
      <w:r w:rsidRPr="00653F89">
        <w:t xml:space="preserve"> interface with clear visual and audio instructions</w:t>
      </w:r>
      <w:r w:rsidR="00F6390B" w:rsidRPr="00653F89">
        <w:t xml:space="preserve"> for any online games provided.</w:t>
      </w:r>
    </w:p>
    <w:p w14:paraId="1815BF01" w14:textId="607B429A" w:rsidR="00F6390B" w:rsidRPr="00653F89" w:rsidRDefault="00F6390B" w:rsidP="00F6390B">
      <w:pPr>
        <w:pStyle w:val="ListParagraph"/>
        <w:numPr>
          <w:ilvl w:val="0"/>
          <w:numId w:val="2"/>
        </w:numPr>
      </w:pPr>
      <w:r w:rsidRPr="00653F89">
        <w:t>Create an online account system that lets users select between registering as a “Caretaker” or registering as a “Patient”.</w:t>
      </w:r>
    </w:p>
    <w:p w14:paraId="4803E8C0" w14:textId="0C7260E9" w:rsidR="004C7382" w:rsidRPr="00653F89" w:rsidRDefault="004C7382" w:rsidP="00F6390B">
      <w:pPr>
        <w:pStyle w:val="ListParagraph"/>
        <w:numPr>
          <w:ilvl w:val="0"/>
          <w:numId w:val="2"/>
        </w:numPr>
      </w:pPr>
      <w:r w:rsidRPr="00653F89">
        <w:t>Develop movement-controlled games that provide immediate</w:t>
      </w:r>
      <w:r w:rsidR="00F6390B" w:rsidRPr="00653F89">
        <w:t xml:space="preserve"> audio-visual</w:t>
      </w:r>
      <w:r w:rsidRPr="00653F89">
        <w:t xml:space="preserve"> feedback and rewards</w:t>
      </w:r>
      <w:r w:rsidR="00F6390B" w:rsidRPr="00653F89">
        <w:t>.</w:t>
      </w:r>
    </w:p>
    <w:p w14:paraId="7F32BC47" w14:textId="6B147229" w:rsidR="00F6390B" w:rsidRPr="00653F89" w:rsidRDefault="00F6390B" w:rsidP="00F6390B">
      <w:pPr>
        <w:pStyle w:val="ListParagraph"/>
        <w:numPr>
          <w:ilvl w:val="0"/>
          <w:numId w:val="2"/>
        </w:numPr>
      </w:pPr>
      <w:r w:rsidRPr="00653F89">
        <w:t>Use webcam video to identify body landmarks and recognize supported movements, with particular emphasis on the upper-body and arms.</w:t>
      </w:r>
    </w:p>
    <w:p w14:paraId="021C3F70" w14:textId="0306A7B0" w:rsidR="00F6390B" w:rsidRPr="00653F89" w:rsidRDefault="00F6390B" w:rsidP="00F6390B">
      <w:pPr>
        <w:pStyle w:val="ListParagraph"/>
        <w:numPr>
          <w:ilvl w:val="0"/>
          <w:numId w:val="2"/>
        </w:numPr>
      </w:pPr>
      <w:r w:rsidRPr="00653F89">
        <w:t>Save session movement data, including repetitions, duration, range-of-motion estimates, and incomplete attempts</w:t>
      </w:r>
      <w:r w:rsidR="00251688" w:rsidRPr="00653F89">
        <w:t>, and present this data to the parented Caretaker account for review.</w:t>
      </w:r>
    </w:p>
    <w:p w14:paraId="062B8660" w14:textId="0E26034B" w:rsidR="00251688" w:rsidRPr="00653F89" w:rsidRDefault="00251688" w:rsidP="00F6390B">
      <w:pPr>
        <w:pStyle w:val="ListParagraph"/>
        <w:numPr>
          <w:ilvl w:val="0"/>
          <w:numId w:val="2"/>
        </w:numPr>
      </w:pPr>
      <w:r w:rsidRPr="00653F89">
        <w:t>Compile movement data offered to Caretakers into a simplified AI-summary that points out significant changes in the data.</w:t>
      </w:r>
    </w:p>
    <w:p w14:paraId="040076E3" w14:textId="1B190F74" w:rsidR="00A636B0" w:rsidRPr="00653F89" w:rsidRDefault="00F6390B" w:rsidP="00251688">
      <w:pPr>
        <w:pStyle w:val="ListParagraph"/>
        <w:numPr>
          <w:ilvl w:val="0"/>
          <w:numId w:val="2"/>
        </w:numPr>
      </w:pPr>
      <w:r w:rsidRPr="00653F89">
        <w:t xml:space="preserve">Compare software counts with manually labeled test sessions </w:t>
      </w:r>
      <w:r w:rsidR="00DF4107" w:rsidRPr="00653F89">
        <w:t>that</w:t>
      </w:r>
      <w:r w:rsidRPr="00653F89">
        <w:t xml:space="preserve"> evaluate response time, reliability, privacy, and interface usability</w:t>
      </w:r>
    </w:p>
    <w:p w14:paraId="10EE6B84" w14:textId="7414A80F" w:rsidR="00C02A21" w:rsidRPr="00653F89" w:rsidRDefault="00C02A21" w:rsidP="00251688">
      <w:pPr>
        <w:pStyle w:val="ListParagraph"/>
        <w:numPr>
          <w:ilvl w:val="0"/>
          <w:numId w:val="2"/>
        </w:numPr>
      </w:pPr>
      <w:r w:rsidRPr="00653F89">
        <w:t>Protect privacy by processing videos locally and do not store raw recordings</w:t>
      </w:r>
      <w:r w:rsidR="001A094A" w:rsidRPr="00653F89">
        <w:t>.</w:t>
      </w:r>
    </w:p>
    <w:p w14:paraId="6BD47B7E" w14:textId="3C38B1BC" w:rsidR="00251688" w:rsidRPr="00653F89" w:rsidRDefault="00251688" w:rsidP="00251688">
      <w:pPr>
        <w:rPr>
          <w:b/>
          <w:bCs/>
        </w:rPr>
      </w:pPr>
      <w:r w:rsidRPr="00653F89">
        <w:rPr>
          <w:b/>
          <w:bCs/>
        </w:rPr>
        <w:t>Potential Technical Considerations</w:t>
      </w:r>
      <w:r w:rsidR="000551C4">
        <w:rPr>
          <w:b/>
          <w:bCs/>
        </w:rPr>
        <w:t>:</w:t>
      </w:r>
    </w:p>
    <w:p w14:paraId="55220BA6" w14:textId="77777777" w:rsidR="00251688" w:rsidRPr="00653F89" w:rsidRDefault="00251688" w:rsidP="00251688">
      <w:pPr>
        <w:pStyle w:val="ListParagraph"/>
        <w:numPr>
          <w:ilvl w:val="0"/>
          <w:numId w:val="3"/>
        </w:numPr>
      </w:pPr>
      <w:r w:rsidRPr="00653F89">
        <w:t>A browser-compatible pose-estimation library</w:t>
      </w:r>
    </w:p>
    <w:p w14:paraId="1625D1A6" w14:textId="5FAA9F5D" w:rsidR="00251688" w:rsidRPr="00653F89" w:rsidRDefault="00251688" w:rsidP="00251688">
      <w:pPr>
        <w:pStyle w:val="ListParagraph"/>
        <w:numPr>
          <w:ilvl w:val="0"/>
          <w:numId w:val="3"/>
        </w:numPr>
      </w:pPr>
      <w:r w:rsidRPr="00653F89">
        <w:t>A web-based, child-friendly interface with simple movement-controlled games</w:t>
      </w:r>
    </w:p>
    <w:p w14:paraId="43E887D3" w14:textId="3F90E334" w:rsidR="00251688" w:rsidRPr="00653F89" w:rsidRDefault="00251688" w:rsidP="00251688">
      <w:pPr>
        <w:pStyle w:val="ListParagraph"/>
        <w:numPr>
          <w:ilvl w:val="0"/>
          <w:numId w:val="3"/>
        </w:numPr>
      </w:pPr>
      <w:r w:rsidRPr="00653F89">
        <w:t>JavaScript or Python with OpenCV for movement-processing logic</w:t>
      </w:r>
    </w:p>
    <w:p w14:paraId="4AAF7E2C" w14:textId="560DACFD" w:rsidR="00251688" w:rsidRPr="00653F89" w:rsidRDefault="00251688" w:rsidP="00251688">
      <w:pPr>
        <w:pStyle w:val="ListParagraph"/>
        <w:numPr>
          <w:ilvl w:val="0"/>
          <w:numId w:val="3"/>
        </w:numPr>
      </w:pPr>
      <w:r w:rsidRPr="00653F89">
        <w:lastRenderedPageBreak/>
        <w:t>A web framework, backend API, and database for managing session data.</w:t>
      </w:r>
    </w:p>
    <w:p w14:paraId="69AA536F" w14:textId="4B109414" w:rsidR="00251688" w:rsidRPr="00653F89" w:rsidRDefault="00251688" w:rsidP="00251688">
      <w:pPr>
        <w:pStyle w:val="ListParagraph"/>
        <w:numPr>
          <w:ilvl w:val="0"/>
          <w:numId w:val="3"/>
        </w:numPr>
      </w:pPr>
      <w:r w:rsidRPr="00653F89">
        <w:t>Accessible design, configurable movement thresholds, and local webcam processing</w:t>
      </w:r>
    </w:p>
    <w:p w14:paraId="7E363DA4" w14:textId="66075C46" w:rsidR="00DF4107" w:rsidRPr="00653F89" w:rsidRDefault="00DF4107" w:rsidP="00DF4107">
      <w:pPr>
        <w:rPr>
          <w:b/>
          <w:bCs/>
        </w:rPr>
      </w:pPr>
      <w:r w:rsidRPr="00653F89">
        <w:rPr>
          <w:b/>
          <w:bCs/>
        </w:rPr>
        <w:t>Deliverables</w:t>
      </w:r>
      <w:r w:rsidR="000551C4">
        <w:rPr>
          <w:b/>
          <w:bCs/>
        </w:rPr>
        <w:t>:</w:t>
      </w:r>
    </w:p>
    <w:p w14:paraId="4082F9B4" w14:textId="2F37FA3A" w:rsidR="00DF4107" w:rsidRPr="00653F89" w:rsidRDefault="00DF4107" w:rsidP="00DF4107">
      <w:pPr>
        <w:pStyle w:val="ListParagraph"/>
        <w:numPr>
          <w:ilvl w:val="0"/>
          <w:numId w:val="4"/>
        </w:numPr>
      </w:pPr>
      <w:r w:rsidRPr="00653F89">
        <w:t>A functional prototype that recognizes three exercises or more</w:t>
      </w:r>
    </w:p>
    <w:p w14:paraId="7BB2387E" w14:textId="70DF2069" w:rsidR="00DF4107" w:rsidRPr="00653F89" w:rsidRDefault="00DF4107" w:rsidP="00DF4107">
      <w:pPr>
        <w:pStyle w:val="ListParagraph"/>
        <w:numPr>
          <w:ilvl w:val="0"/>
          <w:numId w:val="4"/>
        </w:numPr>
      </w:pPr>
      <w:r w:rsidRPr="00653F89">
        <w:t>One movement-controlled rehabilitation game</w:t>
      </w:r>
    </w:p>
    <w:p w14:paraId="554A4453" w14:textId="70C2C0CA" w:rsidR="00DF4107" w:rsidRPr="00653F89" w:rsidRDefault="00DF4107" w:rsidP="00DF4107">
      <w:pPr>
        <w:pStyle w:val="ListParagraph"/>
        <w:numPr>
          <w:ilvl w:val="0"/>
          <w:numId w:val="4"/>
        </w:numPr>
      </w:pPr>
      <w:r w:rsidRPr="00653F89">
        <w:t>A Caregiver-facing configuration and progress dashboard that displays session results for accuracy, response time, reliability, and usability</w:t>
      </w:r>
    </w:p>
    <w:p w14:paraId="513542E9" w14:textId="436BE79C" w:rsidR="000551C4" w:rsidRPr="000551C4" w:rsidRDefault="000551C4" w:rsidP="00653F89">
      <w:r>
        <w:rPr>
          <w:b/>
          <w:bCs/>
        </w:rPr>
        <w:t>Assumptions and Dependencies:</w:t>
      </w:r>
    </w:p>
    <w:p w14:paraId="64B2673F" w14:textId="0AE630F0" w:rsidR="00653F89" w:rsidRPr="00653F89" w:rsidRDefault="00653F89" w:rsidP="00653F89">
      <w:r w:rsidRPr="00653F89">
        <w:t>The project will use an existing pose-estimation model rather than train</w:t>
      </w:r>
      <w:r w:rsidR="00D919BA">
        <w:t>ing</w:t>
      </w:r>
      <w:r w:rsidRPr="00653F89">
        <w:t xml:space="preserve"> one from scratch.</w:t>
      </w:r>
      <w:r w:rsidR="00A0408A">
        <w:t xml:space="preserve"> Our</w:t>
      </w:r>
      <w:r w:rsidRPr="00653F89">
        <w:t xml:space="preserve"> </w:t>
      </w:r>
      <w:r w:rsidR="00A0408A">
        <w:t>i</w:t>
      </w:r>
      <w:r w:rsidRPr="00653F89">
        <w:t>nitial testing</w:t>
      </w:r>
      <w:r>
        <w:t xml:space="preserve"> </w:t>
      </w:r>
      <w:r w:rsidRPr="00653F89">
        <w:t>will use consenting adult volunteers performing simulated exercises. The prototype will not diagnose</w:t>
      </w:r>
      <w:r>
        <w:t xml:space="preserve"> </w:t>
      </w:r>
      <w:r w:rsidRPr="00653F89">
        <w:t>conditions, prescribe exercises, or claim</w:t>
      </w:r>
      <w:r w:rsidR="00783E41">
        <w:t xml:space="preserve"> any kind of</w:t>
      </w:r>
      <w:r w:rsidRPr="00653F89">
        <w:t xml:space="preserve"> clinical effectiveness.</w:t>
      </w:r>
    </w:p>
    <w:sectPr w:rsidR="00653F89" w:rsidRPr="00653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4197A"/>
    <w:multiLevelType w:val="hybridMultilevel"/>
    <w:tmpl w:val="3C88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7379C"/>
    <w:multiLevelType w:val="hybridMultilevel"/>
    <w:tmpl w:val="201C1212"/>
    <w:lvl w:ilvl="0" w:tplc="943AE192">
      <w:start w:val="1"/>
      <w:numFmt w:val="decimal"/>
      <w:lvlText w:val="%1."/>
      <w:lvlJc w:val="left"/>
      <w:pPr>
        <w:ind w:left="504" w:hanging="360"/>
      </w:pPr>
    </w:lvl>
    <w:lvl w:ilvl="1" w:tplc="30FC89C8">
      <w:numFmt w:val="decimal"/>
      <w:lvlText w:val=""/>
      <w:lvlJc w:val="left"/>
    </w:lvl>
    <w:lvl w:ilvl="2" w:tplc="30269054">
      <w:numFmt w:val="decimal"/>
      <w:lvlText w:val=""/>
      <w:lvlJc w:val="left"/>
    </w:lvl>
    <w:lvl w:ilvl="3" w:tplc="9196B178">
      <w:numFmt w:val="decimal"/>
      <w:lvlText w:val=""/>
      <w:lvlJc w:val="left"/>
    </w:lvl>
    <w:lvl w:ilvl="4" w:tplc="CB565352">
      <w:numFmt w:val="decimal"/>
      <w:lvlText w:val=""/>
      <w:lvlJc w:val="left"/>
    </w:lvl>
    <w:lvl w:ilvl="5" w:tplc="C9F8E62E">
      <w:numFmt w:val="decimal"/>
      <w:lvlText w:val=""/>
      <w:lvlJc w:val="left"/>
    </w:lvl>
    <w:lvl w:ilvl="6" w:tplc="11B48844">
      <w:numFmt w:val="decimal"/>
      <w:lvlText w:val=""/>
      <w:lvlJc w:val="left"/>
    </w:lvl>
    <w:lvl w:ilvl="7" w:tplc="F84412BC">
      <w:numFmt w:val="decimal"/>
      <w:lvlText w:val=""/>
      <w:lvlJc w:val="left"/>
    </w:lvl>
    <w:lvl w:ilvl="8" w:tplc="3D2C365C">
      <w:numFmt w:val="decimal"/>
      <w:lvlText w:val=""/>
      <w:lvlJc w:val="left"/>
    </w:lvl>
  </w:abstractNum>
  <w:abstractNum w:abstractNumId="2" w15:restartNumberingAfterBreak="0">
    <w:nsid w:val="3AF62B26"/>
    <w:multiLevelType w:val="hybridMultilevel"/>
    <w:tmpl w:val="3692F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834268"/>
    <w:multiLevelType w:val="hybridMultilevel"/>
    <w:tmpl w:val="BB4E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553042">
    <w:abstractNumId w:val="1"/>
    <w:lvlOverride w:ilvl="0">
      <w:startOverride w:val="1"/>
    </w:lvlOverride>
  </w:num>
  <w:num w:numId="2" w16cid:durableId="1029721904">
    <w:abstractNumId w:val="2"/>
  </w:num>
  <w:num w:numId="3" w16cid:durableId="526332675">
    <w:abstractNumId w:val="0"/>
  </w:num>
  <w:num w:numId="4" w16cid:durableId="1108424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5C"/>
    <w:rsid w:val="00023CD2"/>
    <w:rsid w:val="000551C4"/>
    <w:rsid w:val="00090994"/>
    <w:rsid w:val="000C2BC3"/>
    <w:rsid w:val="000C4402"/>
    <w:rsid w:val="0013471D"/>
    <w:rsid w:val="001A094A"/>
    <w:rsid w:val="00251688"/>
    <w:rsid w:val="00380E1B"/>
    <w:rsid w:val="00446B15"/>
    <w:rsid w:val="004C7382"/>
    <w:rsid w:val="0050474E"/>
    <w:rsid w:val="005A4284"/>
    <w:rsid w:val="005B5C35"/>
    <w:rsid w:val="00653F89"/>
    <w:rsid w:val="0068627A"/>
    <w:rsid w:val="00783E41"/>
    <w:rsid w:val="008D2B88"/>
    <w:rsid w:val="00A00B5C"/>
    <w:rsid w:val="00A0408A"/>
    <w:rsid w:val="00A411F8"/>
    <w:rsid w:val="00A636B0"/>
    <w:rsid w:val="00C02A21"/>
    <w:rsid w:val="00CF2817"/>
    <w:rsid w:val="00D919BA"/>
    <w:rsid w:val="00DB256B"/>
    <w:rsid w:val="00DF4107"/>
    <w:rsid w:val="00E249D7"/>
    <w:rsid w:val="00E77365"/>
    <w:rsid w:val="00EC26DD"/>
    <w:rsid w:val="00F639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3117"/>
  <w15:chartTrackingRefBased/>
  <w15:docId w15:val="{F27FD926-E425-4D95-95A4-FB76FEAD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B5C"/>
    <w:rPr>
      <w:rFonts w:eastAsiaTheme="majorEastAsia" w:cstheme="majorBidi"/>
      <w:color w:val="272727" w:themeColor="text1" w:themeTint="D8"/>
    </w:rPr>
  </w:style>
  <w:style w:type="paragraph" w:styleId="Title">
    <w:name w:val="Title"/>
    <w:basedOn w:val="Normal"/>
    <w:next w:val="Normal"/>
    <w:link w:val="TitleChar"/>
    <w:uiPriority w:val="10"/>
    <w:qFormat/>
    <w:rsid w:val="00A00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B5C"/>
    <w:pPr>
      <w:spacing w:before="160"/>
      <w:jc w:val="center"/>
    </w:pPr>
    <w:rPr>
      <w:i/>
      <w:iCs/>
      <w:color w:val="404040" w:themeColor="text1" w:themeTint="BF"/>
    </w:rPr>
  </w:style>
  <w:style w:type="character" w:customStyle="1" w:styleId="QuoteChar">
    <w:name w:val="Quote Char"/>
    <w:basedOn w:val="DefaultParagraphFont"/>
    <w:link w:val="Quote"/>
    <w:uiPriority w:val="29"/>
    <w:rsid w:val="00A00B5C"/>
    <w:rPr>
      <w:i/>
      <w:iCs/>
      <w:color w:val="404040" w:themeColor="text1" w:themeTint="BF"/>
    </w:rPr>
  </w:style>
  <w:style w:type="paragraph" w:styleId="ListParagraph">
    <w:name w:val="List Paragraph"/>
    <w:basedOn w:val="Normal"/>
    <w:qFormat/>
    <w:rsid w:val="00A00B5C"/>
    <w:pPr>
      <w:ind w:left="720"/>
      <w:contextualSpacing/>
    </w:pPr>
  </w:style>
  <w:style w:type="character" w:styleId="IntenseEmphasis">
    <w:name w:val="Intense Emphasis"/>
    <w:basedOn w:val="DefaultParagraphFont"/>
    <w:uiPriority w:val="21"/>
    <w:qFormat/>
    <w:rsid w:val="00A00B5C"/>
    <w:rPr>
      <w:i/>
      <w:iCs/>
      <w:color w:val="0F4761" w:themeColor="accent1" w:themeShade="BF"/>
    </w:rPr>
  </w:style>
  <w:style w:type="paragraph" w:styleId="IntenseQuote">
    <w:name w:val="Intense Quote"/>
    <w:basedOn w:val="Normal"/>
    <w:next w:val="Normal"/>
    <w:link w:val="IntenseQuoteChar"/>
    <w:uiPriority w:val="30"/>
    <w:qFormat/>
    <w:rsid w:val="00A00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B5C"/>
    <w:rPr>
      <w:i/>
      <w:iCs/>
      <w:color w:val="0F4761" w:themeColor="accent1" w:themeShade="BF"/>
    </w:rPr>
  </w:style>
  <w:style w:type="character" w:styleId="IntenseReference">
    <w:name w:val="Intense Reference"/>
    <w:basedOn w:val="DefaultParagraphFont"/>
    <w:uiPriority w:val="32"/>
    <w:qFormat/>
    <w:rsid w:val="00A00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Devol, Julien Adler Reed</dc:creator>
  <cp:keywords/>
  <dc:description/>
  <cp:lastModifiedBy>Devol, Julien Adler Reed</cp:lastModifiedBy>
  <cp:revision>44</cp:revision>
  <dcterms:created xsi:type="dcterms:W3CDTF">2026-09-03T23:53:00Z</dcterms:created>
  <dcterms:modified xsi:type="dcterms:W3CDTF">2026-09-04T00:41:00Z</dcterms:modified>
</cp:coreProperties>
</file>