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D897730" w:rsidR="005A5E1C" w:rsidRDefault="00000000">
      <w:r>
        <w:rPr>
          <w:rFonts w:ascii="Roboto" w:eastAsia="Roboto" w:hAnsi="Roboto" w:cs="Roboto"/>
          <w:sz w:val="23"/>
          <w:szCs w:val="23"/>
        </w:rPr>
        <w:t>Drone Selfie Companion - A Machine Learning-based Drone Control System for Autonomous Follow-Me Photography</w:t>
      </w:r>
    </w:p>
    <w:p w14:paraId="00000002" w14:textId="77777777" w:rsidR="005A5E1C" w:rsidRDefault="005A5E1C"/>
    <w:p w14:paraId="1E7806C5" w14:textId="7DA86311" w:rsidR="006449AD" w:rsidRPr="006449AD" w:rsidRDefault="006449AD">
      <w:pPr>
        <w:rPr>
          <w:sz w:val="24"/>
          <w:szCs w:val="24"/>
        </w:rPr>
      </w:pPr>
      <w:r w:rsidRPr="006449AD">
        <w:rPr>
          <w:sz w:val="24"/>
          <w:szCs w:val="24"/>
        </w:rPr>
        <w:t>Sponsor: student self-direct, no sponsor</w:t>
      </w:r>
    </w:p>
    <w:p w14:paraId="5E7529E0" w14:textId="77777777" w:rsidR="006449AD" w:rsidRDefault="006449AD"/>
    <w:p w14:paraId="00000003" w14:textId="77777777" w:rsidR="005A5E1C" w:rsidRDefault="00000000">
      <w:r>
        <w:t>Background:</w:t>
      </w:r>
    </w:p>
    <w:p w14:paraId="00000004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With the rise of social media, people are increasingly seeking unique and creative ways to capture memories. This project aims to design and develop a machine learning-based drone control system that can automatically follow a person and take selfies.</w:t>
      </w:r>
    </w:p>
    <w:p w14:paraId="00000005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p w14:paraId="00000006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Needs:</w:t>
      </w:r>
    </w:p>
    <w:p w14:paraId="00000007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Design a drone control system using machine learning models to track and follow a person in real-time.</w:t>
      </w:r>
    </w:p>
    <w:p w14:paraId="00000008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Develop a computer vision algorithm to detect and recognize the person's face and body.</w:t>
      </w:r>
    </w:p>
    <w:p w14:paraId="00000009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Implement a decision-making module that adjusts the drone's movement based on the person's actions and surroundings.</w:t>
      </w:r>
    </w:p>
    <w:p w14:paraId="0000000A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p w14:paraId="0000000B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Scope:</w:t>
      </w:r>
    </w:p>
    <w:p w14:paraId="0000000C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Person detection and tracking: The system will use machine learning models to detect and track the person using computer vision algorithms.</w:t>
      </w:r>
    </w:p>
    <w:p w14:paraId="0000000D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Face recognition: The system will recognize the person's face using facial recognition technology.</w:t>
      </w:r>
    </w:p>
    <w:p w14:paraId="0000000E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Autonomous follow-me photography: The drone will automatically adjust its movement to keep the person in frame, ensuring a perfect selfie.</w:t>
      </w:r>
    </w:p>
    <w:p w14:paraId="0000000F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p w14:paraId="00000010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Potential Technical Considerations:</w:t>
      </w:r>
    </w:p>
    <w:p w14:paraId="00000011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Develop a machine learning model using convolutional neural networks (CNNs) or recurrent neural networks (RNNs) to track and follow the person.</w:t>
      </w:r>
    </w:p>
    <w:p w14:paraId="00000012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Implement computer vision algorithms using OpenCV or TensorFlow to detect and recognize the person's face and body.</w:t>
      </w:r>
    </w:p>
    <w:p w14:paraId="00000013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Design a decision-making module using rule-based systems or fuzzy logic to adjust the drone's movement based on the person's actions and surroundings.</w:t>
      </w:r>
    </w:p>
    <w:p w14:paraId="00000014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p w14:paraId="00000015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Deliverables:</w:t>
      </w:r>
    </w:p>
    <w:p w14:paraId="00000016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A functional prototype of the drone control system</w:t>
      </w:r>
    </w:p>
    <w:p w14:paraId="00000017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Documentation of the design decisions made during the project</w:t>
      </w:r>
    </w:p>
    <w:p w14:paraId="00000018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Test plans and results for the system's person detection, face recognition, and autonomous follow-me photography features</w:t>
      </w:r>
    </w:p>
    <w:p w14:paraId="00000019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p w14:paraId="0000001A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Assumptions and Dependencies:</w:t>
      </w:r>
    </w:p>
    <w:p w14:paraId="0000001B" w14:textId="77777777" w:rsidR="005A5E1C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TBD</w:t>
      </w:r>
    </w:p>
    <w:p w14:paraId="0000001C" w14:textId="77777777" w:rsidR="005A5E1C" w:rsidRDefault="005A5E1C">
      <w:pPr>
        <w:rPr>
          <w:rFonts w:ascii="Roboto" w:eastAsia="Roboto" w:hAnsi="Roboto" w:cs="Roboto"/>
          <w:sz w:val="23"/>
          <w:szCs w:val="23"/>
        </w:rPr>
      </w:pPr>
    </w:p>
    <w:sectPr w:rsidR="005A5E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71CB610-936D-0140-945F-FD9C6EE450FC}"/>
    <w:embedItalic r:id="rId2" w:fontKey="{33DB011C-4230-C344-88EA-89A4E1CDC3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5CA7CE1-4DF1-C14D-B38D-E64D06825A1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E610FAFF-1583-6745-9B56-D4F5103A925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A52737-7C87-0541-AE66-2F83E2EE3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D0DEBF4-F9CA-BB41-970C-3BE90C6665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1C"/>
    <w:rsid w:val="005A5E1C"/>
    <w:rsid w:val="006449AD"/>
    <w:rsid w:val="00E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8E4D2"/>
  <w15:docId w15:val="{F6094FEE-6B0E-F348-969F-35450929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Huang, Jian</cp:lastModifiedBy>
  <cp:revision>2</cp:revision>
  <dcterms:created xsi:type="dcterms:W3CDTF">2024-09-03T16:44:00Z</dcterms:created>
  <dcterms:modified xsi:type="dcterms:W3CDTF">2024-09-03T16:45:00Z</dcterms:modified>
</cp:coreProperties>
</file>