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20C54408" w:rsidR="00C74353" w:rsidRDefault="009B3023">
      <w:proofErr w:type="spellStart"/>
      <w:r>
        <w:t>GenAI</w:t>
      </w:r>
      <w:proofErr w:type="spellEnd"/>
      <w:r>
        <w:t xml:space="preserve"> for Mental Health Support</w:t>
      </w:r>
    </w:p>
    <w:p w14:paraId="00000002" w14:textId="77777777" w:rsidR="00C74353" w:rsidRDefault="00C74353"/>
    <w:p w14:paraId="39C7CA07" w14:textId="409E4BC1" w:rsidR="00967569" w:rsidRDefault="00967569">
      <w:r>
        <w:t>Sponsor: student self-direct, no sponsor</w:t>
      </w:r>
    </w:p>
    <w:p w14:paraId="0F145FCF" w14:textId="77777777" w:rsidR="00967569" w:rsidRDefault="00967569"/>
    <w:p w14:paraId="00000003" w14:textId="77777777" w:rsidR="00C74353" w:rsidRDefault="00000000">
      <w:r>
        <w:t>Background:</w:t>
      </w:r>
    </w:p>
    <w:p w14:paraId="00000004" w14:textId="77777777" w:rsidR="00C74353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 xml:space="preserve">Mental health is a pressing concern </w:t>
      </w:r>
      <w:proofErr w:type="gramStart"/>
      <w:r>
        <w:rPr>
          <w:rFonts w:ascii="Roboto" w:eastAsia="Roboto" w:hAnsi="Roboto" w:cs="Roboto"/>
          <w:sz w:val="23"/>
          <w:szCs w:val="23"/>
        </w:rPr>
        <w:t>in today's society</w:t>
      </w:r>
      <w:proofErr w:type="gramEnd"/>
      <w:r>
        <w:rPr>
          <w:rFonts w:ascii="Roboto" w:eastAsia="Roboto" w:hAnsi="Roboto" w:cs="Roboto"/>
          <w:sz w:val="23"/>
          <w:szCs w:val="23"/>
        </w:rPr>
        <w:t>, with many individuals struggling to find the resources and support they need. The goal of this project is to design and develop a chatbot that uses large language models (LLMs) to provide mental health support and resources to users.</w:t>
      </w:r>
    </w:p>
    <w:p w14:paraId="00000005" w14:textId="77777777" w:rsidR="00C74353" w:rsidRDefault="00C74353">
      <w:pPr>
        <w:rPr>
          <w:rFonts w:ascii="Roboto" w:eastAsia="Roboto" w:hAnsi="Roboto" w:cs="Roboto"/>
          <w:sz w:val="23"/>
          <w:szCs w:val="23"/>
        </w:rPr>
      </w:pPr>
    </w:p>
    <w:p w14:paraId="00000006" w14:textId="77777777" w:rsidR="00C74353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Project Needs:</w:t>
      </w:r>
    </w:p>
    <w:p w14:paraId="00000007" w14:textId="77777777" w:rsidR="00C74353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1. Design a conversational interface for the chatbot that allows users to easily interact with it.</w:t>
      </w:r>
    </w:p>
    <w:p w14:paraId="00000008" w14:textId="77777777" w:rsidR="00C74353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2. Train an LLM to analyze user input and generate responses that address common mental health concerns, such as anxiety, depression, and stress.</w:t>
      </w:r>
    </w:p>
    <w:p w14:paraId="00000009" w14:textId="77777777" w:rsidR="00C74353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3. Implement a natural language processing (NLP) system that can understand and respond to user queries in a way that simulates human-like conversation.</w:t>
      </w:r>
    </w:p>
    <w:p w14:paraId="0000000A" w14:textId="77777777" w:rsidR="00C74353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4. Develop a database of mental health resources and information that the chatbot can draw upon to provide users with additional support and guidance.</w:t>
      </w:r>
    </w:p>
    <w:p w14:paraId="0000000B" w14:textId="77777777" w:rsidR="00C74353" w:rsidRDefault="00C74353">
      <w:pPr>
        <w:rPr>
          <w:rFonts w:ascii="Roboto" w:eastAsia="Roboto" w:hAnsi="Roboto" w:cs="Roboto"/>
          <w:sz w:val="23"/>
          <w:szCs w:val="23"/>
        </w:rPr>
      </w:pPr>
    </w:p>
    <w:p w14:paraId="0000000C" w14:textId="77777777" w:rsidR="00C74353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Project Scope:</w:t>
      </w:r>
    </w:p>
    <w:p w14:paraId="0000000D" w14:textId="77777777" w:rsidR="00C74353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1. Conversational interface design</w:t>
      </w:r>
    </w:p>
    <w:p w14:paraId="0000000E" w14:textId="77777777" w:rsidR="00C74353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2. LLM training for mental health topic analysis and response generation</w:t>
      </w:r>
    </w:p>
    <w:p w14:paraId="0000000F" w14:textId="77777777" w:rsidR="00C74353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3. Natural Language Processing (NLP) system implementation</w:t>
      </w:r>
    </w:p>
    <w:p w14:paraId="00000010" w14:textId="77777777" w:rsidR="00C74353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4. Database development for storing mental health resources and information</w:t>
      </w:r>
    </w:p>
    <w:p w14:paraId="00000011" w14:textId="77777777" w:rsidR="00C74353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5. User testing and evaluation</w:t>
      </w:r>
    </w:p>
    <w:p w14:paraId="00000012" w14:textId="77777777" w:rsidR="00C74353" w:rsidRDefault="00C74353">
      <w:pPr>
        <w:rPr>
          <w:rFonts w:ascii="Roboto" w:eastAsia="Roboto" w:hAnsi="Roboto" w:cs="Roboto"/>
          <w:sz w:val="23"/>
          <w:szCs w:val="23"/>
        </w:rPr>
      </w:pPr>
    </w:p>
    <w:p w14:paraId="00000013" w14:textId="77777777" w:rsidR="00C74353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Deliverables:</w:t>
      </w:r>
    </w:p>
    <w:p w14:paraId="00000014" w14:textId="77777777" w:rsidR="00C74353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1. A functional prototype of the chatbot</w:t>
      </w:r>
    </w:p>
    <w:p w14:paraId="00000015" w14:textId="77777777" w:rsidR="00C74353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2. Documentation of the design decisions made during the project</w:t>
      </w:r>
    </w:p>
    <w:p w14:paraId="00000016" w14:textId="77777777" w:rsidR="00C74353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3. Test plans and results for the LLM-based conversational interface</w:t>
      </w:r>
    </w:p>
    <w:p w14:paraId="00000017" w14:textId="77777777" w:rsidR="00C74353" w:rsidRDefault="00C74353">
      <w:pPr>
        <w:rPr>
          <w:rFonts w:ascii="Roboto" w:eastAsia="Roboto" w:hAnsi="Roboto" w:cs="Roboto"/>
          <w:sz w:val="23"/>
          <w:szCs w:val="23"/>
        </w:rPr>
      </w:pPr>
    </w:p>
    <w:p w14:paraId="00000018" w14:textId="77777777" w:rsidR="00C74353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Assumptions and Dependencies:</w:t>
      </w:r>
    </w:p>
    <w:p w14:paraId="00000019" w14:textId="77777777" w:rsidR="00C74353" w:rsidRDefault="00000000">
      <w:pPr>
        <w:rPr>
          <w:rFonts w:ascii="Roboto" w:eastAsia="Roboto" w:hAnsi="Roboto" w:cs="Roboto"/>
          <w:sz w:val="23"/>
          <w:szCs w:val="23"/>
        </w:rPr>
      </w:pPr>
      <w:r>
        <w:rPr>
          <w:rFonts w:ascii="Roboto" w:eastAsia="Roboto" w:hAnsi="Roboto" w:cs="Roboto"/>
          <w:sz w:val="23"/>
          <w:szCs w:val="23"/>
        </w:rPr>
        <w:t>TBD</w:t>
      </w:r>
    </w:p>
    <w:sectPr w:rsidR="00C7435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DD04AE57-D6DD-1047-8902-4915533E7177}"/>
    <w:embedItalic r:id="rId2" w:fontKey="{3B80A3DC-6020-E840-B817-CE0A5DAA2E5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E80A13D0-78E7-1949-A0DF-F74358C789A6}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  <w:embedRegular r:id="rId4" w:fontKey="{84D52875-FCDA-D843-A1E7-3299E34A856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6206588-CD77-F347-B373-B2DFC76CE4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EBE1312-0C25-4B46-9146-A909CAB0BE6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4353"/>
    <w:rsid w:val="0042528D"/>
    <w:rsid w:val="00967569"/>
    <w:rsid w:val="009B3023"/>
    <w:rsid w:val="00C74353"/>
    <w:rsid w:val="00EC7B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BDC4C"/>
  <w15:docId w15:val="{F6094FEE-6B0E-F348-969F-35450929A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Huang, Jian</cp:lastModifiedBy>
  <cp:revision>4</cp:revision>
  <dcterms:created xsi:type="dcterms:W3CDTF">2024-09-03T16:43:00Z</dcterms:created>
  <dcterms:modified xsi:type="dcterms:W3CDTF">2024-09-03T16:53:00Z</dcterms:modified>
</cp:coreProperties>
</file>