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E46C7" w:rsidRDefault="00000000">
      <w:r>
        <w:rPr>
          <w:rFonts w:ascii="Roboto" w:eastAsia="Roboto" w:hAnsi="Roboto" w:cs="Roboto"/>
          <w:sz w:val="23"/>
          <w:szCs w:val="23"/>
        </w:rPr>
        <w:t>The Determinants - A Wearable Device and Backend System for Understanding Environmental Triggers of Allergy Reactions</w:t>
      </w:r>
    </w:p>
    <w:p w14:paraId="00000002" w14:textId="77777777" w:rsidR="00CE46C7" w:rsidRDefault="00CE46C7"/>
    <w:p w14:paraId="73891694" w14:textId="6D341364" w:rsidR="00325533" w:rsidRPr="00325533" w:rsidRDefault="00325533">
      <w:pPr>
        <w:rPr>
          <w:sz w:val="24"/>
          <w:szCs w:val="24"/>
        </w:rPr>
      </w:pPr>
      <w:r w:rsidRPr="00325533">
        <w:rPr>
          <w:sz w:val="24"/>
          <w:szCs w:val="24"/>
        </w:rPr>
        <w:t>Sponsor: student self-direct, no sponsor</w:t>
      </w:r>
    </w:p>
    <w:p w14:paraId="2D6359A6" w14:textId="77777777" w:rsidR="00325533" w:rsidRDefault="00325533"/>
    <w:p w14:paraId="00000003" w14:textId="77777777" w:rsidR="00CE46C7" w:rsidRDefault="00000000">
      <w:r>
        <w:t>Background:</w:t>
      </w:r>
    </w:p>
    <w:p w14:paraId="00000004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People with severe allergies often struggle to identify environmental triggers that cause their allergic reactions. This project aims to design and develop a wearable device and backend system called "Allergy Insight" that can track and analyze environmental factors, providing users with real-time insights into the triggers of their allergy reactions.</w:t>
      </w:r>
    </w:p>
    <w:p w14:paraId="00000005" w14:textId="77777777" w:rsidR="00CE46C7" w:rsidRDefault="00CE46C7">
      <w:pPr>
        <w:rPr>
          <w:rFonts w:ascii="Roboto" w:eastAsia="Roboto" w:hAnsi="Roboto" w:cs="Roboto"/>
          <w:sz w:val="23"/>
          <w:szCs w:val="23"/>
        </w:rPr>
      </w:pPr>
    </w:p>
    <w:p w14:paraId="00000006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Project Needs:</w:t>
      </w:r>
    </w:p>
    <w:p w14:paraId="00000007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Design a wearable device that can monitor various environmental factors, such as air quality, temperature, humidity, and pollen counts.</w:t>
      </w:r>
    </w:p>
    <w:p w14:paraId="00000008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2. Develop a backend system that can integrate data from the wearable device and provide users with real-time insights into the environmental triggers of their allergy reactions.</w:t>
      </w:r>
    </w:p>
    <w:p w14:paraId="00000009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 xml:space="preserve">3. Create a mobile app that allows users to track and analyze their allergy </w:t>
      </w:r>
      <w:proofErr w:type="gramStart"/>
      <w:r>
        <w:rPr>
          <w:rFonts w:ascii="Roboto" w:eastAsia="Roboto" w:hAnsi="Roboto" w:cs="Roboto"/>
          <w:sz w:val="23"/>
          <w:szCs w:val="23"/>
        </w:rPr>
        <w:t>symptoms, and</w:t>
      </w:r>
      <w:proofErr w:type="gramEnd"/>
      <w:r>
        <w:rPr>
          <w:rFonts w:ascii="Roboto" w:eastAsia="Roboto" w:hAnsi="Roboto" w:cs="Roboto"/>
          <w:sz w:val="23"/>
          <w:szCs w:val="23"/>
        </w:rPr>
        <w:t xml:space="preserve"> receive personalized recommendations for avoiding or managing allergy triggers.</w:t>
      </w:r>
    </w:p>
    <w:p w14:paraId="0000000A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4. Consider integrating with other health-related data sources, such as electronic health records or fitness trackers, to enhance the system's capabilities.</w:t>
      </w:r>
    </w:p>
    <w:p w14:paraId="0000000B" w14:textId="77777777" w:rsidR="00CE46C7" w:rsidRDefault="00CE46C7">
      <w:pPr>
        <w:rPr>
          <w:rFonts w:ascii="Roboto" w:eastAsia="Roboto" w:hAnsi="Roboto" w:cs="Roboto"/>
          <w:sz w:val="23"/>
          <w:szCs w:val="23"/>
        </w:rPr>
      </w:pPr>
    </w:p>
    <w:p w14:paraId="0000000C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Project Scope:</w:t>
      </w:r>
    </w:p>
    <w:p w14:paraId="0000000D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Wearable Device:</w:t>
      </w:r>
    </w:p>
    <w:p w14:paraId="0000000E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Environmental factor monitoring (air quality, temperature, humidity, pollen counts)</w:t>
      </w:r>
    </w:p>
    <w:p w14:paraId="0000000F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Real-time data transmission to the backend system</w:t>
      </w:r>
    </w:p>
    <w:p w14:paraId="00000010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Long-lasting battery life (at least 12 hours)</w:t>
      </w:r>
    </w:p>
    <w:p w14:paraId="00000011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2. Backend System:</w:t>
      </w:r>
    </w:p>
    <w:p w14:paraId="00000012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Data integration and analysis from wearable device and external weather APIs</w:t>
      </w:r>
    </w:p>
    <w:p w14:paraId="00000013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Identification of environmental triggers for allergy reactions using machine learning algorithms</w:t>
      </w:r>
    </w:p>
    <w:p w14:paraId="00000014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Generation of personalized recommendations for avoiding or managing allergy triggers</w:t>
      </w:r>
    </w:p>
    <w:p w14:paraId="00000015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3. Mobile App:</w:t>
      </w:r>
    </w:p>
    <w:p w14:paraId="00000016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Real-time tracking and analysis of allergy symptoms</w:t>
      </w:r>
    </w:p>
    <w:p w14:paraId="00000017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Personalized recommendations for avoiding or managing allergy triggers based on environmental factors</w:t>
      </w:r>
    </w:p>
    <w:p w14:paraId="00000018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Integration with wearable device data and backend system</w:t>
      </w:r>
    </w:p>
    <w:p w14:paraId="00000019" w14:textId="77777777" w:rsidR="00CE46C7" w:rsidRDefault="00CE46C7">
      <w:pPr>
        <w:rPr>
          <w:rFonts w:ascii="Roboto" w:eastAsia="Roboto" w:hAnsi="Roboto" w:cs="Roboto"/>
          <w:sz w:val="23"/>
          <w:szCs w:val="23"/>
        </w:rPr>
      </w:pPr>
    </w:p>
    <w:p w14:paraId="0000001A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Potential Technical Considerations:</w:t>
      </w:r>
    </w:p>
    <w:p w14:paraId="0000001B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Wearable Device:</w:t>
      </w:r>
    </w:p>
    <w:p w14:paraId="0000001C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Microcontroller: ARM Cortex-M4 or equivalent</w:t>
      </w:r>
    </w:p>
    <w:p w14:paraId="0000001D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Sensors: air quality sensor, temperature/humidity sensor, pollen count sensor</w:t>
      </w:r>
    </w:p>
    <w:p w14:paraId="0000001E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lastRenderedPageBreak/>
        <w:tab/>
        <w:t>* Communication protocol: Bluetooth Low Energy (BLE) or Wi-Fi</w:t>
      </w:r>
    </w:p>
    <w:p w14:paraId="0000001F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2. Backend System:</w:t>
      </w:r>
    </w:p>
    <w:p w14:paraId="00000020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Programming languages: Python, Java, or C++</w:t>
      </w:r>
    </w:p>
    <w:p w14:paraId="00000021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Database management system: MySQL, PostgreSQL, or MongoDB</w:t>
      </w:r>
    </w:p>
    <w:p w14:paraId="00000022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 xml:space="preserve">* Machine learning libraries: scikit-learn, TensorFlow, or </w:t>
      </w:r>
      <w:proofErr w:type="spellStart"/>
      <w:r>
        <w:rPr>
          <w:rFonts w:ascii="Roboto" w:eastAsia="Roboto" w:hAnsi="Roboto" w:cs="Roboto"/>
          <w:sz w:val="23"/>
          <w:szCs w:val="23"/>
        </w:rPr>
        <w:t>PyTorch</w:t>
      </w:r>
      <w:proofErr w:type="spellEnd"/>
    </w:p>
    <w:p w14:paraId="00000023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3. Mobile App:</w:t>
      </w:r>
    </w:p>
    <w:p w14:paraId="00000024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Front-end framework: React Native, Flutter, or native iOS/Android development</w:t>
      </w:r>
    </w:p>
    <w:p w14:paraId="00000025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ab/>
        <w:t>* Back-end API integration: RESTful API using Node.js, Django, or Flask.</w:t>
      </w:r>
    </w:p>
    <w:p w14:paraId="00000026" w14:textId="77777777" w:rsidR="00CE46C7" w:rsidRDefault="00CE46C7">
      <w:pPr>
        <w:rPr>
          <w:rFonts w:ascii="Roboto" w:eastAsia="Roboto" w:hAnsi="Roboto" w:cs="Roboto"/>
          <w:sz w:val="23"/>
          <w:szCs w:val="23"/>
        </w:rPr>
      </w:pPr>
    </w:p>
    <w:p w14:paraId="00000027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Deliverables:</w:t>
      </w:r>
    </w:p>
    <w:p w14:paraId="00000028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A functional prototype of the wearable device and backend system</w:t>
      </w:r>
    </w:p>
    <w:p w14:paraId="00000029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2. Documentation of the design decisions made during the project</w:t>
      </w:r>
    </w:p>
    <w:p w14:paraId="0000002A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3. Test plans and results for the system's data collection, analysis, and recommendation features</w:t>
      </w:r>
    </w:p>
    <w:p w14:paraId="0000002B" w14:textId="77777777" w:rsidR="00CE46C7" w:rsidRDefault="00CE46C7">
      <w:pPr>
        <w:rPr>
          <w:rFonts w:ascii="Roboto" w:eastAsia="Roboto" w:hAnsi="Roboto" w:cs="Roboto"/>
          <w:sz w:val="23"/>
          <w:szCs w:val="23"/>
        </w:rPr>
      </w:pPr>
    </w:p>
    <w:p w14:paraId="0000002C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Assumptions and Dependencies:</w:t>
      </w:r>
    </w:p>
    <w:p w14:paraId="0000002D" w14:textId="77777777" w:rsidR="00CE46C7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TBD</w:t>
      </w:r>
    </w:p>
    <w:p w14:paraId="0000002E" w14:textId="77777777" w:rsidR="00CE46C7" w:rsidRDefault="00CE46C7">
      <w:pPr>
        <w:rPr>
          <w:rFonts w:ascii="Roboto" w:eastAsia="Roboto" w:hAnsi="Roboto" w:cs="Roboto"/>
          <w:sz w:val="23"/>
          <w:szCs w:val="23"/>
        </w:rPr>
      </w:pPr>
    </w:p>
    <w:sectPr w:rsidR="00CE46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35C6310-2BBB-6F43-95D2-943D1CAF0C71}"/>
    <w:embedItalic r:id="rId2" w:fontKey="{4E0B814D-4F05-6246-8889-655792A9DF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E73C6A5-D975-2447-92F2-17B60C72B328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4" w:fontKey="{7BB758EC-163B-A341-8563-6A13BF1B957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C066553-58A5-7A4E-BD83-C20E3BEE85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3399E6-0F8F-174D-B0D1-B4F6BB12F5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6C7"/>
    <w:rsid w:val="00325533"/>
    <w:rsid w:val="00CE46C7"/>
    <w:rsid w:val="00EC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FFE77"/>
  <w15:docId w15:val="{F6094FEE-6B0E-F348-969F-35450929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Huang, Jian</cp:lastModifiedBy>
  <cp:revision>2</cp:revision>
  <dcterms:created xsi:type="dcterms:W3CDTF">2024-09-03T16:45:00Z</dcterms:created>
  <dcterms:modified xsi:type="dcterms:W3CDTF">2024-09-03T16:46:00Z</dcterms:modified>
</cp:coreProperties>
</file>