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2F1CE" w14:textId="77777777" w:rsidR="009635D2" w:rsidRDefault="00362F21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Tyson Cottam</w:t>
      </w:r>
    </w:p>
    <w:p w14:paraId="6993575B" w14:textId="6B8AFC5D" w:rsidR="009635D2" w:rsidRDefault="00362F21">
      <w:pPr>
        <w:spacing w:after="0" w:line="240" w:lineRule="auto"/>
        <w:jc w:val="center"/>
      </w:pPr>
      <w:r>
        <w:t xml:space="preserve">(801) </w:t>
      </w:r>
      <w:r w:rsidR="00693B9C">
        <w:t>822-9198</w:t>
      </w:r>
    </w:p>
    <w:p w14:paraId="548B30FF" w14:textId="50B8895D" w:rsidR="009635D2" w:rsidRDefault="00FC5603">
      <w:pPr>
        <w:spacing w:after="0" w:line="240" w:lineRule="auto"/>
        <w:jc w:val="center"/>
      </w:pPr>
      <w:hyperlink r:id="rId5" w:history="1">
        <w:r w:rsidR="00BD7734" w:rsidRPr="001202AE">
          <w:rPr>
            <w:rStyle w:val="Hyperlink"/>
          </w:rPr>
          <w:t>tysoncottam@gmail.com</w:t>
        </w:r>
      </w:hyperlink>
    </w:p>
    <w:p w14:paraId="64C6D6DC" w14:textId="60516E8E" w:rsidR="00BD7734" w:rsidRDefault="00FC5603" w:rsidP="00BD7734">
      <w:pPr>
        <w:spacing w:after="0" w:line="240" w:lineRule="auto"/>
        <w:jc w:val="center"/>
      </w:pPr>
      <w:hyperlink r:id="rId6" w:history="1">
        <w:r w:rsidR="00693B9C" w:rsidRPr="00693B9C">
          <w:rPr>
            <w:rStyle w:val="Hyperlink"/>
          </w:rPr>
          <w:t>https://</w:t>
        </w:r>
        <w:r w:rsidR="00BD7734" w:rsidRPr="00693B9C">
          <w:rPr>
            <w:rStyle w:val="Hyperlink"/>
          </w:rPr>
          <w:t>tysoncottam.com</w:t>
        </w:r>
      </w:hyperlink>
    </w:p>
    <w:p w14:paraId="7AE398E6" w14:textId="77777777" w:rsidR="009635D2" w:rsidRDefault="009635D2"/>
    <w:p w14:paraId="086DAFD6" w14:textId="77777777" w:rsidR="009635D2" w:rsidRDefault="00362F21">
      <w:pPr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>Education</w:t>
      </w:r>
    </w:p>
    <w:p w14:paraId="72FF5704" w14:textId="77777777" w:rsidR="009635D2" w:rsidRDefault="00362F21">
      <w:pPr>
        <w:spacing w:after="0"/>
      </w:pPr>
      <w:r>
        <w:t>Utah Valley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ab/>
      </w:r>
      <w:r>
        <w:tab/>
        <w:t xml:space="preserve">           Orem, UT</w:t>
      </w:r>
    </w:p>
    <w:p w14:paraId="48BA3016" w14:textId="45D005F1" w:rsidR="009635D2" w:rsidRDefault="00362F21">
      <w:pPr>
        <w:spacing w:after="0"/>
      </w:pPr>
      <w:r>
        <w:rPr>
          <w:i/>
        </w:rPr>
        <w:t xml:space="preserve">Pursuing </w:t>
      </w:r>
      <w:proofErr w:type="gramStart"/>
      <w:r>
        <w:rPr>
          <w:i/>
        </w:rPr>
        <w:t xml:space="preserve">Bachelor </w:t>
      </w:r>
      <w:r w:rsidR="00EB700F">
        <w:rPr>
          <w:i/>
        </w:rPr>
        <w:t>Degree</w:t>
      </w:r>
      <w:proofErr w:type="gramEnd"/>
      <w:r>
        <w:rPr>
          <w:i/>
        </w:rPr>
        <w:t xml:space="preserve">: </w:t>
      </w:r>
      <w:r w:rsidR="00F07AA2">
        <w:rPr>
          <w:i/>
        </w:rPr>
        <w:t xml:space="preserve">Web </w:t>
      </w:r>
      <w:r w:rsidR="00BD7734">
        <w:rPr>
          <w:i/>
        </w:rPr>
        <w:t>Design &amp; Development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B700F"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     </w:t>
      </w:r>
      <w:r>
        <w:t>Apr 202</w:t>
      </w:r>
      <w:r w:rsidR="00F07AA2">
        <w:t>2</w:t>
      </w:r>
    </w:p>
    <w:p w14:paraId="29D38ABE" w14:textId="77777777" w:rsidR="009635D2" w:rsidRDefault="009635D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F7DD1FB" w14:textId="1A00CDD8" w:rsidR="009635D2" w:rsidRPr="00F07AA2" w:rsidRDefault="00362F21" w:rsidP="00F07AA2">
      <w:pPr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>Experience</w:t>
      </w:r>
    </w:p>
    <w:p w14:paraId="08ED690C" w14:textId="77777777" w:rsidR="009635D2" w:rsidRDefault="00362F21">
      <w:pPr>
        <w:spacing w:after="0"/>
      </w:pPr>
      <w:r>
        <w:rPr>
          <w:b/>
        </w:rPr>
        <w:t xml:space="preserve">Instructure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t>Pleasant Grove, UT</w:t>
      </w:r>
    </w:p>
    <w:p w14:paraId="16E3A331" w14:textId="7ADDD48F" w:rsidR="009635D2" w:rsidRDefault="00362F21">
      <w:pPr>
        <w:spacing w:after="0"/>
      </w:pPr>
      <w:r>
        <w:rPr>
          <w:i/>
        </w:rPr>
        <w:t xml:space="preserve">L1 Support </w:t>
      </w:r>
      <w:r w:rsidR="00F07AA2">
        <w:rPr>
          <w:i/>
        </w:rPr>
        <w:t>Engineer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</w:t>
      </w:r>
      <w:r>
        <w:t>June 2018 - Present</w:t>
      </w:r>
    </w:p>
    <w:p w14:paraId="05E8E8ED" w14:textId="6733327D" w:rsidR="00775B9C" w:rsidRPr="00DA1776" w:rsidRDefault="00775B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Organized </w:t>
      </w:r>
      <w:r w:rsidR="00EB700F">
        <w:rPr>
          <w:color w:val="000000"/>
        </w:rPr>
        <w:t xml:space="preserve">important </w:t>
      </w:r>
      <w:r w:rsidR="00DA1776">
        <w:rPr>
          <w:color w:val="000000"/>
        </w:rPr>
        <w:t>case details to provide clear instructions to client</w:t>
      </w:r>
      <w:r w:rsidR="00EB700F">
        <w:rPr>
          <w:color w:val="000000"/>
        </w:rPr>
        <w:t xml:space="preserve"> through follow up emails</w:t>
      </w:r>
    </w:p>
    <w:p w14:paraId="4B380A2E" w14:textId="0445BC01" w:rsidR="00DA1776" w:rsidRPr="00DA1776" w:rsidRDefault="00DA17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Resolved client’s concerns within the first contact</w:t>
      </w:r>
    </w:p>
    <w:p w14:paraId="3953B906" w14:textId="11FE269F" w:rsidR="00DA1776" w:rsidRPr="00DA1776" w:rsidRDefault="00DA1776" w:rsidP="00DA17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Maintained and completed over 35 cases each day</w:t>
      </w:r>
      <w:r w:rsidR="00EB700F">
        <w:rPr>
          <w:color w:val="000000"/>
        </w:rPr>
        <w:t xml:space="preserve"> while also going above and beyond for each customer</w:t>
      </w:r>
    </w:p>
    <w:p w14:paraId="2156CF40" w14:textId="434777E3" w:rsidR="00DA1776" w:rsidRDefault="00DA1776" w:rsidP="00DA17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Communicated with co-workers effectively on</w:t>
      </w:r>
      <w:r w:rsidR="00EB700F">
        <w:rPr>
          <w:color w:val="000000"/>
        </w:rPr>
        <w:t xml:space="preserve"> time-sensitive subjects</w:t>
      </w:r>
    </w:p>
    <w:p w14:paraId="6B6D794A" w14:textId="77777777" w:rsidR="009635D2" w:rsidRDefault="00362F21">
      <w:pPr>
        <w:spacing w:after="0"/>
      </w:pPr>
      <w:r>
        <w:rPr>
          <w:b/>
        </w:rPr>
        <w:t>Advanced Conservator Resources, LLC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t>Draper, UT</w:t>
      </w:r>
    </w:p>
    <w:p w14:paraId="61D2F72E" w14:textId="2A481C15" w:rsidR="009635D2" w:rsidRDefault="00EB700F">
      <w:pPr>
        <w:spacing w:after="0"/>
      </w:pPr>
      <w:r>
        <w:rPr>
          <w:i/>
        </w:rPr>
        <w:t xml:space="preserve">Accounting </w:t>
      </w:r>
      <w:r w:rsidR="00DA1776">
        <w:rPr>
          <w:i/>
        </w:rPr>
        <w:t>Consultant</w:t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  <w:t xml:space="preserve">   </w:t>
      </w:r>
      <w:r w:rsidR="00362F21">
        <w:t>Mar 2017 – June 2018</w:t>
      </w:r>
    </w:p>
    <w:p w14:paraId="75617DBE" w14:textId="2D61BF9E" w:rsidR="009635D2" w:rsidRDefault="00362F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bookmarkStart w:id="0" w:name="_gjdgxs" w:colFirst="0" w:colLast="0"/>
      <w:bookmarkEnd w:id="0"/>
      <w:r>
        <w:rPr>
          <w:color w:val="000000"/>
        </w:rPr>
        <w:t xml:space="preserve">Electronically organized </w:t>
      </w:r>
      <w:r w:rsidR="00F07AA2">
        <w:rPr>
          <w:color w:val="000000"/>
        </w:rPr>
        <w:t>over</w:t>
      </w:r>
      <w:r>
        <w:rPr>
          <w:color w:val="000000"/>
        </w:rPr>
        <w:t xml:space="preserve"> 10,000 client </w:t>
      </w:r>
      <w:r w:rsidR="00F07AA2">
        <w:rPr>
          <w:color w:val="000000"/>
        </w:rPr>
        <w:t>records</w:t>
      </w:r>
      <w:r>
        <w:rPr>
          <w:color w:val="000000"/>
        </w:rPr>
        <w:t xml:space="preserve"> such as </w:t>
      </w:r>
      <w:r w:rsidR="00F07AA2">
        <w:rPr>
          <w:color w:val="000000"/>
        </w:rPr>
        <w:t>financial documents</w:t>
      </w:r>
      <w:r>
        <w:rPr>
          <w:color w:val="000000"/>
        </w:rPr>
        <w:t xml:space="preserve">, checks, and legal </w:t>
      </w:r>
      <w:r w:rsidR="00F07AA2">
        <w:rPr>
          <w:color w:val="000000"/>
        </w:rPr>
        <w:t>statements</w:t>
      </w:r>
      <w:r>
        <w:rPr>
          <w:color w:val="000000"/>
        </w:rPr>
        <w:t xml:space="preserve"> </w:t>
      </w:r>
    </w:p>
    <w:p w14:paraId="3821E0A7" w14:textId="77777777" w:rsidR="009635D2" w:rsidRDefault="00362F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Performed accounting verification on client bank reconciliation statements to ensure accurate financial statements for the Department of Veteran’s Affairs</w:t>
      </w:r>
    </w:p>
    <w:p w14:paraId="06B43F9D" w14:textId="77777777" w:rsidR="009635D2" w:rsidRDefault="00362F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Enhanced numerous business processes to ensure proper compliance for sensitive customer data</w:t>
      </w:r>
    </w:p>
    <w:p w14:paraId="4BF90E73" w14:textId="77777777" w:rsidR="009635D2" w:rsidRDefault="00362F21">
      <w:pPr>
        <w:spacing w:after="0"/>
      </w:pPr>
      <w:proofErr w:type="spellStart"/>
      <w:r>
        <w:rPr>
          <w:b/>
        </w:rPr>
        <w:t>DownEast</w:t>
      </w:r>
      <w:proofErr w:type="spellEnd"/>
      <w:r>
        <w:rPr>
          <w:b/>
        </w:rPr>
        <w:t xml:space="preserve"> Home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South Jordan, UT</w:t>
      </w:r>
    </w:p>
    <w:p w14:paraId="2CAC3642" w14:textId="2F8EE70F" w:rsidR="009635D2" w:rsidRDefault="00F07AA2">
      <w:pPr>
        <w:spacing w:after="0"/>
        <w:rPr>
          <w:i/>
        </w:rPr>
      </w:pPr>
      <w:r>
        <w:rPr>
          <w:i/>
        </w:rPr>
        <w:t xml:space="preserve">Warehouse </w:t>
      </w:r>
      <w:r w:rsidR="00362F21">
        <w:rPr>
          <w:i/>
        </w:rPr>
        <w:t>Manager</w:t>
      </w:r>
      <w:r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  <w:t xml:space="preserve">     Feb 2016 – Mar 2017</w:t>
      </w:r>
    </w:p>
    <w:p w14:paraId="65AA4BB4" w14:textId="77777777" w:rsidR="009635D2" w:rsidRDefault="00362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i/>
          <w:color w:val="000000"/>
        </w:rPr>
      </w:pPr>
      <w:r>
        <w:rPr>
          <w:color w:val="000000"/>
        </w:rPr>
        <w:t>Received shipments and ensured quality product control for over 1,000 shipments</w:t>
      </w:r>
    </w:p>
    <w:p w14:paraId="51272E67" w14:textId="77777777" w:rsidR="009635D2" w:rsidRDefault="00362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i/>
          <w:color w:val="000000"/>
        </w:rPr>
      </w:pPr>
      <w:r>
        <w:rPr>
          <w:color w:val="000000"/>
        </w:rPr>
        <w:t>Excelled in managing customer expectations and providing a high level of customer satisfaction on a daily basis</w:t>
      </w:r>
    </w:p>
    <w:p w14:paraId="672C027A" w14:textId="77777777" w:rsidR="009635D2" w:rsidRDefault="00362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i/>
          <w:color w:val="000000"/>
        </w:rPr>
      </w:pPr>
      <w:r>
        <w:rPr>
          <w:color w:val="000000"/>
        </w:rPr>
        <w:t>Managed excel spreadsheet to ensure inventory control</w:t>
      </w:r>
    </w:p>
    <w:p w14:paraId="1E67F317" w14:textId="77777777" w:rsidR="009635D2" w:rsidRDefault="009635D2">
      <w:pPr>
        <w:spacing w:after="0"/>
        <w:rPr>
          <w:i/>
        </w:rPr>
      </w:pPr>
    </w:p>
    <w:p w14:paraId="14E57AFF" w14:textId="77777777" w:rsidR="009635D2" w:rsidRDefault="00362F21">
      <w:pPr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>Volunteer</w:t>
      </w:r>
    </w:p>
    <w:p w14:paraId="42AC409C" w14:textId="77777777" w:rsidR="009635D2" w:rsidRDefault="00362F21">
      <w:r>
        <w:rPr>
          <w:b/>
        </w:rPr>
        <w:t>The Church of Jesus Christ of Latter-Day Saints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Nashville, TN </w:t>
      </w:r>
      <w:r>
        <w:rPr>
          <w:i/>
        </w:rPr>
        <w:t>Volunteer Missionary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Sept 2013-Sept 2015 </w:t>
      </w:r>
    </w:p>
    <w:p w14:paraId="65376E72" w14:textId="77777777" w:rsidR="009635D2" w:rsidRDefault="00362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Maintained 80+ hour work week for two years, teaching Christian principles to hundreds of families </w:t>
      </w:r>
    </w:p>
    <w:p w14:paraId="1A94FA16" w14:textId="3A25D38E" w:rsidR="009635D2" w:rsidRPr="00F07AA2" w:rsidRDefault="00362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Supervised, motivated, and trained missionaries in communication and leadership skills</w:t>
      </w:r>
    </w:p>
    <w:p w14:paraId="071E19E0" w14:textId="77777777" w:rsidR="00F07AA2" w:rsidRDefault="00F07AA2" w:rsidP="00F07AA2">
      <w:pPr>
        <w:pBdr>
          <w:top w:val="nil"/>
          <w:left w:val="nil"/>
          <w:bottom w:val="nil"/>
          <w:right w:val="nil"/>
          <w:between w:val="nil"/>
        </w:pBdr>
        <w:contextualSpacing/>
      </w:pPr>
    </w:p>
    <w:p w14:paraId="604ADC55" w14:textId="77777777" w:rsidR="009635D2" w:rsidRDefault="00362F21">
      <w:pPr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>Personal Projects</w:t>
      </w:r>
    </w:p>
    <w:p w14:paraId="373ACA60" w14:textId="46AD2125" w:rsidR="00775B9C" w:rsidRPr="00EB700F" w:rsidRDefault="00BD7734" w:rsidP="00EB700F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rPr>
          <w:b/>
        </w:rPr>
        <w:t>UI Design</w:t>
      </w:r>
    </w:p>
    <w:p w14:paraId="3392A4F8" w14:textId="74D0D27A" w:rsidR="00BD7734" w:rsidRPr="00BD7734" w:rsidRDefault="00BD7734" w:rsidP="00BD77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rPr>
          <w:bCs/>
        </w:rPr>
        <w:t xml:space="preserve">Built and maintained </w:t>
      </w:r>
      <w:r w:rsidR="00FC5603">
        <w:rPr>
          <w:bCs/>
        </w:rPr>
        <w:t>over 20+ live</w:t>
      </w:r>
      <w:r>
        <w:rPr>
          <w:bCs/>
        </w:rPr>
        <w:t xml:space="preserve"> responsive websites with modern HTML, SCSS, </w:t>
      </w:r>
      <w:r w:rsidR="00FC5603">
        <w:rPr>
          <w:bCs/>
        </w:rPr>
        <w:t xml:space="preserve">SASS, </w:t>
      </w:r>
      <w:r>
        <w:rPr>
          <w:bCs/>
        </w:rPr>
        <w:t>and JavaScript</w:t>
      </w:r>
    </w:p>
    <w:p w14:paraId="2FDE8A59" w14:textId="1AAEF47B" w:rsidR="00BD7734" w:rsidRPr="00BD7734" w:rsidRDefault="00BD7734" w:rsidP="00BD77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rPr>
          <w:bCs/>
        </w:rPr>
        <w:t xml:space="preserve">Deployed live websites through Firebase, GitHub, and </w:t>
      </w:r>
      <w:proofErr w:type="spellStart"/>
      <w:r>
        <w:rPr>
          <w:bCs/>
        </w:rPr>
        <w:t>N</w:t>
      </w:r>
      <w:r w:rsidRPr="00BD7734">
        <w:rPr>
          <w:bCs/>
        </w:rPr>
        <w:t>etlify</w:t>
      </w:r>
      <w:proofErr w:type="spellEnd"/>
    </w:p>
    <w:p w14:paraId="4073C956" w14:textId="44E5CDF4" w:rsidR="00BD7734" w:rsidRPr="00BD7734" w:rsidRDefault="00693B9C" w:rsidP="00BD77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rPr>
          <w:bCs/>
        </w:rPr>
        <w:t>Crafted and polished elegant photos, icons, and logos through A</w:t>
      </w:r>
      <w:r w:rsidRPr="00693B9C">
        <w:rPr>
          <w:bCs/>
        </w:rPr>
        <w:t xml:space="preserve">dobe </w:t>
      </w:r>
      <w:r>
        <w:rPr>
          <w:bCs/>
        </w:rPr>
        <w:t>I</w:t>
      </w:r>
      <w:r w:rsidRPr="00693B9C">
        <w:rPr>
          <w:bCs/>
        </w:rPr>
        <w:t>llustrator</w:t>
      </w:r>
      <w:r>
        <w:rPr>
          <w:bCs/>
        </w:rPr>
        <w:t xml:space="preserve"> &amp; Photoshop</w:t>
      </w:r>
      <w:bookmarkStart w:id="1" w:name="_GoBack"/>
      <w:bookmarkEnd w:id="1"/>
    </w:p>
    <w:p w14:paraId="068E774B" w14:textId="77777777" w:rsidR="00BD7734" w:rsidRPr="00BD7734" w:rsidRDefault="00BD7734" w:rsidP="00BD77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b/>
        </w:rPr>
      </w:pPr>
    </w:p>
    <w:p w14:paraId="04876008" w14:textId="1BCF9B88" w:rsidR="00EB700F" w:rsidRPr="00EB700F" w:rsidRDefault="00EB700F" w:rsidP="00BD7734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 w:rsidRPr="00EB700F">
        <w:rPr>
          <w:b/>
        </w:rPr>
        <w:t>Architecture</w:t>
      </w:r>
    </w:p>
    <w:p w14:paraId="587BB752" w14:textId="77777777" w:rsidR="00EB700F" w:rsidRDefault="00EB700F" w:rsidP="00EB70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Designed an entire house in Revit for a college project, including the floor plans and a detailed rendering with scenery and landscaping </w:t>
      </w:r>
    </w:p>
    <w:p w14:paraId="1D34A945" w14:textId="77777777" w:rsidR="00EB700F" w:rsidRDefault="00EB700F" w:rsidP="00EB70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Created detailed 3-Dimensional objects in AutoCAD for over 50 projects </w:t>
      </w:r>
    </w:p>
    <w:p w14:paraId="1537460F" w14:textId="77777777" w:rsidR="00EB700F" w:rsidRDefault="00EB700F" w:rsidP="00EB70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</w:pPr>
    </w:p>
    <w:sectPr w:rsidR="00EB700F">
      <w:pgSz w:w="12240" w:h="15840"/>
      <w:pgMar w:top="431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D0C26"/>
    <w:multiLevelType w:val="multilevel"/>
    <w:tmpl w:val="8CA03C3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D510FD0"/>
    <w:multiLevelType w:val="multilevel"/>
    <w:tmpl w:val="A26EFEE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D2"/>
    <w:rsid w:val="00362F21"/>
    <w:rsid w:val="00693B9C"/>
    <w:rsid w:val="00775B9C"/>
    <w:rsid w:val="009635D2"/>
    <w:rsid w:val="00BD7734"/>
    <w:rsid w:val="00DA1776"/>
    <w:rsid w:val="00EB700F"/>
    <w:rsid w:val="00F07AA2"/>
    <w:rsid w:val="00FC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E994"/>
  <w15:docId w15:val="{1A9B32C4-85C2-B546-9462-282B98B4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D77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7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B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ysoncottam.com/" TargetMode="External"/><Relationship Id="rId5" Type="http://schemas.openxmlformats.org/officeDocument/2006/relationships/hyperlink" Target="mailto:tysoncott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Tyson Cottam</cp:lastModifiedBy>
  <cp:revision>2</cp:revision>
  <dcterms:created xsi:type="dcterms:W3CDTF">2019-12-11T05:59:00Z</dcterms:created>
  <dcterms:modified xsi:type="dcterms:W3CDTF">2019-12-11T05:59:00Z</dcterms:modified>
</cp:coreProperties>
</file>