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16FB" w14:textId="00BC8FA0" w:rsidR="006A3F36" w:rsidRDefault="001C237F" w:rsidP="001C237F">
      <w:pPr>
        <w:jc w:val="center"/>
      </w:pPr>
      <w:r>
        <w:rPr>
          <w:sz w:val="32"/>
          <w:szCs w:val="32"/>
        </w:rPr>
        <w:t>ICE CREAM REVIEWS</w:t>
      </w:r>
    </w:p>
    <w:p w14:paraId="59AEDD4D" w14:textId="68CEF72B" w:rsidR="001C237F" w:rsidRDefault="001C237F" w:rsidP="001C237F">
      <w:pPr>
        <w:rPr>
          <w:b/>
          <w:bCs/>
        </w:rPr>
      </w:pPr>
      <w:r>
        <w:rPr>
          <w:b/>
          <w:bCs/>
        </w:rPr>
        <w:t>GOAL</w:t>
      </w:r>
      <w:r w:rsidR="00B77287">
        <w:rPr>
          <w:b/>
          <w:bCs/>
        </w:rPr>
        <w:t>S</w:t>
      </w:r>
    </w:p>
    <w:p w14:paraId="59BB5998" w14:textId="416103A9" w:rsidR="001C237F" w:rsidRDefault="001C237F" w:rsidP="001C237F">
      <w:pPr>
        <w:pStyle w:val="ListParagraph"/>
        <w:numPr>
          <w:ilvl w:val="0"/>
          <w:numId w:val="2"/>
        </w:numPr>
      </w:pPr>
      <w:r>
        <w:t xml:space="preserve">Create a dashboard (using R Shiny, </w:t>
      </w:r>
      <w:proofErr w:type="spellStart"/>
      <w:r>
        <w:t>Plotly</w:t>
      </w:r>
      <w:proofErr w:type="spellEnd"/>
      <w:r>
        <w:t xml:space="preserve"> Dash, </w:t>
      </w:r>
      <w:proofErr w:type="spellStart"/>
      <w:r>
        <w:t>Streamlit</w:t>
      </w:r>
      <w:proofErr w:type="spellEnd"/>
      <w:r>
        <w:t xml:space="preserve">; or a static report using Tableau) which shows review trends and insights </w:t>
      </w:r>
      <w:r w:rsidR="00B77287">
        <w:t>for each brand.</w:t>
      </w:r>
    </w:p>
    <w:p w14:paraId="41D64D3A" w14:textId="6469D190" w:rsidR="00B77287" w:rsidRDefault="00B77287" w:rsidP="001C237F">
      <w:pPr>
        <w:pStyle w:val="ListParagraph"/>
        <w:numPr>
          <w:ilvl w:val="0"/>
          <w:numId w:val="2"/>
        </w:numPr>
      </w:pPr>
      <w:r>
        <w:t>Filter by product or show charts for all products combined</w:t>
      </w:r>
    </w:p>
    <w:p w14:paraId="4A995C5A" w14:textId="69D69923" w:rsidR="00B77287" w:rsidRDefault="00B77287" w:rsidP="001C237F">
      <w:pPr>
        <w:pStyle w:val="ListParagraph"/>
        <w:numPr>
          <w:ilvl w:val="0"/>
          <w:numId w:val="2"/>
        </w:numPr>
      </w:pPr>
      <w:r>
        <w:t>Use topic modeling/clustering to group [only negative?] reviews and identify complaints. Use sentiment analysis to “refine” the star ratings and show most important reviews.</w:t>
      </w:r>
    </w:p>
    <w:p w14:paraId="201411E9" w14:textId="57E76DBD" w:rsidR="00B77287" w:rsidRDefault="00B77287" w:rsidP="001C237F">
      <w:pPr>
        <w:pStyle w:val="ListParagraph"/>
        <w:numPr>
          <w:ilvl w:val="0"/>
          <w:numId w:val="2"/>
        </w:numPr>
      </w:pPr>
      <w:r>
        <w:t xml:space="preserve">Optional: plots for product comparison (within/between brands) &amp; brand </w:t>
      </w:r>
      <w:proofErr w:type="gramStart"/>
      <w:r>
        <w:t>comparisons;</w:t>
      </w:r>
      <w:proofErr w:type="gramEnd"/>
      <w:r>
        <w:t xml:space="preserve"> i.e. flavor shift</w:t>
      </w:r>
    </w:p>
    <w:p w14:paraId="51AEC6A5" w14:textId="110D99AE" w:rsidR="00B77287" w:rsidRDefault="00B77287" w:rsidP="001C237F">
      <w:pPr>
        <w:pStyle w:val="ListParagraph"/>
        <w:numPr>
          <w:ilvl w:val="0"/>
          <w:numId w:val="2"/>
        </w:numPr>
      </w:pPr>
      <w:r>
        <w:t>Optional: update data daily</w:t>
      </w:r>
    </w:p>
    <w:p w14:paraId="51CD504C" w14:textId="24433F2C" w:rsidR="00B77287" w:rsidRDefault="00B77287" w:rsidP="001C237F">
      <w:pPr>
        <w:pStyle w:val="ListParagraph"/>
        <w:numPr>
          <w:ilvl w:val="0"/>
          <w:numId w:val="2"/>
        </w:numPr>
      </w:pPr>
      <w:r>
        <w:t>EDA: examine ingredients list to determine consumer likes. See my Kaggle notebook for EDA ideas.</w:t>
      </w:r>
    </w:p>
    <w:p w14:paraId="42DB4384" w14:textId="227812D0" w:rsidR="009A2971" w:rsidRDefault="009A2971" w:rsidP="009A2971">
      <w:r>
        <w:rPr>
          <w:b/>
          <w:bCs/>
        </w:rPr>
        <w:t>KEYWORDS</w:t>
      </w:r>
    </w:p>
    <w:p w14:paraId="73766CA2" w14:textId="4D934468" w:rsidR="009A2971" w:rsidRPr="009A2971" w:rsidRDefault="009A2971" w:rsidP="009A2971">
      <w:r>
        <w:t>Data collection (web scraping), data dashboard (web app), interactive data visualization, product metrics, emerging trends, business analytics, consumer reviews, EDA, clustering, NLP, topic modeling (LDA-</w:t>
      </w:r>
      <w:proofErr w:type="spellStart"/>
      <w:r>
        <w:t>esque</w:t>
      </w:r>
      <w:proofErr w:type="spellEnd"/>
      <w:r>
        <w:t xml:space="preserve"> methods), sentiment analysis </w:t>
      </w:r>
    </w:p>
    <w:p w14:paraId="71345350" w14:textId="626F0F67" w:rsidR="001C237F" w:rsidRDefault="001C237F" w:rsidP="001C237F">
      <w:r>
        <w:rPr>
          <w:b/>
          <w:bCs/>
        </w:rPr>
        <w:t>NATURAL LANGUAGE PROCESSING FOR REVIEWS</w:t>
      </w:r>
    </w:p>
    <w:p w14:paraId="2A7B98D1" w14:textId="68E6343E" w:rsidR="001C237F" w:rsidRDefault="001C237F" w:rsidP="001C237F">
      <w:pPr>
        <w:pStyle w:val="ListParagraph"/>
        <w:numPr>
          <w:ilvl w:val="0"/>
          <w:numId w:val="1"/>
        </w:numPr>
      </w:pPr>
      <w:r>
        <w:t>Clustering/topic modeling – common themes and complaints</w:t>
      </w:r>
    </w:p>
    <w:p w14:paraId="5550C69E" w14:textId="093C395A" w:rsidR="001C237F" w:rsidRDefault="001C237F" w:rsidP="001C237F">
      <w:pPr>
        <w:pStyle w:val="ListParagraph"/>
        <w:numPr>
          <w:ilvl w:val="0"/>
          <w:numId w:val="1"/>
        </w:numPr>
      </w:pPr>
      <w:r>
        <w:t xml:space="preserve">Sentiment analysis – star ratings are not always accurate; we may benefit from measuring sentiment ourselves </w:t>
      </w:r>
    </w:p>
    <w:p w14:paraId="153ECE8E" w14:textId="48948604" w:rsidR="001C237F" w:rsidRDefault="001C237F" w:rsidP="001C237F">
      <w:pPr>
        <w:pStyle w:val="ListParagraph"/>
        <w:numPr>
          <w:ilvl w:val="0"/>
          <w:numId w:val="1"/>
        </w:numPr>
      </w:pPr>
      <w:r>
        <w:t>Text summarization – generate a report from all reviews</w:t>
      </w:r>
    </w:p>
    <w:p w14:paraId="0D14DF55" w14:textId="39077E09" w:rsidR="001C237F" w:rsidRDefault="001C237F" w:rsidP="001C237F">
      <w:pPr>
        <w:pStyle w:val="ListParagraph"/>
        <w:numPr>
          <w:ilvl w:val="0"/>
          <w:numId w:val="1"/>
        </w:numPr>
      </w:pPr>
      <w:r>
        <w:t>Identify emerging trends – leverage timestamps</w:t>
      </w:r>
    </w:p>
    <w:p w14:paraId="6F7AEDCB" w14:textId="220D05F6" w:rsidR="00B77287" w:rsidRDefault="00B77287" w:rsidP="00B77287">
      <w:r>
        <w:rPr>
          <w:b/>
          <w:bCs/>
        </w:rPr>
        <w:t>THE DATA</w:t>
      </w:r>
    </w:p>
    <w:p w14:paraId="68AA7C4A" w14:textId="1C56EBE3" w:rsidR="00B77287" w:rsidRDefault="00B77287" w:rsidP="00B77287">
      <w:r>
        <w:t xml:space="preserve">Products: </w:t>
      </w:r>
      <w:r w:rsidR="00015B98">
        <w:t>name, description, ingredients. Average rating &amp; rating count are inferred from reviews.</w:t>
      </w:r>
    </w:p>
    <w:p w14:paraId="3D3AD0AA" w14:textId="1CEA1E1A" w:rsidR="00B77287" w:rsidRDefault="00B77287" w:rsidP="00B77287">
      <w:r>
        <w:t>Reviews:</w:t>
      </w:r>
      <w:r w:rsidR="00015B98">
        <w:t xml:space="preserve"> author, date, stars, title, helpful votes, text. Haagen-</w:t>
      </w:r>
      <w:proofErr w:type="spellStart"/>
      <w:r w:rsidR="00015B98">
        <w:t>Dasz</w:t>
      </w:r>
      <w:proofErr w:type="spellEnd"/>
      <w:r w:rsidR="00015B98">
        <w:t xml:space="preserve"> only: taste/ingredients/texture/tags.</w:t>
      </w:r>
    </w:p>
    <w:p w14:paraId="23D9185D" w14:textId="6253DED7" w:rsidR="00B77287" w:rsidRDefault="00B77287" w:rsidP="00B77287">
      <w:pPr>
        <w:rPr>
          <w:b/>
          <w:bCs/>
        </w:rPr>
      </w:pPr>
      <w:r>
        <w:rPr>
          <w:b/>
          <w:bCs/>
        </w:rPr>
        <w:t>CONSIDERATIONS</w:t>
      </w:r>
    </w:p>
    <w:p w14:paraId="4698BBB1" w14:textId="0E5B3F58" w:rsidR="00B77287" w:rsidRDefault="00B77287" w:rsidP="00B77287">
      <w:r>
        <w:t>Factor in helpfulness of review.</w:t>
      </w:r>
    </w:p>
    <w:p w14:paraId="5D99BF53" w14:textId="23418976" w:rsidR="009A2971" w:rsidRDefault="009A2971" w:rsidP="009A2971">
      <w:r>
        <w:t>Sometimes the title is informative (ex: “Way Too Salty”) sometimes it’s not (“</w:t>
      </w:r>
      <w:r w:rsidRPr="009A2971">
        <w:t>Worst Ice Cream Ever</w:t>
      </w:r>
      <w:r>
        <w:t>”).</w:t>
      </w:r>
    </w:p>
    <w:p w14:paraId="5534433A" w14:textId="2004A1A8" w:rsidR="00B77287" w:rsidRDefault="00B77287" w:rsidP="00B77287">
      <w:r>
        <w:t xml:space="preserve">Most reviews are ~40-50 words. </w:t>
      </w:r>
      <w:r w:rsidR="00E272A0">
        <w:t>Use</w:t>
      </w:r>
      <w:r>
        <w:t xml:space="preserve"> models that work well with </w:t>
      </w:r>
      <w:r w:rsidR="009A2971" w:rsidRPr="009A2971">
        <w:rPr>
          <w:b/>
          <w:bCs/>
        </w:rPr>
        <w:t>short text</w:t>
      </w:r>
      <w:r w:rsidR="009A2971">
        <w:t>.</w:t>
      </w:r>
    </w:p>
    <w:p w14:paraId="28FC6254" w14:textId="68BDB98A" w:rsidR="00B77287" w:rsidRDefault="00B77287" w:rsidP="00B77287">
      <w:r>
        <w:t>Only 20k reviews across all brands. Might want to do topic modeling across all brands. Try to limit filtering to preserve data.</w:t>
      </w:r>
    </w:p>
    <w:p w14:paraId="5183DD91" w14:textId="3640E0C1" w:rsidR="00B77287" w:rsidRDefault="00B77287" w:rsidP="00B77287">
      <w:r>
        <w:t>How do we find reviews/sentences within reviews that are meaningful/actionable?</w:t>
      </w:r>
    </w:p>
    <w:p w14:paraId="71FB0CD9" w14:textId="06686187" w:rsidR="00F84B8E" w:rsidRDefault="00F84B8E" w:rsidP="00B77287">
      <w:r>
        <w:rPr>
          <w:b/>
          <w:bCs/>
        </w:rPr>
        <w:t>METHODS FOR SENTIMENT ANALYSIS</w:t>
      </w:r>
    </w:p>
    <w:p w14:paraId="6D72193C" w14:textId="374AF4A7" w:rsidR="00F84B8E" w:rsidRPr="00F84B8E" w:rsidRDefault="00F84B8E" w:rsidP="00B77287">
      <w:r>
        <w:t>VADER</w:t>
      </w:r>
      <w:r w:rsidR="00F157C3">
        <w:t>/</w:t>
      </w:r>
      <w:proofErr w:type="spellStart"/>
      <w:r w:rsidR="00F157C3">
        <w:t>SentimentR</w:t>
      </w:r>
      <w:proofErr w:type="spellEnd"/>
    </w:p>
    <w:p w14:paraId="0CCFA507" w14:textId="5965ECF9" w:rsidR="009A2971" w:rsidRDefault="009A2971" w:rsidP="00B77287">
      <w:pPr>
        <w:rPr>
          <w:b/>
          <w:bCs/>
        </w:rPr>
      </w:pPr>
      <w:r>
        <w:rPr>
          <w:b/>
          <w:bCs/>
        </w:rPr>
        <w:lastRenderedPageBreak/>
        <w:t>METHODS</w:t>
      </w:r>
      <w:r w:rsidR="00F84B8E">
        <w:rPr>
          <w:b/>
          <w:bCs/>
        </w:rPr>
        <w:t xml:space="preserve"> FOR TOPIC MODELING</w:t>
      </w:r>
    </w:p>
    <w:p w14:paraId="683A8730" w14:textId="71A52199" w:rsidR="006947E0" w:rsidRDefault="006947E0" w:rsidP="00B77287">
      <w:r>
        <w:t xml:space="preserve">use unigrams &amp; bigrams. Filter out stop words &amp; punctuation, lemmatize, stemming, etc. </w:t>
      </w:r>
    </w:p>
    <w:p w14:paraId="46522C0E" w14:textId="6B89E9A3" w:rsidR="009A2971" w:rsidRDefault="00E272A0" w:rsidP="00B77287">
      <w:r>
        <w:t>1.1.</w:t>
      </w:r>
      <w:r w:rsidR="009A2971">
        <w:t xml:space="preserve">: </w:t>
      </w:r>
      <w:r w:rsidR="00F84B8E">
        <w:t>traditional clustering methods (i.e. K-means) on TF-IDF or embedding (word2vec) vectors</w:t>
      </w:r>
    </w:p>
    <w:p w14:paraId="25177EE5" w14:textId="70BBB133" w:rsidR="00F84B8E" w:rsidRDefault="00E272A0" w:rsidP="00B77287">
      <w:r>
        <w:t>1.2.</w:t>
      </w:r>
      <w:r w:rsidR="00F84B8E">
        <w:t>: use Word Mover Distance as a better distance metric</w:t>
      </w:r>
    </w:p>
    <w:p w14:paraId="64CE3F4C" w14:textId="032655F1" w:rsidR="00F84B8E" w:rsidRDefault="00E272A0" w:rsidP="00B77287">
      <w:r>
        <w:t>2.</w:t>
      </w:r>
      <w:r w:rsidR="00F84B8E">
        <w:t>: use Haagen-</w:t>
      </w:r>
      <w:proofErr w:type="spellStart"/>
      <w:r w:rsidR="00F84B8E">
        <w:t>Dasz</w:t>
      </w:r>
      <w:proofErr w:type="spellEnd"/>
      <w:r w:rsidR="00F84B8E">
        <w:t xml:space="preserve"> tags for inspiration. Cluster documents based on occurrence of human-selected tags such as: taste, texture, ingredients, flavor, etc.</w:t>
      </w:r>
      <w:r w:rsidR="006947E0">
        <w:t xml:space="preserve"> On the same lines, try to identify *review words* that signify an important sentence, i.e. “improvement” or “unsatisfactory”. Perhaps consider parts of speech or semantics which indicate an important sentence.</w:t>
      </w:r>
    </w:p>
    <w:p w14:paraId="4AEFC6E2" w14:textId="25592B11" w:rsidR="00F84B8E" w:rsidRPr="009A2971" w:rsidRDefault="00F84B8E" w:rsidP="00B77287">
      <w:r>
        <w:t>Three: more advanced methods (LDA/GSDMM, neural networks, graph-based, etc.)</w:t>
      </w:r>
    </w:p>
    <w:p w14:paraId="5CDE9656" w14:textId="0AA603D4" w:rsidR="001C237F" w:rsidRDefault="001C237F" w:rsidP="001C237F">
      <w:r>
        <w:rPr>
          <w:b/>
          <w:bCs/>
        </w:rPr>
        <w:t>REFERENCES</w:t>
      </w:r>
      <w:r w:rsidR="00E440AC">
        <w:rPr>
          <w:b/>
          <w:bCs/>
        </w:rPr>
        <w:t>, citations</w:t>
      </w:r>
    </w:p>
    <w:p w14:paraId="204BC9C1" w14:textId="13D7DEE1" w:rsidR="001C237F" w:rsidRDefault="00E272A0" w:rsidP="001C237F">
      <w:hyperlink r:id="rId5" w:history="1">
        <w:r w:rsidR="009A2971" w:rsidRPr="009A2971">
          <w:rPr>
            <w:rStyle w:val="Hyperlink"/>
          </w:rPr>
          <w:t>Short Text Topic Modeling Techniques, Applications, and Performance: A Survey</w:t>
        </w:r>
      </w:hyperlink>
      <w:r w:rsidR="00754DA6">
        <w:t xml:space="preserve"> 24</w:t>
      </w:r>
    </w:p>
    <w:p w14:paraId="3A22B710" w14:textId="632A20B3" w:rsidR="009A2971" w:rsidRDefault="00E272A0" w:rsidP="001C237F">
      <w:hyperlink r:id="rId6" w:history="1">
        <w:r w:rsidR="009A2971" w:rsidRPr="009A2971">
          <w:rPr>
            <w:rStyle w:val="Hyperlink"/>
          </w:rPr>
          <w:t>Concept decompositions for short text clustering by identifying word communities</w:t>
        </w:r>
      </w:hyperlink>
      <w:r w:rsidR="00754DA6">
        <w:t xml:space="preserve"> 30</w:t>
      </w:r>
    </w:p>
    <w:p w14:paraId="0DDD0291" w14:textId="4009654B" w:rsidR="009A2971" w:rsidRDefault="00E272A0" w:rsidP="001C237F">
      <w:hyperlink r:id="rId7" w:history="1">
        <w:r w:rsidR="009A2971" w:rsidRPr="009A2971">
          <w:rPr>
            <w:rStyle w:val="Hyperlink"/>
          </w:rPr>
          <w:t>Short text clustering by finding core terms</w:t>
        </w:r>
      </w:hyperlink>
      <w:r w:rsidR="00754DA6">
        <w:t xml:space="preserve"> 62</w:t>
      </w:r>
    </w:p>
    <w:p w14:paraId="3143F764" w14:textId="0A7FD634" w:rsidR="00754DA6" w:rsidRDefault="00E272A0" w:rsidP="001C237F">
      <w:hyperlink r:id="rId8" w:history="1">
        <w:r w:rsidR="00754DA6" w:rsidRPr="00754DA6">
          <w:rPr>
            <w:rStyle w:val="Hyperlink"/>
          </w:rPr>
          <w:t>Comparative study of clustering techniques for short text documents</w:t>
        </w:r>
      </w:hyperlink>
      <w:r w:rsidR="00754DA6">
        <w:t xml:space="preserve"> 97</w:t>
      </w:r>
    </w:p>
    <w:p w14:paraId="6868A0EA" w14:textId="39F27363" w:rsidR="00754DA6" w:rsidRDefault="00E272A0" w:rsidP="001C237F">
      <w:pPr>
        <w:rPr>
          <w:b/>
          <w:bCs/>
        </w:rPr>
      </w:pPr>
      <w:hyperlink r:id="rId9" w:history="1">
        <w:r w:rsidR="00754DA6" w:rsidRPr="00754DA6">
          <w:rPr>
            <w:rStyle w:val="Hyperlink"/>
          </w:rPr>
          <w:t xml:space="preserve">A </w:t>
        </w:r>
        <w:proofErr w:type="spellStart"/>
        <w:r w:rsidR="00754DA6" w:rsidRPr="00754DA6">
          <w:rPr>
            <w:rStyle w:val="Hyperlink"/>
          </w:rPr>
          <w:t>dirichlet</w:t>
        </w:r>
        <w:proofErr w:type="spellEnd"/>
        <w:r w:rsidR="00754DA6" w:rsidRPr="00754DA6">
          <w:rPr>
            <w:rStyle w:val="Hyperlink"/>
          </w:rPr>
          <w:t xml:space="preserve"> multinomial mixture model-based approach for short text clustering</w:t>
        </w:r>
      </w:hyperlink>
      <w:r w:rsidR="00754DA6">
        <w:t xml:space="preserve"> 272 </w:t>
      </w:r>
      <w:r w:rsidR="00754DA6">
        <w:rPr>
          <w:b/>
          <w:bCs/>
        </w:rPr>
        <w:t>(GSDMM)</w:t>
      </w:r>
    </w:p>
    <w:p w14:paraId="25418052" w14:textId="3EE38758" w:rsidR="00F84B8E" w:rsidRPr="00F84B8E" w:rsidRDefault="00E272A0" w:rsidP="001C237F">
      <w:hyperlink r:id="rId10" w:history="1">
        <w:r w:rsidR="00F84B8E" w:rsidRPr="00F84B8E">
          <w:rPr>
            <w:rStyle w:val="Hyperlink"/>
          </w:rPr>
          <w:t>A Unique Approach to Short Text Clustering (Algorithmic Theory)</w:t>
        </w:r>
      </w:hyperlink>
      <w:r w:rsidR="00F84B8E">
        <w:rPr>
          <w:b/>
          <w:bCs/>
        </w:rPr>
        <w:t xml:space="preserve"> </w:t>
      </w:r>
      <w:r w:rsidR="00F84B8E">
        <w:t>blog post on GSDMM</w:t>
      </w:r>
    </w:p>
    <w:p w14:paraId="02188320" w14:textId="5B0C8C65" w:rsidR="00754DA6" w:rsidRDefault="00E272A0" w:rsidP="001C237F">
      <w:hyperlink r:id="rId11" w:history="1">
        <w:r w:rsidR="00754DA6" w:rsidRPr="00754DA6">
          <w:rPr>
            <w:rStyle w:val="Hyperlink"/>
          </w:rPr>
          <w:t xml:space="preserve">Clustering short text using </w:t>
        </w:r>
        <w:proofErr w:type="spellStart"/>
        <w:r w:rsidR="00754DA6" w:rsidRPr="00754DA6">
          <w:rPr>
            <w:rStyle w:val="Hyperlink"/>
          </w:rPr>
          <w:t>Ncut</w:t>
        </w:r>
        <w:proofErr w:type="spellEnd"/>
        <w:r w:rsidR="00754DA6" w:rsidRPr="00754DA6">
          <w:rPr>
            <w:rStyle w:val="Hyperlink"/>
          </w:rPr>
          <w:t>-weighted non-negative matrix factorization</w:t>
        </w:r>
      </w:hyperlink>
      <w:r w:rsidR="00754DA6">
        <w:t xml:space="preserve"> 47</w:t>
      </w:r>
    </w:p>
    <w:p w14:paraId="643A61A0" w14:textId="32A4D95C" w:rsidR="009A2971" w:rsidRDefault="00E272A0" w:rsidP="001C237F">
      <w:hyperlink r:id="rId12" w:history="1">
        <w:r w:rsidR="009A2971" w:rsidRPr="009A2971">
          <w:rPr>
            <w:rStyle w:val="Hyperlink"/>
          </w:rPr>
          <w:t>Customer Complaints Analysis Using Text Mining and Outcome-Driven Innovation Method for Market-Oriented Product Development</w:t>
        </w:r>
      </w:hyperlink>
      <w:r w:rsidR="00754DA6">
        <w:t xml:space="preserve"> 12</w:t>
      </w:r>
    </w:p>
    <w:p w14:paraId="79337B08" w14:textId="4703CF3A" w:rsidR="00754DA6" w:rsidRDefault="00754DA6" w:rsidP="001C237F"/>
    <w:p w14:paraId="7831BE81" w14:textId="530325F4" w:rsidR="00754DA6" w:rsidRDefault="00E272A0" w:rsidP="001C237F">
      <w:hyperlink r:id="rId13" w:history="1">
        <w:r w:rsidR="00754DA6" w:rsidRPr="00754DA6">
          <w:rPr>
            <w:rStyle w:val="Hyperlink"/>
          </w:rPr>
          <w:t>Google scholar results</w:t>
        </w:r>
      </w:hyperlink>
    </w:p>
    <w:p w14:paraId="3AD3DFFA" w14:textId="4CCA7717" w:rsidR="00754DA6" w:rsidRDefault="00E272A0" w:rsidP="001C237F">
      <w:hyperlink r:id="rId14" w:history="1">
        <w:r w:rsidR="00FD3D42" w:rsidRPr="00FD3D42">
          <w:rPr>
            <w:rStyle w:val="Hyperlink"/>
          </w:rPr>
          <w:t>Quora</w:t>
        </w:r>
      </w:hyperlink>
    </w:p>
    <w:p w14:paraId="4D60369C" w14:textId="77777777" w:rsidR="00FD3D42" w:rsidRDefault="00FD3D42" w:rsidP="001C237F"/>
    <w:p w14:paraId="6F7B80E3" w14:textId="55C35FEC" w:rsidR="00754DA6" w:rsidRDefault="00E272A0" w:rsidP="001C237F">
      <w:pPr>
        <w:rPr>
          <w:b/>
          <w:bCs/>
        </w:rPr>
      </w:pPr>
      <w:hyperlink r:id="rId15" w:history="1">
        <w:r w:rsidR="00754DA6" w:rsidRPr="00754DA6">
          <w:rPr>
            <w:rStyle w:val="Hyperlink"/>
          </w:rPr>
          <w:t xml:space="preserve">From Word Embeddings </w:t>
        </w:r>
        <w:proofErr w:type="gramStart"/>
        <w:r w:rsidR="00754DA6" w:rsidRPr="00754DA6">
          <w:rPr>
            <w:rStyle w:val="Hyperlink"/>
          </w:rPr>
          <w:t>To</w:t>
        </w:r>
        <w:proofErr w:type="gramEnd"/>
        <w:r w:rsidR="00754DA6" w:rsidRPr="00754DA6">
          <w:rPr>
            <w:rStyle w:val="Hyperlink"/>
          </w:rPr>
          <w:t xml:space="preserve"> Document Distances</w:t>
        </w:r>
      </w:hyperlink>
      <w:r w:rsidR="00754DA6">
        <w:t xml:space="preserve"> 1292 </w:t>
      </w:r>
      <w:r w:rsidR="00754DA6">
        <w:rPr>
          <w:b/>
          <w:bCs/>
        </w:rPr>
        <w:t>(WMD)</w:t>
      </w:r>
    </w:p>
    <w:p w14:paraId="4343C823" w14:textId="6BF2E342" w:rsidR="00754DA6" w:rsidRDefault="00E272A0" w:rsidP="001C237F">
      <w:hyperlink r:id="rId16" w:history="1">
        <w:r w:rsidR="00754DA6" w:rsidRPr="00754DA6">
          <w:rPr>
            <w:rStyle w:val="Hyperlink"/>
          </w:rPr>
          <w:t>Sentence Level Recurrent Topic Model: Letting Topics Speak for Themselves</w:t>
        </w:r>
      </w:hyperlink>
      <w:r w:rsidR="00F84B8E">
        <w:t xml:space="preserve"> 14</w:t>
      </w:r>
    </w:p>
    <w:p w14:paraId="60053C3B" w14:textId="43E49AF2" w:rsidR="00B30C67" w:rsidRDefault="00B30C67" w:rsidP="001C237F"/>
    <w:p w14:paraId="0064B265" w14:textId="72771BD8" w:rsidR="00B30C67" w:rsidRDefault="00B30C67" w:rsidP="00B30C67">
      <w:r>
        <w:rPr>
          <w:b/>
          <w:bCs/>
        </w:rPr>
        <w:t>TEXT PREPROCESSING</w:t>
      </w:r>
    </w:p>
    <w:p w14:paraId="673BDCA0" w14:textId="77777777" w:rsidR="00B30C67" w:rsidRDefault="00B30C67" w:rsidP="00B30C67">
      <w:pPr>
        <w:spacing w:line="240" w:lineRule="auto"/>
        <w:contextualSpacing/>
      </w:pPr>
      <w:r>
        <w:t xml:space="preserve">-Remove </w:t>
      </w:r>
      <w:proofErr w:type="spellStart"/>
      <w:r>
        <w:t>stopwords</w:t>
      </w:r>
      <w:proofErr w:type="spellEnd"/>
    </w:p>
    <w:p w14:paraId="7E8BD7F0" w14:textId="77777777" w:rsidR="00B30C67" w:rsidRDefault="00B30C67" w:rsidP="00B30C67">
      <w:pPr>
        <w:spacing w:line="240" w:lineRule="auto"/>
        <w:contextualSpacing/>
      </w:pPr>
      <w:r>
        <w:t xml:space="preserve">&gt;English </w:t>
      </w:r>
      <w:proofErr w:type="spellStart"/>
      <w:r>
        <w:t>stopwords</w:t>
      </w:r>
      <w:proofErr w:type="spellEnd"/>
      <w:r>
        <w:t xml:space="preserve"> </w:t>
      </w:r>
    </w:p>
    <w:p w14:paraId="55E80F04" w14:textId="77777777" w:rsidR="00B30C67" w:rsidRDefault="00B30C67" w:rsidP="00B30C67">
      <w:pPr>
        <w:spacing w:line="240" w:lineRule="auto"/>
        <w:contextualSpacing/>
      </w:pPr>
      <w:r>
        <w:t>&gt;product details</w:t>
      </w:r>
    </w:p>
    <w:p w14:paraId="4294FDF8" w14:textId="77777777" w:rsidR="00B30C67" w:rsidRDefault="00B30C67" w:rsidP="00B30C67">
      <w:pPr>
        <w:spacing w:line="240" w:lineRule="auto"/>
        <w:contextualSpacing/>
      </w:pPr>
      <w:r>
        <w:t>-Filter out extremely common/uncommon words in reviews</w:t>
      </w:r>
    </w:p>
    <w:p w14:paraId="68DFF40C" w14:textId="77777777" w:rsidR="00B30C67" w:rsidRDefault="00B30C67" w:rsidP="00B30C67">
      <w:pPr>
        <w:spacing w:line="240" w:lineRule="auto"/>
        <w:contextualSpacing/>
      </w:pPr>
      <w:r>
        <w:t>&gt;either filter by total frequency or filter words that do not appear in enough reviews</w:t>
      </w:r>
    </w:p>
    <w:p w14:paraId="72A27235" w14:textId="77777777" w:rsidR="00B30C67" w:rsidRDefault="00B30C67" w:rsidP="00B30C67">
      <w:pPr>
        <w:spacing w:line="240" w:lineRule="auto"/>
        <w:contextualSpacing/>
      </w:pPr>
      <w:r>
        <w:lastRenderedPageBreak/>
        <w:t>-Normalization: stemming vs lemmatizing. stemming is generally better</w:t>
      </w:r>
    </w:p>
    <w:p w14:paraId="5D045323" w14:textId="77777777" w:rsidR="00B30C67" w:rsidRDefault="00B30C67" w:rsidP="00B30C67">
      <w:pPr>
        <w:spacing w:line="240" w:lineRule="auto"/>
        <w:contextualSpacing/>
      </w:pPr>
      <w:r>
        <w:t>&gt;this makes word clouds &amp; interpretation harder, though</w:t>
      </w:r>
    </w:p>
    <w:p w14:paraId="09F65789" w14:textId="77777777" w:rsidR="00B30C67" w:rsidRDefault="00B30C67" w:rsidP="00B30C67">
      <w:pPr>
        <w:spacing w:line="240" w:lineRule="auto"/>
        <w:contextualSpacing/>
      </w:pPr>
      <w:r>
        <w:t xml:space="preserve">&gt;remove </w:t>
      </w:r>
      <w:proofErr w:type="spellStart"/>
      <w:r>
        <w:t>stopwords</w:t>
      </w:r>
      <w:proofErr w:type="spellEnd"/>
      <w:r>
        <w:t xml:space="preserve"> &amp; filter before or after stemming?</w:t>
      </w:r>
    </w:p>
    <w:p w14:paraId="4A88D2E0" w14:textId="77777777" w:rsidR="00B30C67" w:rsidRDefault="00B30C67" w:rsidP="00B30C67">
      <w:pPr>
        <w:spacing w:line="240" w:lineRule="auto"/>
        <w:contextualSpacing/>
      </w:pPr>
      <w:r>
        <w:t>-Convert to lowercase, remove extra whitespace, remove numbers</w:t>
      </w:r>
    </w:p>
    <w:p w14:paraId="7E0EA660" w14:textId="77777777" w:rsidR="00B30C67" w:rsidRDefault="00B30C67" w:rsidP="00B30C67">
      <w:pPr>
        <w:spacing w:line="240" w:lineRule="auto"/>
        <w:contextualSpacing/>
      </w:pPr>
      <w:r>
        <w:t xml:space="preserve">-Remove punctuation (including </w:t>
      </w:r>
      <w:proofErr w:type="spellStart"/>
      <w:r>
        <w:t>unicode</w:t>
      </w:r>
      <w:proofErr w:type="spellEnd"/>
      <w:r>
        <w:t xml:space="preserve"> chars)</w:t>
      </w:r>
    </w:p>
    <w:p w14:paraId="1311AA43" w14:textId="77777777" w:rsidR="00B30C67" w:rsidRDefault="00B30C67" w:rsidP="00B30C67">
      <w:pPr>
        <w:spacing w:line="240" w:lineRule="auto"/>
        <w:contextualSpacing/>
      </w:pPr>
      <w:r>
        <w:t>&gt;may want to be careful about ' and -</w:t>
      </w:r>
    </w:p>
    <w:p w14:paraId="27BD89B5" w14:textId="77777777" w:rsidR="00B30C67" w:rsidRDefault="00B30C67" w:rsidP="00B30C67">
      <w:pPr>
        <w:spacing w:line="240" w:lineRule="auto"/>
        <w:contextualSpacing/>
      </w:pPr>
      <w:r>
        <w:t>-Remove tokens with 1 or 2 characters</w:t>
      </w:r>
    </w:p>
    <w:p w14:paraId="2D58B587" w14:textId="77777777" w:rsidR="00B30C67" w:rsidRDefault="00B30C67" w:rsidP="00B30C67">
      <w:pPr>
        <w:spacing w:line="240" w:lineRule="auto"/>
        <w:contextualSpacing/>
      </w:pPr>
    </w:p>
    <w:p w14:paraId="3F38CE8A" w14:textId="77777777" w:rsidR="00B30C67" w:rsidRDefault="00B30C67" w:rsidP="00B30C67">
      <w:pPr>
        <w:spacing w:line="240" w:lineRule="auto"/>
        <w:contextualSpacing/>
      </w:pPr>
      <w:r>
        <w:t>Techniques</w:t>
      </w:r>
    </w:p>
    <w:p w14:paraId="01585D74" w14:textId="77777777" w:rsidR="00B30C67" w:rsidRDefault="00B30C67" w:rsidP="00B30C67">
      <w:pPr>
        <w:spacing w:line="240" w:lineRule="auto"/>
        <w:contextualSpacing/>
      </w:pPr>
      <w:r>
        <w:t>-</w:t>
      </w:r>
      <w:proofErr w:type="spellStart"/>
      <w:r>
        <w:t>ngrams</w:t>
      </w:r>
      <w:proofErr w:type="spellEnd"/>
      <w:r>
        <w:t>: unigrams vs bigrams</w:t>
      </w:r>
    </w:p>
    <w:p w14:paraId="3605CC09" w14:textId="77777777" w:rsidR="00B30C67" w:rsidRDefault="00B30C67" w:rsidP="00B30C67">
      <w:pPr>
        <w:spacing w:line="240" w:lineRule="auto"/>
        <w:contextualSpacing/>
      </w:pPr>
      <w:r>
        <w:t>--------------------------------------------</w:t>
      </w:r>
    </w:p>
    <w:p w14:paraId="17714526" w14:textId="77777777" w:rsidR="00B30C67" w:rsidRDefault="00B30C67" w:rsidP="00B30C67">
      <w:pPr>
        <w:spacing w:line="240" w:lineRule="auto"/>
        <w:contextualSpacing/>
      </w:pPr>
      <w:r>
        <w:t>Topic modeling</w:t>
      </w:r>
    </w:p>
    <w:p w14:paraId="6F767381" w14:textId="77777777" w:rsidR="00B30C67" w:rsidRDefault="00B30C67" w:rsidP="00B30C67">
      <w:pPr>
        <w:spacing w:line="240" w:lineRule="auto"/>
        <w:contextualSpacing/>
      </w:pPr>
      <w:r>
        <w:t>1. Manual clustering</w:t>
      </w:r>
    </w:p>
    <w:p w14:paraId="2E3A1E9D" w14:textId="77777777" w:rsidR="00B30C67" w:rsidRDefault="00B30C67" w:rsidP="00B30C67">
      <w:pPr>
        <w:spacing w:line="240" w:lineRule="auto"/>
        <w:contextualSpacing/>
      </w:pPr>
      <w:r>
        <w:t>-Create a few clusters (taste/flavor, texture, value, ingredients quality, change)</w:t>
      </w:r>
    </w:p>
    <w:p w14:paraId="06B54587" w14:textId="77777777" w:rsidR="00B30C67" w:rsidRDefault="00B30C67" w:rsidP="00B30C67">
      <w:pPr>
        <w:spacing w:line="240" w:lineRule="auto"/>
        <w:contextualSpacing/>
      </w:pPr>
      <w:r>
        <w:t>-Build them up by computing commonly co-</w:t>
      </w:r>
      <w:proofErr w:type="spellStart"/>
      <w:r>
        <w:t>occuring</w:t>
      </w:r>
      <w:proofErr w:type="spellEnd"/>
      <w:r>
        <w:t xml:space="preserve"> words, inspecting the list, and</w:t>
      </w:r>
    </w:p>
    <w:p w14:paraId="7339135F" w14:textId="77777777" w:rsidR="00B30C67" w:rsidRDefault="00B30C67" w:rsidP="00B30C67">
      <w:pPr>
        <w:spacing w:line="240" w:lineRule="auto"/>
        <w:contextualSpacing/>
      </w:pPr>
      <w:r>
        <w:t>adding relevant words</w:t>
      </w:r>
    </w:p>
    <w:p w14:paraId="6FA920B7" w14:textId="77777777" w:rsidR="00B30C67" w:rsidRDefault="00B30C67" w:rsidP="00B30C67">
      <w:pPr>
        <w:spacing w:line="240" w:lineRule="auto"/>
        <w:contextualSpacing/>
      </w:pPr>
      <w:r>
        <w:t>-Can also use word embeddings to identify similar words</w:t>
      </w:r>
    </w:p>
    <w:p w14:paraId="4658FA66" w14:textId="77777777" w:rsidR="00B30C67" w:rsidRDefault="00B30C67" w:rsidP="00B30C67">
      <w:pPr>
        <w:spacing w:line="240" w:lineRule="auto"/>
        <w:contextualSpacing/>
      </w:pPr>
      <w:r>
        <w:t>-Assign each document to a cluster based on cluster-word-</w:t>
      </w:r>
      <w:proofErr w:type="spellStart"/>
      <w:r>
        <w:t>occurences</w:t>
      </w:r>
      <w:proofErr w:type="spellEnd"/>
      <w:r>
        <w:t xml:space="preserve"> </w:t>
      </w:r>
    </w:p>
    <w:p w14:paraId="5E8B06E0" w14:textId="77777777" w:rsidR="00B30C67" w:rsidRDefault="00B30C67" w:rsidP="00B30C67">
      <w:pPr>
        <w:spacing w:line="240" w:lineRule="auto"/>
        <w:contextualSpacing/>
      </w:pPr>
      <w:r>
        <w:t>2. K-means</w:t>
      </w:r>
    </w:p>
    <w:p w14:paraId="1693A7D4" w14:textId="77777777" w:rsidR="00B30C67" w:rsidRDefault="00B30C67" w:rsidP="00B30C67">
      <w:pPr>
        <w:spacing w:line="240" w:lineRule="auto"/>
        <w:contextualSpacing/>
      </w:pPr>
      <w:r>
        <w:t xml:space="preserve">-Create term-document matrix; with or without </w:t>
      </w:r>
      <w:proofErr w:type="spellStart"/>
      <w:r>
        <w:t>tf-idf</w:t>
      </w:r>
      <w:proofErr w:type="spellEnd"/>
    </w:p>
    <w:p w14:paraId="399A2B6F" w14:textId="77777777" w:rsidR="00B30C67" w:rsidRDefault="00B30C67" w:rsidP="00B30C67">
      <w:pPr>
        <w:spacing w:line="240" w:lineRule="auto"/>
        <w:contextualSpacing/>
      </w:pPr>
      <w:r>
        <w:t>-Use K-means and determine appropriate number of clusters</w:t>
      </w:r>
    </w:p>
    <w:p w14:paraId="6A811CBC" w14:textId="77777777" w:rsidR="00B30C67" w:rsidRDefault="00B30C67" w:rsidP="00B30C67">
      <w:pPr>
        <w:spacing w:line="240" w:lineRule="auto"/>
        <w:contextualSpacing/>
      </w:pPr>
      <w:r>
        <w:t xml:space="preserve">-Use Word-Mover-Distance, which makes use of word embeddings </w:t>
      </w:r>
    </w:p>
    <w:p w14:paraId="76384936" w14:textId="77777777" w:rsidR="00B30C67" w:rsidRDefault="00B30C67" w:rsidP="00B30C67">
      <w:pPr>
        <w:spacing w:line="240" w:lineRule="auto"/>
        <w:contextualSpacing/>
      </w:pPr>
      <w:r>
        <w:t>3. Traditional models (PLSA/LSA/LSI &amp; LDA)</w:t>
      </w:r>
    </w:p>
    <w:p w14:paraId="42F775AB" w14:textId="685D928D" w:rsidR="00B30C67" w:rsidRPr="00B30C67" w:rsidRDefault="00B30C67" w:rsidP="00B30C67">
      <w:pPr>
        <w:spacing w:line="240" w:lineRule="auto"/>
        <w:contextualSpacing/>
      </w:pPr>
      <w:r>
        <w:t>4. short-text models (GSDMM, neural nets, graph based, etc.)</w:t>
      </w:r>
    </w:p>
    <w:sectPr w:rsidR="00B30C67" w:rsidRPr="00B3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7258"/>
    <w:multiLevelType w:val="hybridMultilevel"/>
    <w:tmpl w:val="1FAC4C1E"/>
    <w:lvl w:ilvl="0" w:tplc="16A644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8121C"/>
    <w:multiLevelType w:val="hybridMultilevel"/>
    <w:tmpl w:val="57889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7F"/>
    <w:rsid w:val="00015B98"/>
    <w:rsid w:val="001C237F"/>
    <w:rsid w:val="006947E0"/>
    <w:rsid w:val="006A3F36"/>
    <w:rsid w:val="00754DA6"/>
    <w:rsid w:val="009A2971"/>
    <w:rsid w:val="00B30C67"/>
    <w:rsid w:val="00B77287"/>
    <w:rsid w:val="00E272A0"/>
    <w:rsid w:val="00E440AC"/>
    <w:rsid w:val="00F157C3"/>
    <w:rsid w:val="00F84B8E"/>
    <w:rsid w:val="00FD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D34B"/>
  <w15:chartTrackingRefBased/>
  <w15:docId w15:val="{88650C33-D3C9-40E4-B47F-26570A91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1963192.1963249?casa_token=yexcHVSFidQAAAAA:v5VMuFFbPPt8n-Tw0AxRdDUHFv1T_gmTb5vCARABzu6ahTTYzIC-Lw9Ozoga6I-y2zM-PyQuRiV4Xw" TargetMode="External"/><Relationship Id="rId13" Type="http://schemas.openxmlformats.org/officeDocument/2006/relationships/hyperlink" Target="https://scholar.google.com/scholar?q=clustering+short+text&amp;hl=en&amp;as_sdt=0&amp;as_vis=1&amp;oi=schola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115-010-0299-7" TargetMode="External"/><Relationship Id="rId12" Type="http://schemas.openxmlformats.org/officeDocument/2006/relationships/hyperlink" Target="https://www.mdpi.com/2071-1050/11/1/4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604.020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31320317303953" TargetMode="External"/><Relationship Id="rId11" Type="http://schemas.openxmlformats.org/officeDocument/2006/relationships/hyperlink" Target="https://dl.acm.org/doi/abs/10.1145/2396761.2398615?casa_token=_PXfjTZaJsUAAAAA:QVqifS74CD93kCcspbRCaPp0fJ8-0HSNeyW1kFAe9VWH88k6El_olyfMGCpnKiLcvwk_0QGAAl_Now" TargetMode="External"/><Relationship Id="rId5" Type="http://schemas.openxmlformats.org/officeDocument/2006/relationships/hyperlink" Target="https://arxiv.org/abs/1904.07695" TargetMode="External"/><Relationship Id="rId15" Type="http://schemas.openxmlformats.org/officeDocument/2006/relationships/hyperlink" Target="http://proceedings.mlr.press/v37/kusnerb15.pdf" TargetMode="External"/><Relationship Id="rId10" Type="http://schemas.openxmlformats.org/officeDocument/2006/relationships/hyperlink" Target="https://towardsdatascience.com/a-unique-approach-to-short-text-clustering-part-1-algorithmic-theory-4d4fad0882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abs/10.1145/2623330.2623715?casa_token=gZ8Oty7pzMUAAAAA:NmGPxVYGcPNnBroGJ0ULNOEEevs4SucwiDJHOf4dxLDqew6JJ6w_HUkbAlNYIBJCXVZAaPLeOYLBxg" TargetMode="External"/><Relationship Id="rId14" Type="http://schemas.openxmlformats.org/officeDocument/2006/relationships/hyperlink" Target="https://www.quora.com/What-are-some-good-papers-about-topic-modeling-for-short-texts-especially-for-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Pond</dc:creator>
  <cp:keywords/>
  <dc:description/>
  <cp:lastModifiedBy>Tyson Pond</cp:lastModifiedBy>
  <cp:revision>8</cp:revision>
  <dcterms:created xsi:type="dcterms:W3CDTF">2020-11-23T01:58:00Z</dcterms:created>
  <dcterms:modified xsi:type="dcterms:W3CDTF">2021-01-17T21:40:00Z</dcterms:modified>
</cp:coreProperties>
</file>