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2016秋龙井河拉练装备副领总结</w:t>
      </w:r>
    </w:p>
    <w:p>
      <w:p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 xml:space="preserve"> 首先我想说，本次龙井河拉练在短短的半个月内从组织到出发，克服了种种困难，领队组做出了巨大的贡献（落下了无数的功课），在此我向主领杨智博和其他副领表示敬意；</w:t>
      </w:r>
    </w:p>
    <w:p>
      <w:p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接下来谈谈我作为装副的感触吧！讲道理开学时我不想接太多锅的，信院大二本身就特别忙，课超级多，作业一屁股；但是不知不觉主领大大杨智博接的锅都到了我头上，从24号的植物园定向越野，到十一龙井河拉练的装备副领，到22号的帐篷节再到28~30号的牯牛降拉练主领；可以说在忙完植物园定向越野后，我就紧接着投入了装副的工作中，（所以劝大家以后不要连续接锅，要不然累死的是你），下面就开始谈谈我做的所有装副工作和感触吧；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出征前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装备副领的工作主要是从出发前一周开始的，25日体测那天我参与负责体测，之后进行了装备讲解，由于装备讲解是我和蔡虎两个拉练的装副共同讲的，效果却不太好，他一句我一句，本意是想照顾80多人，让他们能听的清楚，但是事与愿违，所以我建议以后两次拉练撞到一块的时候要分开装备讲解（同时的话至少分开两个地点讲）；还有参加了许多装备讲解了，我觉得装备部应该规范一个具体的文案，详细的列出装备讲解的内容，内容尽可能详细准确，不要模棱两可；还有这次装备讲解的时候我给每位队员发了一张</w:t>
      </w:r>
      <w:r>
        <w:rPr>
          <w:rFonts w:hint="eastAsia"/>
          <w:b/>
          <w:bCs/>
          <w:sz w:val="22"/>
          <w:szCs w:val="22"/>
          <w:lang w:val="en-US" w:eastAsia="zh-CN"/>
        </w:rPr>
        <w:t>户外拉练注意事项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，总结了拉练过程中的问题，还有各种装备问题，由于时间紧，我做的还比较粗糙，希望以后的装副能把这个环节传承下去，时间在</w:t>
      </w:r>
      <w:r>
        <w:rPr>
          <w:rFonts w:hint="eastAsia"/>
          <w:b/>
          <w:bCs/>
          <w:sz w:val="22"/>
          <w:szCs w:val="22"/>
          <w:lang w:val="en-US" w:eastAsia="zh-CN"/>
        </w:rPr>
        <w:t>出发前一周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，方便队员购买户外个人装备，不至于出发前对于户外拉练还是认识不够，导致准备不全（装备讲解的时候才做就太迟了！！！）还有装副从装备讲解之后就要开始严肃起来了，对于违反规则者，严厉处罚！装备讲解就一次，对于队员提出的无理要求，不要理会，不来参加后果自负！（时间尽可能安排的合理）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然后当晚领队组开会定名单，装副要帮助财副打电话，出谋划策，然后名单出来后要立马根据名单分组，确定每人的对应装备（建议不要财副分组，装副要根据积分情况和装备部装备情况综合考虑分组，以及每人分发的装备。如0906是专门的背锅包，要找一个壮汉来背，还要把他分到炊事组；然后在最近的装备部值班时间带着装备清单去整理装备；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装备副领至少</w:t>
      </w:r>
      <w:r>
        <w:rPr>
          <w:rFonts w:hint="eastAsia"/>
          <w:b/>
          <w:bCs/>
          <w:sz w:val="22"/>
          <w:szCs w:val="22"/>
          <w:lang w:val="en-US" w:eastAsia="zh-CN"/>
        </w:rPr>
        <w:t>在一周前就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要和装备部负责人沟通好，至少要去能提供40套装备，不</w:t>
      </w:r>
      <w:r>
        <w:rPr>
          <w:rFonts w:hint="eastAsia"/>
          <w:b/>
          <w:bCs/>
          <w:sz w:val="22"/>
          <w:szCs w:val="22"/>
          <w:lang w:val="en-US" w:eastAsia="zh-CN"/>
        </w:rPr>
        <w:t>要外借他人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，缺东西的话赶快买，不要耽误拉练；这次龙井河就出现了这个问题，由于我的疏忽，没有提前确认，导致在整理装备的时候防雨袋不够，加上拉练会下雨，这个问题就特别严重，最后只能把没有防雨袋的背包配上了防雨袋，希望以后的装副要注意这一点；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然后接着就到了动员大会那天，开会时装备副领再强调一遍注意事项以及每人的装备，明确惩罚标准；然后带着大家去领装备；这时候要根据提前做好的分组名单和对应分装备清单按组来领取（</w:t>
      </w:r>
      <w:r>
        <w:rPr>
          <w:rFonts w:hint="eastAsia"/>
          <w:b/>
          <w:bCs/>
          <w:sz w:val="22"/>
          <w:szCs w:val="22"/>
          <w:lang w:val="en-US" w:eastAsia="zh-CN"/>
        </w:rPr>
        <w:t>领好的不要让他们提前走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），先把基本装备领取过后，然后分发头灯，口哨，登山杖，防雨罩等非必选装备，记得做好记录！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然后装副要对队医进行培训，列出药品清单，让队医去买，尽量去东区医院买，能开发票又便宜；这次也是疏忽了对队医的培训，导致拉练中发生了落石事故队医不知所措；建议这个由装备部慢慢办起来，弄的更加专业！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出发前一天装副要来协会整理公共装备，一定要细致，反复检查，然后做好宿舍分配（要睡的帐篷），食材买回来后，把这些所有东西</w:t>
      </w:r>
      <w:r>
        <w:rPr>
          <w:rFonts w:hint="eastAsia"/>
          <w:b/>
          <w:bCs/>
          <w:sz w:val="22"/>
          <w:szCs w:val="22"/>
          <w:lang w:val="en-US" w:eastAsia="zh-CN"/>
        </w:rPr>
        <w:t>按组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分好，（不要求按人，但是要大概对于每组有个分配方案）。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下面我就列一下这次拉练的公共装备清单：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物品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数量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帐篷+地席（另加一个大地席）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带三人帐，准备备用帐篷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地钉、修复杆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建议装副自己背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炊具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两把菜刀，大盆要尽量都带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刀要磨一下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打火机+汽油+引燃纸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容易漏掉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绑锅绳+辅绳+坐垫绳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要提前学会基本绳结打法和绑锅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坐垫 快挂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用绳子绑起来，用快挂勾在背包上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开山刀+工兵铲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各两个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也要检查和磨一下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备用雨衣+防雨袋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5+2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对讲机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提前充好电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会旗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一面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考察装备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交给考察副领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头灯备用电池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自己定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油盐酱醋调味品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分给一个组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米面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分给一个组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米要分开装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土豆和各种菜以及各种杂项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分给两个组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垃圾袋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一天按10个准备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装副拿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确认无误后就等出发了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7.出发早上要组织人把东西从协会搬到西活楼下，然后在清点一遍，建议装副要自带一个小本子，不管什么都要记好！车来后要迅速组织组长装车，装车慢了的话主领会生气，后面放不下的放在后面的座位上，锅放在车前，其余放在行李架子上；在车行驶过程中要记得给队员宣读各自的宿舍号（帐篷号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二、拉练中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1.到达目的地后要先下车，记得一定要把所有东西检查无误，不要落东西在车上；这次我就把两挂面给丢了。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第一次分发装备要求主领预留足够的时间，至少20分钟，如果第一天重装记得一定要分配合理，并在装备讲解时要怎样合理外挂，杜绝手提东西行军，然后把帐篷（以及地席）分到人头，讲明白拉练过程中帐篷就由你负责，出了任何问题，对应的人来承担；然后给0906背包绑锅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3.然后行军过程中装副押队，带好辅绳开山刀垃圾袋等等，任何违规问题，但凡你讲过，一旦再犯，马上记录，晚上开会总结惩罚！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4.休息时间要检查一下每位队员的背包，各种外挂是否松动，及时调整；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5.回到营地后组织2到3组人去搭帐篷，记得</w:t>
      </w:r>
      <w:r>
        <w:rPr>
          <w:rFonts w:hint="eastAsia"/>
          <w:b/>
          <w:bCs/>
          <w:lang w:val="en-US" w:eastAsia="zh-CN"/>
        </w:rPr>
        <w:t>把女生安排在里面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领队组在外面</w:t>
      </w:r>
      <w:r>
        <w:rPr>
          <w:rFonts w:hint="eastAsia"/>
          <w:b w:val="0"/>
          <w:bCs w:val="0"/>
          <w:lang w:val="en-US" w:eastAsia="zh-CN"/>
        </w:rPr>
        <w:t>，搭好以后找几个老人去打地钉。搭建好之后督促他们把睡袋、防潮垫以及贵重物品放在帐篷里，晚上睡觉时记得用大地席把所有背包盖起来！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Adobe 仿宋 Std R" w:hAnsi="Adobe 仿宋 Std R" w:eastAsia="Adobe 仿宋 Std R" w:cs="Adobe 仿宋 Std R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6.晚上总结会总结自己以及队员的问题，该奖励的奖励该惩罚的惩罚！记得唱黑脸，私下可以很和善，面向大家的时候一定要严肃！晚上睡觉前一定要检查一遍帐篷，确保没有问题，把违规使用的帐篷号记下来，第二天惩罚里面的两个人！                      </w:t>
      </w:r>
      <w:r>
        <w:rPr>
          <w:rFonts w:hint="eastAsia" w:ascii="Adobe 仿宋 Std R" w:hAnsi="Adobe 仿宋 Std R" w:eastAsia="Adobe 仿宋 Std R" w:cs="Adobe 仿宋 Std R"/>
          <w:b w:val="0"/>
          <w:bCs w:val="0"/>
          <w:lang w:val="en-US" w:eastAsia="zh-CN"/>
        </w:rPr>
        <w:t>这里要讲一个故事：可能是由于我比较严肃，有一位队员在整理装备上总是犯错误，感觉涣散不听指挥，第二天早上发现</w:t>
      </w:r>
      <w:r>
        <w:rPr>
          <w:rFonts w:hint="eastAsia" w:ascii="Adobe 仿宋 Std R" w:hAnsi="Adobe 仿宋 Std R" w:eastAsia="Adobe 仿宋 Std R" w:cs="Adobe 仿宋 Std R"/>
          <w:b/>
          <w:bCs/>
          <w:lang w:val="en-US" w:eastAsia="zh-CN"/>
        </w:rPr>
        <w:t>一套防潮垫和睡袋</w:t>
      </w:r>
      <w:r>
        <w:rPr>
          <w:rFonts w:hint="eastAsia" w:ascii="Adobe 仿宋 Std R" w:hAnsi="Adobe 仿宋 Std R" w:eastAsia="Adobe 仿宋 Std R" w:cs="Adobe 仿宋 Std R"/>
          <w:b w:val="0"/>
          <w:bCs w:val="0"/>
          <w:lang w:val="en-US" w:eastAsia="zh-CN"/>
        </w:rPr>
        <w:t>，喊了好几次每人要，我非常生气，然后先自己收好。晚上总结的时候，提出了这个问题，很严肃的说：“不想裸睡的话，睡觉前来找我领，惩罚加倍做！”，晚上整理东西的时候我就发现了这个人是谁，但是他就是不来找我要，（结果汪汪说自己防潮垫不在，然后我就把防潮垫给了汪汪，我以为那位同学只把睡袋弄丢了），晚上进帐篷的时候他才发现自己的装备不在了，然后就是不来找我，后来他进了帐篷后，我想怎摸也得把睡袋给他，后来我硬是把睡袋塞给了他，他还说谎是因为自己的睡袋太湿了，不想用，我也没拆穿他；结果第二天早上汪汪才发现自己有两个防潮垫，（老司机翻车太严重了），我才知道那哥们要不是我硬塞给他睡袋，他就真裸睡了！那晚他肯定是只裹了一个睡袋睡觉，事后想起来也是怪奇怪的！所以装副一定要细心，严肃的外表下要体贴每位队员！</w:t>
      </w:r>
    </w:p>
    <w:p>
      <w:pPr>
        <w:numPr>
          <w:ilvl w:val="0"/>
          <w:numId w:val="0"/>
        </w:numPr>
        <w:spacing w:line="240" w:lineRule="auto"/>
        <w:ind w:left="0" w:leftChars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Adobe 仿宋 Std R" w:hAnsi="Adobe 仿宋 Std R" w:eastAsia="Adobe 仿宋 Std R" w:cs="Adobe 仿宋 Std R"/>
          <w:b w:val="0"/>
          <w:bCs w:val="0"/>
          <w:lang w:val="en-US" w:eastAsia="zh-CN"/>
        </w:rPr>
        <w:t>7..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早上起来后组织大家迅速收帐篷，尤其是下雨更要快！然后把公共装备和背包组织大家同意摆放，一定要整齐！然后统计剩下的食材，重装的话重新分配好！出发前还是用大地席盖好！</w:t>
      </w:r>
    </w:p>
    <w:p>
      <w:pPr>
        <w:numPr>
          <w:ilvl w:val="0"/>
          <w:numId w:val="0"/>
        </w:numPr>
        <w:spacing w:line="240" w:lineRule="auto"/>
        <w:ind w:left="0" w:leftChars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8.离开宿营地返程时要注意有没有垃圾，检查好是否所有东西都拿到了车上！然后在车上总结一下，</w:t>
      </w:r>
      <w:r>
        <w:rPr>
          <w:rFonts w:hint="eastAsia" w:ascii="宋体" w:hAnsi="宋体" w:eastAsia="宋体" w:cs="宋体"/>
          <w:b/>
          <w:bCs/>
          <w:lang w:val="en-US" w:eastAsia="zh-CN"/>
        </w:rPr>
        <w:t>通知还装备的要求和时间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！</w:t>
      </w:r>
    </w:p>
    <w:p>
      <w:pPr>
        <w:numPr>
          <w:ilvl w:val="0"/>
          <w:numId w:val="0"/>
        </w:numPr>
        <w:spacing w:line="240" w:lineRule="auto"/>
        <w:ind w:left="0"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三、</w:t>
      </w:r>
      <w:r>
        <w:rPr>
          <w:rFonts w:hint="eastAsia"/>
          <w:b/>
          <w:bCs/>
          <w:lang w:val="en-US" w:eastAsia="zh-CN"/>
        </w:rPr>
        <w:t>凯旋后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下车时还是注意要把东西全部拿下来。聚餐的时候一改严肃面容，和大家好好扯一扯！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归还装备的时候联系好装备部，一块来整理，对于丢失损坏装备的队员，要记录下来，交钱赔偿！确认无误后工作就完了！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好了，总之这次装备副领的工作我做的不是很好，出现了好多bug，但是我学到了好多，希望这3000字对以后的装副工作有所帮助！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</w:t>
      </w:r>
    </w:p>
    <w:p>
      <w:pPr>
        <w:numPr>
          <w:numId w:val="0"/>
        </w:numPr>
        <w:jc w:val="righ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2016-10-5</w:t>
      </w:r>
    </w:p>
    <w:p>
      <w:pPr>
        <w:numPr>
          <w:numId w:val="0"/>
        </w:numPr>
        <w:jc w:val="righ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装备副领 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王兆瑛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迷你简雪峰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蝶语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漫步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4C76"/>
    <w:multiLevelType w:val="singleLevel"/>
    <w:tmpl w:val="57F44C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5186"/>
    <w:multiLevelType w:val="singleLevel"/>
    <w:tmpl w:val="57F4518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46E8B"/>
    <w:multiLevelType w:val="singleLevel"/>
    <w:tmpl w:val="57F46E8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C31FD"/>
    <w:rsid w:val="165321D2"/>
    <w:rsid w:val="3E225D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2016-10-05T03:11:25Z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