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FEA1" w14:textId="03CE2849" w:rsidR="00D13DFA" w:rsidRDefault="0036734E">
      <w:r w:rsidRPr="0036734E">
        <w:rPr>
          <w:rFonts w:hint="eastAsia"/>
        </w:rPr>
        <w:t>身为一个大一萌新我，十分忐忑地接下了龙须山拉练装副。本来前期没有太多事情，</w:t>
      </w:r>
      <w:r w:rsidRPr="0036734E">
        <w:rPr>
          <w:rFonts w:hint="eastAsia"/>
        </w:rPr>
        <w:br/>
        <w:t>但是被某位不愿意透露姓名的财富的驱使，从蜀山赶去包河收签到表。出发前半个月定</w:t>
      </w:r>
      <w:r w:rsidRPr="0036734E">
        <w:rPr>
          <w:rFonts w:hint="eastAsia"/>
        </w:rPr>
        <w:br/>
        <w:t>装备清单的时候，直接借来了霄坑装副的清单，简单地改了一下人数给了装备部，结果</w:t>
      </w:r>
      <w:r w:rsidRPr="0036734E">
        <w:rPr>
          <w:rFonts w:hint="eastAsia"/>
        </w:rPr>
        <w:br/>
        <w:t>被一通嘲笑(鬼知道为什么霄坑装副引燃纸会写一张)。多亏了主领强大的人格魅力，让</w:t>
      </w:r>
      <w:r w:rsidRPr="0036734E">
        <w:rPr>
          <w:rFonts w:hint="eastAsia"/>
        </w:rPr>
        <w:br/>
        <w:t>我们拉练的男女比达到了2:1。拉练出发前一天在邦邦的指导下把装备细致地记录了一下</w:t>
      </w:r>
      <w:r w:rsidRPr="0036734E">
        <w:rPr>
          <w:rFonts w:hint="eastAsia"/>
        </w:rPr>
        <w:br/>
        <w:t>，分完行餐开过会已然两点钟，那我当然是选择和轩博一起补作业，想起了邦邦在动员</w:t>
      </w:r>
      <w:r w:rsidRPr="0036734E">
        <w:rPr>
          <w:rFonts w:hint="eastAsia"/>
        </w:rPr>
        <w:br/>
        <w:t>大会上讲感谢大家在期末考试周前参加这次拉练，心里不由得感觉十(shang)分(le)荣(</w:t>
      </w:r>
      <w:r w:rsidRPr="0036734E">
        <w:rPr>
          <w:rFonts w:hint="eastAsia"/>
        </w:rPr>
        <w:br/>
        <w:t>zei)幸(chuan)，在异性蚊子的关怀下，终究是一个不眠夜。                        </w:t>
      </w:r>
      <w:r w:rsidRPr="0036734E">
        <w:rPr>
          <w:rFonts w:hint="eastAsia"/>
        </w:rPr>
        <w:br/>
        <w:t>   早上五点半，大家都已经到了西活楼下，不够六点多的时候就已经出发了。到目的地</w:t>
      </w:r>
      <w:r w:rsidRPr="0036734E">
        <w:rPr>
          <w:rFonts w:hint="eastAsia"/>
        </w:rPr>
        <w:br/>
        <w:t>后，简单整理了一下装备然后前去溯溪，由于龙须山不能重装，所以不用绑锅，我苦练</w:t>
      </w:r>
      <w:r w:rsidRPr="0036734E">
        <w:rPr>
          <w:rFonts w:hint="eastAsia"/>
        </w:rPr>
        <w:br/>
        <w:t>了两周的绑锅技能也没有用上。下午溯溪的时候某位老司机把手机掉进了水里，这里希</w:t>
      </w:r>
      <w:r w:rsidRPr="0036734E">
        <w:rPr>
          <w:rFonts w:hint="eastAsia"/>
        </w:rPr>
        <w:br/>
        <w:t>望大家溯溪的时候一定要保管好手机对讲机什么的，溪底有些石头上特别滑，很容易翻</w:t>
      </w:r>
      <w:r w:rsidRPr="0036734E">
        <w:rPr>
          <w:rFonts w:hint="eastAsia"/>
        </w:rPr>
        <w:br/>
        <w:t>车。晚上搭灶搭帐篷，从小瑛那里学到原来帐篷搭的时候最好把女生的放在中间，不得</w:t>
      </w:r>
      <w:r w:rsidRPr="0036734E">
        <w:rPr>
          <w:rFonts w:hint="eastAsia"/>
        </w:rPr>
        <w:br/>
        <w:t>不说大厨的手艺不错。第二天开始了长达十多个小时的行军，由于路线十分缺水，所以</w:t>
      </w:r>
      <w:r w:rsidRPr="0036734E">
        <w:rPr>
          <w:rFonts w:hint="eastAsia"/>
        </w:rPr>
        <w:br/>
        <w:t>整个过程十分煎熬，长时间的压队，感觉又累又渴，整个行军过程比较顺利，没有出什</w:t>
      </w:r>
      <w:r w:rsidRPr="0036734E">
        <w:rPr>
          <w:rFonts w:hint="eastAsia"/>
        </w:rPr>
        <w:br/>
        <w:t>么乱子，回到营地，和欧阳吸了几口农药，瞬间满血复活。晚上主领的讲话感慨颇多，</w:t>
      </w:r>
      <w:r w:rsidRPr="0036734E">
        <w:rPr>
          <w:rFonts w:hint="eastAsia"/>
        </w:rPr>
        <w:br/>
        <w:t>我三年后毕业的时候，又会给大家留下什么……第三天行军依旧很水，章鱼哥帮忙组了</w:t>
      </w:r>
      <w:r w:rsidRPr="0036734E">
        <w:rPr>
          <w:rFonts w:hint="eastAsia"/>
        </w:rPr>
        <w:br/>
        <w:t>一支浩浩荡荡的压队大军。回去的路上看着章鱼哥把大巴司机圈粉，晚上的功劳汤又甜</w:t>
      </w:r>
      <w:r w:rsidRPr="0036734E">
        <w:rPr>
          <w:rFonts w:hint="eastAsia"/>
        </w:rPr>
        <w:br/>
        <w:t>又咸有点接受不了。</w:t>
      </w:r>
      <w:r w:rsidRPr="0036734E">
        <w:rPr>
          <w:rFonts w:hint="eastAsia"/>
        </w:rPr>
        <w:br/>
        <w:t>后期的装备回收工作做的不是很好，统计不到位，有个帐篷杆损坏也忘记上报。最后的</w:t>
      </w:r>
      <w:r w:rsidRPr="0036734E">
        <w:rPr>
          <w:rFonts w:hint="eastAsia"/>
        </w:rPr>
        <w:br/>
        <w:t>篝火晚会狼人杀一直划水，结果最后一把深水预言家搞的自己都怕。</w:t>
      </w:r>
    </w:p>
    <w:sectPr w:rsidR="00D1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51"/>
    <w:rsid w:val="0036734E"/>
    <w:rsid w:val="003B2951"/>
    <w:rsid w:val="00D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2A5A8-9792-417C-A442-7F25CED8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2023-05-08T06:07:00Z</dcterms:created>
  <dcterms:modified xsi:type="dcterms:W3CDTF">2023-05-08T06:07:00Z</dcterms:modified>
</cp:coreProperties>
</file>