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98B8F" w14:textId="2969CD46" w:rsidR="003B6B4B" w:rsidRDefault="00DC04EA" w:rsidP="00DC04EA">
      <w:pPr>
        <w:pStyle w:val="1"/>
        <w:ind w:firstLineChars="300" w:firstLine="1320"/>
      </w:pPr>
      <w:r>
        <w:rPr>
          <w:rFonts w:hint="eastAsia"/>
        </w:rPr>
        <w:t>2</w:t>
      </w:r>
      <w:r>
        <w:t>021</w:t>
      </w:r>
      <w:r>
        <w:rPr>
          <w:rFonts w:hint="eastAsia"/>
        </w:rPr>
        <w:t>秋</w:t>
      </w:r>
      <w:proofErr w:type="gramStart"/>
      <w:r>
        <w:rPr>
          <w:rFonts w:hint="eastAsia"/>
        </w:rPr>
        <w:t>龙须山拉练</w:t>
      </w:r>
      <w:proofErr w:type="gramEnd"/>
      <w:r>
        <w:rPr>
          <w:rFonts w:hint="eastAsia"/>
        </w:rPr>
        <w:t>行副总结</w:t>
      </w:r>
    </w:p>
    <w:p w14:paraId="5AF4C28E" w14:textId="3646A464" w:rsidR="00DC04EA" w:rsidRPr="00DC04EA" w:rsidRDefault="00DC04EA" w:rsidP="00DC04EA">
      <w:pPr>
        <w:rPr>
          <w:szCs w:val="21"/>
        </w:rPr>
      </w:pPr>
      <w:r>
        <w:rPr>
          <w:rFonts w:hint="eastAsia"/>
        </w:rPr>
        <w:t xml:space="preserve"> </w:t>
      </w:r>
      <w:r>
        <w:t xml:space="preserve">                                                      </w:t>
      </w:r>
      <w:r w:rsidRPr="00DC04EA">
        <w:rPr>
          <w:rFonts w:hint="eastAsia"/>
          <w:szCs w:val="21"/>
        </w:rPr>
        <w:t>——方圆</w:t>
      </w:r>
    </w:p>
    <w:p w14:paraId="3A2A3EC5" w14:textId="3D8DE842" w:rsidR="00DC04EA" w:rsidRDefault="00DC04EA" w:rsidP="00DC04EA">
      <w:pPr>
        <w:ind w:firstLineChars="200" w:firstLine="420"/>
      </w:pPr>
      <w:r>
        <w:t>端午节龙须山拉练由于天气原因没能走完，所以上次下撤后就跟汪纪超说了下次龙须山还想当副领，重返龙须山冲冲</w:t>
      </w:r>
      <w:proofErr w:type="gramStart"/>
      <w:r>
        <w:t>冲</w:t>
      </w:r>
      <w:proofErr w:type="gramEnd"/>
      <w:r>
        <w:t>！没想到由于突发意外，这次还是没有走完，不知道</w:t>
      </w:r>
      <w:proofErr w:type="gramStart"/>
      <w:r>
        <w:t>应该三返龙须山</w:t>
      </w:r>
      <w:proofErr w:type="gramEnd"/>
      <w:r>
        <w:t>还是再也不去龙须山。</w:t>
      </w:r>
    </w:p>
    <w:p w14:paraId="01B6D407" w14:textId="1C3BCF9E" w:rsidR="00DC04EA" w:rsidRDefault="00DC04EA" w:rsidP="00DC04EA">
      <w:pPr>
        <w:ind w:firstLineChars="200" w:firstLine="420"/>
      </w:pPr>
      <w:r>
        <w:t>上次当了财副，</w:t>
      </w:r>
      <w:proofErr w:type="gramStart"/>
      <w:r>
        <w:t>这次挑了</w:t>
      </w:r>
      <w:proofErr w:type="gramEnd"/>
      <w:r>
        <w:t>个活比较少的行副。领队组除了我</w:t>
      </w:r>
      <w:proofErr w:type="gramStart"/>
      <w:r>
        <w:t>还有主领汪纪超</w:t>
      </w:r>
      <w:proofErr w:type="gramEnd"/>
      <w:r>
        <w:t>、</w:t>
      </w:r>
      <w:proofErr w:type="gramStart"/>
      <w:r>
        <w:t>财副成莉和装副</w:t>
      </w:r>
      <w:proofErr w:type="gramEnd"/>
      <w:r>
        <w:t>康师傅，都是熟人，真好，领队组一起干活的时候很开心。</w:t>
      </w:r>
    </w:p>
    <w:p w14:paraId="5DF0B675" w14:textId="77777777" w:rsidR="00DC04EA" w:rsidRDefault="00DC04EA" w:rsidP="00DC04EA">
      <w:r>
        <w:t xml:space="preserve">    行副的锅是真的少：前期制订训练表、制作和打印签到表，出发前准备药品、拉练时注意行军纪律，但是要做好其实还是不太容易的。</w:t>
      </w:r>
    </w:p>
    <w:p w14:paraId="76947CE5" w14:textId="77777777" w:rsidR="00DC04EA" w:rsidRDefault="00DC04EA" w:rsidP="00DC04EA">
      <w:r>
        <w:t xml:space="preserve">   下面说一下从此次行</w:t>
      </w:r>
      <w:proofErr w:type="gramStart"/>
      <w:r>
        <w:t>副工作</w:t>
      </w:r>
      <w:proofErr w:type="gramEnd"/>
      <w:r>
        <w:t>中汲取的一些经验：</w:t>
      </w:r>
    </w:p>
    <w:p w14:paraId="39885E98" w14:textId="77777777" w:rsidR="00DC04EA" w:rsidRDefault="00DC04EA" w:rsidP="00DC04EA">
      <w:r>
        <w:t xml:space="preserve">    1、打印签到表时男女分开，女生在前，一定要按姓氏排名，要不然签到的时候找的眼睛</w:t>
      </w:r>
      <w:proofErr w:type="gramStart"/>
      <w:r>
        <w:t>都要瞎掉</w:t>
      </w:r>
      <w:proofErr w:type="gramEnd"/>
      <w:r>
        <w:t>了，而且很费时间。</w:t>
      </w:r>
    </w:p>
    <w:p w14:paraId="3FA1BB5F" w14:textId="77777777" w:rsidR="00DC04EA" w:rsidRDefault="00DC04EA" w:rsidP="00DC04EA">
      <w:r>
        <w:t xml:space="preserve">    2、尽量多参加日常训练，跟潜在队员熟悉一下总没有坏处，同时留意一下训练摸鱼体能很差的同学，作为确定最终名单的一个参考。因为当时刚开学事情很多，自己也忙的团团转，训练去的很少，很惭愧。</w:t>
      </w:r>
    </w:p>
    <w:p w14:paraId="3A9DF04C" w14:textId="77777777" w:rsidR="00DC04EA" w:rsidRDefault="00DC04EA" w:rsidP="00DC04EA">
      <w:r>
        <w:t xml:space="preserve">    3、药品准备一定要细心，毕竟是涉及到队员生命安全的大事。由于协会原来的医药包丢了，新医药包太小，我们带了一个暑期装土壤的包去。大包放在营地，行军过程中不大可能用到的药品放进大包，小医药包里装上葡萄糖、蚊虫叮咬药、纱布、无菌敷料、创可贴、碘伏棉签、晕车药，行军过程中由队医背着。</w:t>
      </w:r>
    </w:p>
    <w:p w14:paraId="581863B5" w14:textId="77777777" w:rsidR="00DC04EA" w:rsidRDefault="00DC04EA" w:rsidP="00DC04EA">
      <w:r>
        <w:t xml:space="preserve">    4、从这次的意外情况中也吸取到一个教训，以后炎热天气行军，电解质应当成为队员必需品，同时队医携带一定数量的电解质作为备用。</w:t>
      </w:r>
    </w:p>
    <w:p w14:paraId="3AB5F743" w14:textId="77777777" w:rsidR="00DC04EA" w:rsidRDefault="00DC04EA" w:rsidP="00DC04EA">
      <w:r>
        <w:t xml:space="preserve">    5、加强行副和队医培训，多鼓励科考人参加红十字培训（每年秋季学期貌似都有，由实践部安排）这次意外发生的时候我真是被吓的不轻，感觉如果自己能多了解些户外运动中容易发生的疾病，就不会连发生意外的同学是中暑、低血糖还是电解质紊乱都判断不了。</w:t>
      </w:r>
    </w:p>
    <w:p w14:paraId="71DB9D61" w14:textId="77777777" w:rsidR="00DC04EA" w:rsidRDefault="00DC04EA" w:rsidP="00DC04EA">
      <w:r>
        <w:t xml:space="preserve">    6、有些事情再怎么强调也不为过。感觉此次我们领队</w:t>
      </w:r>
      <w:proofErr w:type="gramStart"/>
      <w:r>
        <w:t>组有些</w:t>
      </w:r>
      <w:proofErr w:type="gramEnd"/>
      <w:r>
        <w:t>事情没有强调到位吧，比如说到老火才算拉练结束、回来一样不能在服务区买东西，比如说至少得带一个水杯、比如说未经领队组同意不能在当地买东西（大厨理论上也是不可以</w:t>
      </w:r>
      <w:proofErr w:type="gramStart"/>
      <w:r>
        <w:t>擅自买食材</w:t>
      </w:r>
      <w:proofErr w:type="gramEnd"/>
      <w:r>
        <w:t>的）。有些事情可能我们感觉</w:t>
      </w:r>
      <w:proofErr w:type="gramStart"/>
      <w:r>
        <w:t>很</w:t>
      </w:r>
      <w:proofErr w:type="gramEnd"/>
      <w:r>
        <w:t>基础，没必要多强调，但是</w:t>
      </w:r>
      <w:proofErr w:type="gramStart"/>
      <w:r>
        <w:t>对萌新</w:t>
      </w:r>
      <w:proofErr w:type="gramEnd"/>
      <w:r>
        <w:t>来说，很有可能就是听了就忘的，非常影响拉练的安全性、舒适度和纪律问题。</w:t>
      </w:r>
    </w:p>
    <w:p w14:paraId="11317C7D" w14:textId="77777777" w:rsidR="00DC04EA" w:rsidRDefault="00DC04EA" w:rsidP="00DC04EA">
      <w:r>
        <w:t xml:space="preserve">    7、这次有三名队员在第二天或第三天选择留在营地，没有参与当天的徒步</w:t>
      </w:r>
      <w:proofErr w:type="gramStart"/>
      <w:r>
        <w:t>或溯溪</w:t>
      </w:r>
      <w:proofErr w:type="gramEnd"/>
      <w:r>
        <w:t>。我觉得这应该算一个比较严重的问题，虽说那三名队员都有看上去正当的理由（</w:t>
      </w:r>
      <w:proofErr w:type="gramStart"/>
      <w:r>
        <w:t>腿疼走不了</w:t>
      </w:r>
      <w:proofErr w:type="gramEnd"/>
      <w:r>
        <w:t>、拉肚子、太困太累？），但这种情况应该是我参与的拉练中第一次出现，这次拉练居然出现三个，大家都应该反思一下（不知道怪谁，找不到人的话只能又是领队组的锅了）</w:t>
      </w:r>
    </w:p>
    <w:p w14:paraId="328190C4" w14:textId="77777777" w:rsidR="00DC04EA" w:rsidRDefault="00DC04EA" w:rsidP="00DC04EA">
      <w:r>
        <w:t xml:space="preserve">    8、龙须山向导：</w:t>
      </w:r>
    </w:p>
    <w:p w14:paraId="2F9B8260" w14:textId="77777777" w:rsidR="00DC04EA" w:rsidRDefault="00DC04EA" w:rsidP="00DC04EA">
      <w:r>
        <w:t xml:space="preserve">         </w:t>
      </w:r>
      <w:proofErr w:type="gramStart"/>
      <w:r>
        <w:t>胡柳光</w:t>
      </w:r>
      <w:proofErr w:type="gramEnd"/>
      <w:r>
        <w:t>13637226976</w:t>
      </w:r>
    </w:p>
    <w:p w14:paraId="7BE5682D" w14:textId="77777777" w:rsidR="00DC04EA" w:rsidRDefault="00DC04EA" w:rsidP="00DC04EA">
      <w:r>
        <w:t xml:space="preserve">         应急救援队：</w:t>
      </w:r>
    </w:p>
    <w:p w14:paraId="2ADA753E" w14:textId="77777777" w:rsidR="00DC04EA" w:rsidRDefault="00DC04EA" w:rsidP="00DC04EA">
      <w:r>
        <w:t xml:space="preserve">         胡小宝15856321467</w:t>
      </w:r>
    </w:p>
    <w:p w14:paraId="19D09EC5" w14:textId="77777777" w:rsidR="00DC04EA" w:rsidRDefault="00DC04EA" w:rsidP="00DC04EA">
      <w:r>
        <w:t xml:space="preserve">         绩溪县消防救援大队：</w:t>
      </w:r>
    </w:p>
    <w:p w14:paraId="7367BDD6" w14:textId="77777777" w:rsidR="00DC04EA" w:rsidRDefault="00DC04EA" w:rsidP="00DC04EA">
      <w:r>
        <w:t xml:space="preserve">         0563-815531</w:t>
      </w:r>
    </w:p>
    <w:p w14:paraId="6DEAA583" w14:textId="77777777" w:rsidR="00DC04EA" w:rsidRDefault="00DC04EA" w:rsidP="00DC04EA"/>
    <w:p w14:paraId="4F1D685E" w14:textId="5DDC8CA6" w:rsidR="00DC04EA" w:rsidRPr="00DC04EA" w:rsidRDefault="00DC04EA" w:rsidP="00DC04EA">
      <w:pPr>
        <w:rPr>
          <w:rFonts w:hint="eastAsia"/>
        </w:rPr>
      </w:pPr>
      <w:r>
        <w:rPr>
          <w:rFonts w:hint="eastAsia"/>
        </w:rPr>
        <w:t>写在最后：</w:t>
      </w:r>
      <w:proofErr w:type="gramStart"/>
      <w:r>
        <w:rPr>
          <w:rFonts w:hint="eastAsia"/>
        </w:rPr>
        <w:t>溯溪真好玩</w:t>
      </w:r>
      <w:proofErr w:type="gramEnd"/>
      <w:r>
        <w:rPr>
          <w:rFonts w:hint="eastAsia"/>
        </w:rPr>
        <w:t>，没走完七姑也不怎么亏。</w:t>
      </w:r>
    </w:p>
    <w:p w14:paraId="2DCB78BD" w14:textId="77777777" w:rsidR="00DC04EA" w:rsidRPr="00DC04EA" w:rsidRDefault="00DC04EA" w:rsidP="00DC04EA">
      <w:pPr>
        <w:rPr>
          <w:rFonts w:hint="eastAsia"/>
        </w:rPr>
      </w:pPr>
    </w:p>
    <w:sectPr w:rsidR="00DC04EA" w:rsidRPr="00DC04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4EA"/>
    <w:rsid w:val="003B6B4B"/>
    <w:rsid w:val="00DC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800FA"/>
  <w15:chartTrackingRefBased/>
  <w15:docId w15:val="{FCCB2DEF-058D-4DCE-98A5-AE4E8329A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04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04E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圆</dc:creator>
  <cp:keywords/>
  <dc:description/>
  <cp:lastModifiedBy>方 圆</cp:lastModifiedBy>
  <cp:revision>1</cp:revision>
  <dcterms:created xsi:type="dcterms:W3CDTF">2021-10-16T16:03:00Z</dcterms:created>
  <dcterms:modified xsi:type="dcterms:W3CDTF">2021-10-16T16:05:00Z</dcterms:modified>
</cp:coreProperties>
</file>