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CD54" w14:textId="77777777" w:rsidR="006220FA" w:rsidRDefault="00000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自定义指令Vue.</w:t>
      </w:r>
      <w:r>
        <w:t>directions</w:t>
      </w:r>
    </w:p>
    <w:p w14:paraId="76E80F31" w14:textId="77777777" w:rsidR="006220FA" w:rsidRDefault="00000000">
      <w:r>
        <w:rPr>
          <w:rFonts w:hint="eastAsia"/>
        </w:rPr>
        <w:t>V</w:t>
      </w:r>
      <w:r>
        <w:t>ue2:</w:t>
      </w:r>
    </w:p>
    <w:p w14:paraId="3F9BB86C" w14:textId="77777777" w:rsidR="006220FA" w:rsidRDefault="00000000">
      <w:r>
        <w:tab/>
        <w:t xml:space="preserve">bind : </w:t>
      </w:r>
      <w:r>
        <w:rPr>
          <w:rFonts w:hint="eastAsia"/>
        </w:rPr>
        <w:t>指令绑定到元素后调用</w:t>
      </w:r>
    </w:p>
    <w:p w14:paraId="53FED72F" w14:textId="77777777" w:rsidR="006220FA" w:rsidRDefault="00000000">
      <w:r>
        <w:tab/>
        <w:t xml:space="preserve">inserted: </w:t>
      </w:r>
      <w:r>
        <w:rPr>
          <w:rFonts w:hint="eastAsia"/>
        </w:rPr>
        <w:t>元素插入父DOM后调用</w:t>
      </w:r>
      <w:r>
        <w:br/>
      </w:r>
      <w:r>
        <w:tab/>
        <w:t xml:space="preserve">update: </w:t>
      </w:r>
      <w:r>
        <w:rPr>
          <w:rFonts w:hint="eastAsia"/>
        </w:rPr>
        <w:t>元素更新，但子元素尚未更新，调用</w:t>
      </w:r>
    </w:p>
    <w:p w14:paraId="7291F8A4" w14:textId="77777777" w:rsidR="006220FA" w:rsidRDefault="00000000">
      <w:r>
        <w:tab/>
        <w:t xml:space="preserve">componentUpdated: </w:t>
      </w:r>
      <w:r>
        <w:rPr>
          <w:rFonts w:hint="eastAsia"/>
        </w:rPr>
        <w:t>一旦组件和子级被更新，就会调用</w:t>
      </w:r>
    </w:p>
    <w:p w14:paraId="64FCB239" w14:textId="77777777" w:rsidR="006220FA" w:rsidRDefault="00000000">
      <w:r>
        <w:tab/>
        <w:t xml:space="preserve">unbind: </w:t>
      </w:r>
      <w:r>
        <w:rPr>
          <w:rFonts w:hint="eastAsia"/>
        </w:rPr>
        <w:t>一旦指令被移除，就会调用</w:t>
      </w:r>
    </w:p>
    <w:p w14:paraId="4D4E1E48" w14:textId="77777777" w:rsidR="006220FA" w:rsidRDefault="00000000">
      <w:r>
        <w:t>Vue.directions(‘Name’, {</w:t>
      </w:r>
    </w:p>
    <w:p w14:paraId="48EC875F" w14:textId="77777777" w:rsidR="006220FA" w:rsidRDefault="006220FA"/>
    <w:p w14:paraId="351231D6" w14:textId="77777777" w:rsidR="006220FA" w:rsidRDefault="00000000">
      <w:r>
        <w:tab/>
        <w:t>Inserted(el, binding, vNode, oldVNode){</w:t>
      </w:r>
    </w:p>
    <w:p w14:paraId="160EAEEB" w14:textId="77777777" w:rsidR="006220FA" w:rsidRDefault="00000000">
      <w:r>
        <w:tab/>
      </w:r>
      <w:r>
        <w:tab/>
        <w:t>const { value } = binding</w:t>
      </w:r>
    </w:p>
    <w:p w14:paraId="4C592E7C" w14:textId="77777777" w:rsidR="006220FA" w:rsidRDefault="00000000">
      <w:r>
        <w:tab/>
      </w:r>
      <w:r>
        <w:tab/>
        <w:t>const roles = store.getters &amp;&amp; store.getters.roles</w:t>
      </w:r>
    </w:p>
    <w:p w14:paraId="14591EF8" w14:textId="77777777" w:rsidR="006220FA" w:rsidRDefault="00000000">
      <w:r>
        <w:tab/>
      </w:r>
      <w:r>
        <w:tab/>
        <w:t>if( value &amp;&amp; value instanceof Array &amp;&amp; value.length &gt; 0) {</w:t>
      </w:r>
    </w:p>
    <w:p w14:paraId="3A05D45B" w14:textId="77777777" w:rsidR="006220FA" w:rsidRDefault="00000000">
      <w:pPr>
        <w:ind w:left="840"/>
      </w:pPr>
      <w:r>
        <w:tab/>
        <w:t>const permissionRoles = value</w:t>
      </w:r>
    </w:p>
    <w:p w14:paraId="0CB06CBF" w14:textId="77777777" w:rsidR="006220FA" w:rsidRDefault="00000000">
      <w:pPr>
        <w:ind w:left="840"/>
      </w:pPr>
      <w:r>
        <w:tab/>
        <w:t>const hasPermission = roles.some(role =&gt; {</w:t>
      </w:r>
    </w:p>
    <w:p w14:paraId="67488C03" w14:textId="77777777" w:rsidR="006220FA" w:rsidRDefault="00000000">
      <w:pPr>
        <w:ind w:left="840" w:firstLine="420"/>
      </w:pPr>
      <w:r>
        <w:tab/>
        <w:t>return permissionRoles.includes(role)</w:t>
      </w:r>
    </w:p>
    <w:p w14:paraId="65304ADF" w14:textId="77777777" w:rsidR="006220FA" w:rsidRDefault="00000000">
      <w:pPr>
        <w:ind w:left="840" w:firstLine="420"/>
      </w:pPr>
      <w:r>
        <w:t>})</w:t>
      </w:r>
    </w:p>
    <w:p w14:paraId="08B5298D" w14:textId="77777777" w:rsidR="006220FA" w:rsidRDefault="006220FA">
      <w:pPr>
        <w:ind w:left="840" w:firstLine="420"/>
      </w:pPr>
    </w:p>
    <w:p w14:paraId="2907C637" w14:textId="77777777" w:rsidR="006220FA" w:rsidRDefault="00000000">
      <w:pPr>
        <w:ind w:left="840" w:firstLine="420"/>
      </w:pPr>
      <w:r>
        <w:t>If(!hasPermission) {</w:t>
      </w:r>
    </w:p>
    <w:p w14:paraId="2A4BE41A" w14:textId="77777777" w:rsidR="006220FA" w:rsidRDefault="00000000">
      <w:pPr>
        <w:ind w:left="840" w:firstLine="420"/>
      </w:pPr>
      <w:r>
        <w:tab/>
        <w:t>el.parentNode &amp;&amp; el.parent</w:t>
      </w:r>
      <w:r>
        <w:rPr>
          <w:rFonts w:hint="eastAsia"/>
        </w:rPr>
        <w:t>Node</w:t>
      </w:r>
      <w:r>
        <w:t>.removeChild(el)</w:t>
      </w:r>
    </w:p>
    <w:p w14:paraId="3C7A9528" w14:textId="77777777" w:rsidR="006220FA" w:rsidRDefault="00000000">
      <w:pPr>
        <w:ind w:left="840" w:firstLine="420"/>
      </w:pPr>
      <w:r>
        <w:t>}</w:t>
      </w:r>
    </w:p>
    <w:p w14:paraId="45B905F5" w14:textId="77777777" w:rsidR="006220FA" w:rsidRDefault="00000000">
      <w:pPr>
        <w:ind w:left="840"/>
      </w:pPr>
      <w:r>
        <w:t>}</w:t>
      </w:r>
    </w:p>
    <w:p w14:paraId="66266D74" w14:textId="77777777" w:rsidR="006220FA" w:rsidRDefault="00000000">
      <w:pPr>
        <w:ind w:firstLine="420"/>
      </w:pPr>
      <w:r>
        <w:t>}</w:t>
      </w:r>
    </w:p>
    <w:p w14:paraId="6B41F918" w14:textId="77777777" w:rsidR="006220FA" w:rsidRDefault="006220FA"/>
    <w:p w14:paraId="5CFDF485" w14:textId="77777777" w:rsidR="006220FA" w:rsidRDefault="00000000">
      <w:r>
        <w:t>})</w:t>
      </w:r>
    </w:p>
    <w:p w14:paraId="159A7440" w14:textId="77777777" w:rsidR="006220FA" w:rsidRDefault="00000000">
      <w:r>
        <w:rPr>
          <w:rFonts w:hint="eastAsia"/>
        </w:rPr>
        <w:t>V</w:t>
      </w:r>
      <w:r>
        <w:t>ue3:</w:t>
      </w:r>
    </w:p>
    <w:p w14:paraId="616A7E3C" w14:textId="77777777" w:rsidR="006220FA" w:rsidRDefault="00000000">
      <w:pPr>
        <w:ind w:firstLine="420"/>
      </w:pPr>
      <w:r>
        <w:t>created:</w:t>
      </w:r>
    </w:p>
    <w:p w14:paraId="4D79AC79" w14:textId="77777777" w:rsidR="006220FA" w:rsidRDefault="00000000">
      <w:pPr>
        <w:ind w:firstLine="420"/>
      </w:pPr>
      <w:r>
        <w:t xml:space="preserve">beforeMount: </w:t>
      </w:r>
      <w:r>
        <w:rPr>
          <w:rFonts w:hint="eastAsia"/>
        </w:rPr>
        <w:t>同b</w:t>
      </w:r>
      <w:r>
        <w:t xml:space="preserve">ind, </w:t>
      </w:r>
      <w:r>
        <w:rPr>
          <w:rFonts w:hint="eastAsia"/>
        </w:rPr>
        <w:t>在指令绑定到元素时，调用一次</w:t>
      </w:r>
    </w:p>
    <w:p w14:paraId="4FDA6E48" w14:textId="77777777" w:rsidR="006220FA" w:rsidRDefault="00000000">
      <w:pPr>
        <w:ind w:firstLine="420"/>
      </w:pPr>
      <w:r>
        <w:rPr>
          <w:rFonts w:hint="eastAsia"/>
        </w:rPr>
        <w:t>m</w:t>
      </w:r>
      <w:r>
        <w:t>ounted</w:t>
      </w:r>
      <w:r>
        <w:rPr>
          <w:rFonts w:hint="eastAsia"/>
        </w:rPr>
        <w:t>：元素挂载到父元素下调用</w:t>
      </w:r>
    </w:p>
    <w:p w14:paraId="09C58F36" w14:textId="77777777" w:rsidR="006220FA" w:rsidRDefault="00000000">
      <w:pPr>
        <w:ind w:firstLine="420"/>
      </w:pPr>
      <w:r>
        <w:rPr>
          <w:rFonts w:hint="eastAsia"/>
        </w:rPr>
        <w:t>b</w:t>
      </w:r>
      <w:r>
        <w:t>eforeUpdate</w:t>
      </w:r>
      <w:r>
        <w:rPr>
          <w:rFonts w:hint="eastAsia"/>
        </w:rPr>
        <w:t>：元素本身更新前调用</w:t>
      </w:r>
    </w:p>
    <w:p w14:paraId="7B13AFEE" w14:textId="77777777" w:rsidR="006220FA" w:rsidRDefault="00000000">
      <w:pPr>
        <w:ind w:firstLine="420"/>
      </w:pPr>
      <w:r>
        <w:t>updated</w:t>
      </w:r>
      <w:r>
        <w:rPr>
          <w:rFonts w:hint="eastAsia"/>
        </w:rPr>
        <w:t>：组件和子级更新后调用</w:t>
      </w:r>
    </w:p>
    <w:p w14:paraId="3D5128D5" w14:textId="77777777" w:rsidR="006220FA" w:rsidRDefault="00000000">
      <w:pPr>
        <w:ind w:firstLine="420"/>
      </w:pPr>
      <w:r>
        <w:rPr>
          <w:rFonts w:hint="eastAsia"/>
        </w:rPr>
        <w:t>b</w:t>
      </w:r>
      <w:r>
        <w:t>eforeUnmount</w:t>
      </w:r>
      <w:r>
        <w:rPr>
          <w:rFonts w:hint="eastAsia"/>
        </w:rPr>
        <w:t>：元素卸载前调用</w:t>
      </w:r>
    </w:p>
    <w:p w14:paraId="6D985874" w14:textId="77777777" w:rsidR="006220FA" w:rsidRDefault="00000000">
      <w:pPr>
        <w:ind w:firstLine="420"/>
      </w:pPr>
      <w:r>
        <w:rPr>
          <w:rFonts w:hint="eastAsia"/>
        </w:rPr>
        <w:t>u</w:t>
      </w:r>
      <w:r>
        <w:t>nmounted</w:t>
      </w:r>
      <w:r>
        <w:rPr>
          <w:rFonts w:hint="eastAsia"/>
        </w:rPr>
        <w:t>：指令被移除时调用</w:t>
      </w:r>
    </w:p>
    <w:p w14:paraId="08865B9F" w14:textId="77777777" w:rsidR="006220FA" w:rsidRDefault="00000000">
      <w:r>
        <w:rPr>
          <w:rFonts w:hint="eastAsia"/>
        </w:rPr>
        <w:t>V</w:t>
      </w:r>
      <w:r>
        <w:t>ue.directions(‘Name’, {</w:t>
      </w:r>
      <w:r>
        <w:br/>
      </w:r>
    </w:p>
    <w:p w14:paraId="25759172" w14:textId="77777777" w:rsidR="006220FA" w:rsidRDefault="00000000">
      <w:r>
        <w:tab/>
        <w:t>mounted(el, binding, vNode, oldVNode) {</w:t>
      </w:r>
    </w:p>
    <w:p w14:paraId="2A597C1C" w14:textId="77777777" w:rsidR="006220FA" w:rsidRDefault="006220FA">
      <w:pPr>
        <w:ind w:firstLine="420"/>
      </w:pPr>
    </w:p>
    <w:p w14:paraId="45FB12C4" w14:textId="77777777" w:rsidR="006220FA" w:rsidRDefault="00000000">
      <w:pPr>
        <w:ind w:firstLine="420"/>
      </w:pPr>
      <w:r>
        <w:t>}</w:t>
      </w:r>
    </w:p>
    <w:p w14:paraId="4C0BC5D0" w14:textId="77777777" w:rsidR="006220FA" w:rsidRDefault="00000000">
      <w:r>
        <w:t>})</w:t>
      </w:r>
    </w:p>
    <w:p w14:paraId="7AB0A9E1" w14:textId="77777777" w:rsidR="006220FA" w:rsidRDefault="006220FA"/>
    <w:p w14:paraId="66721D77" w14:textId="77777777" w:rsidR="006220FA" w:rsidRDefault="00000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ixins / Vue.mixin</w:t>
      </w:r>
      <w:r>
        <w:rPr>
          <w:rFonts w:hint="eastAsia"/>
        </w:rPr>
        <w:t>全局混入</w:t>
      </w:r>
    </w:p>
    <w:p w14:paraId="42E13A78" w14:textId="77777777" w:rsidR="006220FA" w:rsidRDefault="00000000">
      <w:r>
        <w:rPr>
          <w:rFonts w:hint="eastAsia"/>
        </w:rPr>
        <w:t>就是一个js文件,</w:t>
      </w:r>
      <w:r>
        <w:t xml:space="preserve"> </w:t>
      </w:r>
      <w:r>
        <w:rPr>
          <w:rFonts w:hint="eastAsia"/>
        </w:rPr>
        <w:t>我们在开发的时候经常会遇到一些相同的代码和逻辑，可以把这些东西给提取出来放在一个mixin</w:t>
      </w:r>
      <w:r>
        <w:t>.js</w:t>
      </w:r>
      <w:r>
        <w:rPr>
          <w:rFonts w:hint="eastAsia"/>
        </w:rPr>
        <w:t>文件中，然后通过m</w:t>
      </w:r>
      <w:r>
        <w:t>ixins</w:t>
      </w:r>
      <w:r>
        <w:rPr>
          <w:rFonts w:hint="eastAsia"/>
        </w:rPr>
        <w:t>注入他们，注入的m</w:t>
      </w:r>
      <w:r>
        <w:t>ixin</w:t>
      </w:r>
      <w:r>
        <w:rPr>
          <w:rFonts w:hint="eastAsia"/>
        </w:rPr>
        <w:t>的生命周期钩子函数会先于当前组件的钩子函数执行，当前组件中和mixin中相同的data，会对mixin覆</w:t>
      </w:r>
      <w:r>
        <w:rPr>
          <w:rFonts w:hint="eastAsia"/>
        </w:rPr>
        <w:lastRenderedPageBreak/>
        <w:t>盖</w:t>
      </w:r>
    </w:p>
    <w:p w14:paraId="558CD812" w14:textId="77777777" w:rsidR="006220FA" w:rsidRDefault="00000000">
      <w:r>
        <w:rPr>
          <w:rFonts w:hint="eastAsia"/>
        </w:rPr>
        <w:t>Vue</w:t>
      </w:r>
      <w:r>
        <w:t>2</w:t>
      </w:r>
      <w:r>
        <w:rPr>
          <w:rFonts w:hint="eastAsia"/>
        </w:rPr>
        <w:t>中，mixin的注入通过配置m</w:t>
      </w:r>
      <w:r>
        <w:t>ixins</w:t>
      </w:r>
      <w:r>
        <w:rPr>
          <w:rFonts w:hint="eastAsia"/>
        </w:rPr>
        <w:t>传入一个mixin数组，这样的注入方式是隐示的注入，变量和方法的来源不明确很难知晓，而</w:t>
      </w:r>
      <w:r>
        <w:t>Vue3</w:t>
      </w:r>
      <w:r>
        <w:rPr>
          <w:rFonts w:hint="eastAsia"/>
        </w:rPr>
        <w:t>中是通过写hooks，useMixin的方式注入，变量和方法的来源都是明确的。</w:t>
      </w:r>
    </w:p>
    <w:p w14:paraId="174A1983" w14:textId="77777777" w:rsidR="006220FA" w:rsidRDefault="00000000">
      <w:r>
        <w:rPr>
          <w:rFonts w:hint="eastAsia"/>
        </w:rPr>
        <w:t>Vue</w:t>
      </w:r>
      <w:r>
        <w:t>2</w:t>
      </w:r>
      <w:r>
        <w:rPr>
          <w:rFonts w:hint="eastAsia"/>
        </w:rPr>
        <w:t>：(缺点：隐试引入，不知道变量和方法来源，不同mixin的同名方法，同名属性，可能会导致冲突。</w:t>
      </w:r>
      <w:r>
        <w:t>)</w:t>
      </w:r>
    </w:p>
    <w:p w14:paraId="10C16A72" w14:textId="77777777" w:rsidR="006220FA" w:rsidRDefault="00000000">
      <w:r>
        <w:tab/>
        <w:t>export default {</w:t>
      </w:r>
    </w:p>
    <w:p w14:paraId="671D3F33" w14:textId="77777777" w:rsidR="006220FA" w:rsidRDefault="00000000">
      <w:r>
        <w:tab/>
      </w:r>
      <w:r>
        <w:tab/>
        <w:t>data() {</w:t>
      </w:r>
    </w:p>
    <w:p w14:paraId="680E72AC" w14:textId="77777777" w:rsidR="006220FA" w:rsidRDefault="00000000">
      <w:pPr>
        <w:ind w:left="420" w:firstLine="420"/>
      </w:pPr>
      <w:r>
        <w:tab/>
        <w:t>return {</w:t>
      </w:r>
    </w:p>
    <w:p w14:paraId="0D5226F3" w14:textId="77777777" w:rsidR="006220FA" w:rsidRDefault="00000000">
      <w:pPr>
        <w:ind w:left="840" w:firstLine="420"/>
      </w:pPr>
      <w:r>
        <w:tab/>
        <w:t>aa: 0</w:t>
      </w:r>
    </w:p>
    <w:p w14:paraId="23ACF26C" w14:textId="77777777" w:rsidR="006220FA" w:rsidRDefault="00000000">
      <w:pPr>
        <w:ind w:left="840" w:firstLine="420"/>
      </w:pPr>
      <w:r>
        <w:t>}</w:t>
      </w:r>
    </w:p>
    <w:p w14:paraId="3CDCF147" w14:textId="77777777" w:rsidR="006220FA" w:rsidRDefault="00000000">
      <w:pPr>
        <w:ind w:left="420" w:firstLine="420"/>
      </w:pPr>
      <w:r>
        <w:t>}</w:t>
      </w:r>
    </w:p>
    <w:p w14:paraId="0320F4AF" w14:textId="77777777" w:rsidR="006220FA" w:rsidRDefault="00000000">
      <w:pPr>
        <w:ind w:firstLine="420"/>
      </w:pPr>
      <w:r>
        <w:t>}</w:t>
      </w:r>
    </w:p>
    <w:p w14:paraId="2257806B" w14:textId="77777777" w:rsidR="006220FA" w:rsidRDefault="00000000">
      <w:r>
        <w:rPr>
          <w:rFonts w:hint="eastAsia"/>
        </w:rPr>
        <w:t>V</w:t>
      </w:r>
      <w:r>
        <w:t>ue3:</w:t>
      </w:r>
    </w:p>
    <w:p w14:paraId="11E64E1C" w14:textId="77777777" w:rsidR="006220FA" w:rsidRDefault="00000000">
      <w:pPr>
        <w:ind w:leftChars="200" w:left="420"/>
      </w:pPr>
      <w:r>
        <w:t>export default function useMixin() {</w:t>
      </w:r>
    </w:p>
    <w:p w14:paraId="4B4F4C5B" w14:textId="77777777" w:rsidR="006220FA" w:rsidRDefault="00000000">
      <w:pPr>
        <w:ind w:leftChars="200" w:left="420" w:firstLine="420"/>
      </w:pPr>
      <w:r>
        <w:t>const aa = ref(0)</w:t>
      </w:r>
    </w:p>
    <w:p w14:paraId="3C312423" w14:textId="77777777" w:rsidR="006220FA" w:rsidRDefault="00000000">
      <w:pPr>
        <w:ind w:leftChars="200" w:left="420" w:firstLine="420"/>
      </w:pPr>
      <w:r>
        <w:t>return {</w:t>
      </w:r>
    </w:p>
    <w:p w14:paraId="44442DD4" w14:textId="77777777" w:rsidR="006220FA" w:rsidRDefault="00000000">
      <w:pPr>
        <w:ind w:leftChars="200" w:left="420" w:firstLine="420"/>
      </w:pPr>
      <w:r>
        <w:tab/>
        <w:t>aa,</w:t>
      </w:r>
    </w:p>
    <w:p w14:paraId="069EF310" w14:textId="77777777" w:rsidR="006220FA" w:rsidRDefault="00000000">
      <w:pPr>
        <w:ind w:leftChars="200" w:left="420" w:firstLine="420"/>
      </w:pPr>
      <w:r>
        <w:t>}</w:t>
      </w:r>
      <w:r>
        <w:br/>
        <w:t>}</w:t>
      </w:r>
    </w:p>
    <w:p w14:paraId="1ADF6683" w14:textId="77777777" w:rsidR="006220FA" w:rsidRDefault="006220FA"/>
    <w:p w14:paraId="076C5DD3" w14:textId="77777777" w:rsidR="006220FA" w:rsidRDefault="00000000">
      <w:pPr>
        <w:pStyle w:val="a4"/>
        <w:numPr>
          <w:ilvl w:val="0"/>
          <w:numId w:val="1"/>
        </w:numPr>
        <w:ind w:firstLineChars="0"/>
      </w:pPr>
      <w:r>
        <w:t>Vue.E</w:t>
      </w:r>
      <w:r>
        <w:rPr>
          <w:rFonts w:hint="eastAsia"/>
        </w:rPr>
        <w:t>xtend</w:t>
      </w:r>
    </w:p>
    <w:p w14:paraId="63581DE6" w14:textId="77777777" w:rsidR="006220FA" w:rsidRDefault="00000000"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传入的是一个对象，它会去继承Vue上的一些功能，然后返回一个构造器，由这个构造器构造出来的实例对象可以去调用Vue上的一些方法，比如</w:t>
      </w:r>
      <w:r>
        <w:t>$mount</w:t>
      </w:r>
      <w:r>
        <w:rPr>
          <w:rFonts w:hint="eastAsia"/>
        </w:rPr>
        <w:t>，然后将extend的内容挂载在某个dom节点下。</w:t>
      </w:r>
    </w:p>
    <w:p w14:paraId="467FEDE0" w14:textId="77777777" w:rsidR="006220FA" w:rsidRDefault="00000000">
      <w:r>
        <w:rPr>
          <w:rFonts w:hint="eastAsia"/>
        </w:rPr>
        <w:t>它的原理就是通过O</w:t>
      </w:r>
      <w:r>
        <w:t>bject.create</w:t>
      </w:r>
      <w:r>
        <w:rPr>
          <w:rFonts w:hint="eastAsia"/>
        </w:rPr>
        <w:t>去继承Vue的prototype，然后将constructor指回子类，并且初始化了子类的p</w:t>
      </w:r>
      <w:r>
        <w:t>rops, computed</w:t>
      </w:r>
      <w:r>
        <w:rPr>
          <w:rFonts w:hint="eastAsia"/>
        </w:rPr>
        <w:t>等，返回子类构造器。</w:t>
      </w:r>
    </w:p>
    <w:p w14:paraId="34D584BD" w14:textId="77777777" w:rsidR="006220FA" w:rsidRDefault="00000000">
      <w:r>
        <w:t>function Extend(extend</w:t>
      </w:r>
      <w:r>
        <w:rPr>
          <w:rFonts w:hint="eastAsia"/>
        </w:rPr>
        <w:t>Options</w:t>
      </w:r>
      <w:r>
        <w:t>) {</w:t>
      </w:r>
    </w:p>
    <w:p w14:paraId="7E5222BE" w14:textId="77777777" w:rsidR="006220FA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5127"/>
        </w:tabs>
      </w:pPr>
      <w:r>
        <w:tab/>
        <w:t>const Super = this</w:t>
      </w:r>
      <w:r>
        <w:tab/>
      </w:r>
      <w:r>
        <w:tab/>
      </w:r>
    </w:p>
    <w:p w14:paraId="300BDC4B" w14:textId="77777777" w:rsidR="006220FA" w:rsidRDefault="00000000">
      <w:r>
        <w:tab/>
        <w:t>const Sub = function VueComponent(options) {</w:t>
      </w:r>
    </w:p>
    <w:p w14:paraId="520EFA18" w14:textId="77777777" w:rsidR="006220FA" w:rsidRDefault="00000000">
      <w:r>
        <w:tab/>
      </w:r>
      <w:r>
        <w:tab/>
        <w:t>this._init(options)</w:t>
      </w:r>
    </w:p>
    <w:p w14:paraId="239D442F" w14:textId="77777777" w:rsidR="006220FA" w:rsidRDefault="00000000">
      <w:pPr>
        <w:ind w:firstLine="420"/>
      </w:pPr>
      <w:r>
        <w:t>}</w:t>
      </w:r>
    </w:p>
    <w:p w14:paraId="634D9444" w14:textId="77777777" w:rsidR="006220FA" w:rsidRDefault="00000000">
      <w:pPr>
        <w:ind w:firstLine="420"/>
      </w:pPr>
      <w:r>
        <w:rPr>
          <w:rFonts w:hint="eastAsia"/>
        </w:rPr>
        <w:t>S</w:t>
      </w:r>
      <w:r>
        <w:t>ub.prototype = Object.create(Super.prototype)</w:t>
      </w:r>
    </w:p>
    <w:p w14:paraId="323DE2B3" w14:textId="77777777" w:rsidR="006220FA" w:rsidRDefault="00000000">
      <w:pPr>
        <w:ind w:firstLine="420"/>
      </w:pPr>
      <w:r>
        <w:t>Sub.prototype.constructor = Sub</w:t>
      </w:r>
    </w:p>
    <w:p w14:paraId="0B2EB962" w14:textId="77777777" w:rsidR="006220FA" w:rsidRDefault="006220FA">
      <w:pPr>
        <w:ind w:firstLine="420"/>
      </w:pPr>
    </w:p>
    <w:p w14:paraId="1A8A9B9A" w14:textId="77777777" w:rsidR="006220FA" w:rsidRDefault="006220FA">
      <w:pPr>
        <w:ind w:firstLine="420"/>
      </w:pPr>
    </w:p>
    <w:p w14:paraId="528022DC" w14:textId="77777777" w:rsidR="006220FA" w:rsidRDefault="00000000">
      <w:pPr>
        <w:ind w:firstLine="420"/>
      </w:pPr>
      <w:r>
        <w:t xml:space="preserve">Sub.options = </w:t>
      </w:r>
      <w:r>
        <w:rPr>
          <w:rFonts w:hint="eastAsia"/>
        </w:rPr>
        <w:t>m</w:t>
      </w:r>
      <w:r>
        <w:t>ergeOptions(Super, extendOptions)</w:t>
      </w:r>
    </w:p>
    <w:p w14:paraId="18C62971" w14:textId="77777777" w:rsidR="006220FA" w:rsidRDefault="00000000">
      <w:pPr>
        <w:ind w:firstLine="420"/>
      </w:pPr>
      <w:r>
        <w:t>initProps(Sub)</w:t>
      </w:r>
    </w:p>
    <w:p w14:paraId="05308D86" w14:textId="77777777" w:rsidR="006220FA" w:rsidRDefault="00000000">
      <w:pPr>
        <w:ind w:firstLine="420"/>
      </w:pPr>
      <w:r>
        <w:rPr>
          <w:rFonts w:hint="eastAsia"/>
        </w:rPr>
        <w:t>i</w:t>
      </w:r>
      <w:r>
        <w:t>nitComputed(Sub)</w:t>
      </w:r>
    </w:p>
    <w:p w14:paraId="32B20D5F" w14:textId="77777777" w:rsidR="006220FA" w:rsidRDefault="006220FA">
      <w:pPr>
        <w:ind w:firstLine="420"/>
      </w:pPr>
    </w:p>
    <w:p w14:paraId="73B7B81F" w14:textId="77777777" w:rsidR="006220FA" w:rsidRDefault="00000000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继承静态方法</w:t>
      </w:r>
    </w:p>
    <w:p w14:paraId="6A1F6975" w14:textId="77777777" w:rsidR="006220FA" w:rsidRDefault="00000000">
      <w:pPr>
        <w:ind w:firstLine="420"/>
      </w:pPr>
      <w:r>
        <w:rPr>
          <w:rFonts w:hint="eastAsia"/>
        </w:rPr>
        <w:t>S</w:t>
      </w:r>
      <w:r>
        <w:t>ub.extend = Super.extend</w:t>
      </w:r>
    </w:p>
    <w:p w14:paraId="521D926E" w14:textId="77777777" w:rsidR="006220FA" w:rsidRDefault="00000000">
      <w:pPr>
        <w:ind w:firstLine="420"/>
      </w:pPr>
      <w:r>
        <w:rPr>
          <w:rFonts w:hint="eastAsia"/>
        </w:rPr>
        <w:t>S</w:t>
      </w:r>
      <w:r>
        <w:t>ub.mixin = Super.mixin</w:t>
      </w:r>
    </w:p>
    <w:p w14:paraId="53877980" w14:textId="77777777" w:rsidR="006220FA" w:rsidRDefault="00000000">
      <w:pPr>
        <w:ind w:firstLine="420"/>
      </w:pPr>
      <w:r>
        <w:rPr>
          <w:rFonts w:hint="eastAsia"/>
        </w:rPr>
        <w:t>S</w:t>
      </w:r>
      <w:r>
        <w:t>ub.use = Super.use</w:t>
      </w:r>
    </w:p>
    <w:p w14:paraId="0F4D00CA" w14:textId="77777777" w:rsidR="006220FA" w:rsidRDefault="006220FA">
      <w:pPr>
        <w:ind w:firstLine="420"/>
      </w:pPr>
    </w:p>
    <w:p w14:paraId="1823FE55" w14:textId="77777777" w:rsidR="006220FA" w:rsidRDefault="00000000">
      <w:pPr>
        <w:ind w:firstLine="420"/>
      </w:pPr>
      <w:r>
        <w:t>return Sub</w:t>
      </w:r>
    </w:p>
    <w:p w14:paraId="37E0B827" w14:textId="77777777" w:rsidR="006220FA" w:rsidRDefault="00000000">
      <w:r>
        <w:t>}</w:t>
      </w:r>
    </w:p>
    <w:p w14:paraId="43058FA0" w14:textId="77777777" w:rsidR="006220FA" w:rsidRDefault="006220FA"/>
    <w:p w14:paraId="4763D6B3" w14:textId="77777777" w:rsidR="006220FA" w:rsidRDefault="00000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防抖和节流 </w:t>
      </w:r>
      <w:r>
        <w:t xml:space="preserve">=&gt; </w:t>
      </w:r>
      <w:r>
        <w:rPr>
          <w:rFonts w:hint="eastAsia"/>
        </w:rPr>
        <w:t xml:space="preserve">闭包 </w:t>
      </w:r>
      <w:r>
        <w:t xml:space="preserve">=&gt; </w:t>
      </w:r>
      <w:r>
        <w:rPr>
          <w:rFonts w:hint="eastAsia"/>
        </w:rPr>
        <w:t>垃圾回收机制</w:t>
      </w:r>
    </w:p>
    <w:p w14:paraId="5C30683E" w14:textId="77777777" w:rsidR="006220FA" w:rsidRDefault="006220FA"/>
    <w:p w14:paraId="481BFCD9" w14:textId="77777777" w:rsidR="006220FA" w:rsidRDefault="00000000">
      <w:r>
        <w:rPr>
          <w:rFonts w:hint="eastAsia"/>
        </w:rPr>
        <w:t>防抖是一段时间内，频繁去触发某个事件，事件不会去响应，只有在触发了这个时间，等待n秒后，没有重复触发，才会去响应最后一次触发的事件。</w:t>
      </w:r>
    </w:p>
    <w:p w14:paraId="74BFE101" w14:textId="77777777" w:rsidR="006220FA" w:rsidRDefault="00000000">
      <w:r>
        <w:rPr>
          <w:rFonts w:hint="eastAsia"/>
        </w:rPr>
        <w:t>节流是一段时间内，频繁触发某个事件，它不会一直响应，只会每n秒响应一次。</w:t>
      </w:r>
    </w:p>
    <w:p w14:paraId="0027CAD8" w14:textId="77777777" w:rsidR="006220FA" w:rsidRDefault="00000000">
      <w:r>
        <w:rPr>
          <w:rFonts w:hint="eastAsia"/>
        </w:rPr>
        <w:t>防抖应用场景 比如search搜索联想，window触发调整浏览器窗口大小。</w:t>
      </w:r>
    </w:p>
    <w:p w14:paraId="119D6E1A" w14:textId="77777777" w:rsidR="006220FA" w:rsidRDefault="00000000">
      <w:r>
        <w:t>function debounce(fn, wait) {</w:t>
      </w:r>
    </w:p>
    <w:p w14:paraId="5F95A6AC" w14:textId="77777777" w:rsidR="006220FA" w:rsidRDefault="00000000">
      <w:r>
        <w:tab/>
        <w:t>let timer = null</w:t>
      </w:r>
    </w:p>
    <w:p w14:paraId="0B280AC8" w14:textId="77777777" w:rsidR="006220FA" w:rsidRDefault="00000000">
      <w:r>
        <w:tab/>
        <w:t>return function (…args) {</w:t>
      </w:r>
    </w:p>
    <w:p w14:paraId="1A324EBC" w14:textId="77777777" w:rsidR="006220FA" w:rsidRDefault="00000000">
      <w:r>
        <w:tab/>
      </w:r>
      <w:r>
        <w:tab/>
        <w:t>if(timer) {</w:t>
      </w:r>
    </w:p>
    <w:p w14:paraId="17033EFE" w14:textId="77777777" w:rsidR="006220FA" w:rsidRDefault="00000000">
      <w:pPr>
        <w:ind w:left="420" w:firstLine="420"/>
      </w:pPr>
      <w:r>
        <w:tab/>
        <w:t>clearTimeout(timer)</w:t>
      </w:r>
    </w:p>
    <w:p w14:paraId="72944EB1" w14:textId="77777777" w:rsidR="006220FA" w:rsidRDefault="00000000">
      <w:pPr>
        <w:ind w:left="420" w:firstLine="420"/>
      </w:pPr>
      <w:r>
        <w:tab/>
        <w:t>timer = null</w:t>
      </w:r>
    </w:p>
    <w:p w14:paraId="3E9BD3E3" w14:textId="77777777" w:rsidR="006220FA" w:rsidRDefault="00000000">
      <w:pPr>
        <w:ind w:left="420" w:firstLine="420"/>
      </w:pPr>
      <w:r>
        <w:t>}</w:t>
      </w:r>
    </w:p>
    <w:p w14:paraId="7B1C8168" w14:textId="77777777" w:rsidR="006220FA" w:rsidRDefault="00000000">
      <w:r>
        <w:tab/>
      </w:r>
      <w:r>
        <w:tab/>
        <w:t>timer = setTimeout(() =&gt; {</w:t>
      </w:r>
    </w:p>
    <w:p w14:paraId="0F9D59BC" w14:textId="77777777" w:rsidR="006220FA" w:rsidRDefault="00000000">
      <w:pPr>
        <w:ind w:left="420" w:firstLine="420"/>
      </w:pPr>
      <w:r>
        <w:tab/>
        <w:t>fn.apply(this, args)</w:t>
      </w:r>
    </w:p>
    <w:p w14:paraId="22884AF4" w14:textId="77777777" w:rsidR="006220FA" w:rsidRDefault="00000000">
      <w:pPr>
        <w:ind w:left="840"/>
      </w:pPr>
      <w:r>
        <w:t>}, wait)</w:t>
      </w:r>
    </w:p>
    <w:p w14:paraId="61B03B52" w14:textId="77777777" w:rsidR="006220FA" w:rsidRDefault="00000000">
      <w:pPr>
        <w:ind w:firstLine="420"/>
      </w:pPr>
      <w:r>
        <w:t>}</w:t>
      </w:r>
    </w:p>
    <w:p w14:paraId="40E099F9" w14:textId="77777777" w:rsidR="006220FA" w:rsidRDefault="00000000">
      <w:r>
        <w:t>}</w:t>
      </w:r>
    </w:p>
    <w:p w14:paraId="037FAF7D" w14:textId="77777777" w:rsidR="006220FA" w:rsidRDefault="00000000">
      <w:r>
        <w:rPr>
          <w:rFonts w:hint="eastAsia"/>
        </w:rPr>
        <w:t>节流应用场景 比如鼠标不断点击触发，监听滚动事件，比如滑动到底部自动加载更多。</w:t>
      </w:r>
    </w:p>
    <w:p w14:paraId="547C1391" w14:textId="77777777" w:rsidR="006220FA" w:rsidRDefault="00000000">
      <w:r>
        <w:t>function throtten(fn, wait){</w:t>
      </w:r>
    </w:p>
    <w:p w14:paraId="3707949E" w14:textId="77777777" w:rsidR="006220FA" w:rsidRDefault="00000000">
      <w:r>
        <w:tab/>
        <w:t>let curTime = Date.now()</w:t>
      </w:r>
    </w:p>
    <w:p w14:paraId="38DD3D4D" w14:textId="77777777" w:rsidR="006220FA" w:rsidRDefault="00000000">
      <w:r>
        <w:tab/>
        <w:t>return function(…args) {</w:t>
      </w:r>
    </w:p>
    <w:p w14:paraId="1A858CE4" w14:textId="77777777" w:rsidR="006220FA" w:rsidRDefault="00000000">
      <w:r>
        <w:tab/>
      </w:r>
      <w:r>
        <w:tab/>
        <w:t>if(Date.now() – curTime &gt;= wait) {</w:t>
      </w:r>
    </w:p>
    <w:p w14:paraId="107AB91C" w14:textId="77777777" w:rsidR="006220FA" w:rsidRDefault="00000000">
      <w:r>
        <w:tab/>
      </w:r>
      <w:r>
        <w:tab/>
      </w:r>
      <w:r>
        <w:tab/>
        <w:t>fn.apply(this, args)</w:t>
      </w:r>
    </w:p>
    <w:p w14:paraId="4F1C1614" w14:textId="77777777" w:rsidR="006220FA" w:rsidRDefault="00000000">
      <w:r>
        <w:tab/>
      </w:r>
      <w:r>
        <w:tab/>
      </w:r>
      <w:r>
        <w:tab/>
        <w:t>curTime = Date.now()</w:t>
      </w:r>
    </w:p>
    <w:p w14:paraId="0387CBDF" w14:textId="77777777" w:rsidR="006220FA" w:rsidRDefault="00000000">
      <w:pPr>
        <w:ind w:left="420" w:firstLine="420"/>
      </w:pPr>
      <w:r>
        <w:t>}</w:t>
      </w:r>
    </w:p>
    <w:p w14:paraId="0BA4CBE2" w14:textId="77777777" w:rsidR="006220FA" w:rsidRDefault="00000000">
      <w:pPr>
        <w:ind w:firstLine="420"/>
      </w:pPr>
      <w:r>
        <w:t>}</w:t>
      </w:r>
    </w:p>
    <w:p w14:paraId="4C2E5479" w14:textId="77777777" w:rsidR="006220FA" w:rsidRDefault="00000000">
      <w:r>
        <w:t>}</w:t>
      </w:r>
    </w:p>
    <w:p w14:paraId="286B88B7" w14:textId="77777777" w:rsidR="006220FA" w:rsidRDefault="00000000">
      <w:r>
        <w:t>function throtten(fn. wait) {</w:t>
      </w:r>
    </w:p>
    <w:p w14:paraId="40689764" w14:textId="77777777" w:rsidR="006220FA" w:rsidRDefault="00000000">
      <w:r>
        <w:tab/>
        <w:t>let timer = null</w:t>
      </w:r>
    </w:p>
    <w:p w14:paraId="0784B90A" w14:textId="77777777" w:rsidR="006220FA" w:rsidRDefault="00000000">
      <w:r>
        <w:tab/>
        <w:t>return function(…args) {</w:t>
      </w:r>
    </w:p>
    <w:p w14:paraId="09BB62B8" w14:textId="77777777" w:rsidR="006220FA" w:rsidRDefault="00000000">
      <w:r>
        <w:tab/>
      </w:r>
      <w:r>
        <w:tab/>
        <w:t>if(!timer) {</w:t>
      </w:r>
    </w:p>
    <w:p w14:paraId="74C6D527" w14:textId="77777777" w:rsidR="006220FA" w:rsidRDefault="00000000">
      <w:pPr>
        <w:ind w:left="420" w:firstLine="420"/>
      </w:pPr>
      <w:r>
        <w:tab/>
        <w:t>timer = setTimeout(() =&gt; {</w:t>
      </w:r>
    </w:p>
    <w:p w14:paraId="0AEC2EBC" w14:textId="77777777" w:rsidR="006220FA" w:rsidRDefault="00000000">
      <w:pPr>
        <w:ind w:left="1260"/>
      </w:pPr>
      <w:r>
        <w:tab/>
        <w:t>fn.applt(this,args)</w:t>
      </w:r>
    </w:p>
    <w:p w14:paraId="21C995A0" w14:textId="77777777" w:rsidR="006220FA" w:rsidRDefault="00000000">
      <w:pPr>
        <w:ind w:left="1260" w:firstLine="420"/>
      </w:pPr>
      <w:r>
        <w:rPr>
          <w:rFonts w:hint="eastAsia"/>
        </w:rPr>
        <w:t>t</w:t>
      </w:r>
      <w:r>
        <w:t>imer = null</w:t>
      </w:r>
    </w:p>
    <w:p w14:paraId="4D7DDEDC" w14:textId="77777777" w:rsidR="006220FA" w:rsidRDefault="00000000">
      <w:pPr>
        <w:ind w:left="1260"/>
      </w:pPr>
      <w:r>
        <w:t>}, wait)</w:t>
      </w:r>
    </w:p>
    <w:p w14:paraId="70DB7F8D" w14:textId="77777777" w:rsidR="006220FA" w:rsidRDefault="00000000">
      <w:pPr>
        <w:ind w:left="420" w:firstLine="420"/>
      </w:pPr>
      <w:r>
        <w:t>}</w:t>
      </w:r>
    </w:p>
    <w:p w14:paraId="2FB93810" w14:textId="77777777" w:rsidR="006220FA" w:rsidRDefault="00000000">
      <w:pPr>
        <w:ind w:firstLine="420"/>
      </w:pPr>
      <w:r>
        <w:t>}</w:t>
      </w:r>
    </w:p>
    <w:p w14:paraId="6FA890C1" w14:textId="77777777" w:rsidR="006220FA" w:rsidRDefault="00000000">
      <w:pPr>
        <w:tabs>
          <w:tab w:val="left" w:pos="993"/>
        </w:tabs>
      </w:pPr>
      <w:r>
        <w:t>}</w:t>
      </w:r>
      <w:r>
        <w:tab/>
      </w:r>
    </w:p>
    <w:p w14:paraId="30C63F3D" w14:textId="77777777" w:rsidR="006220FA" w:rsidRDefault="006220FA">
      <w:pPr>
        <w:tabs>
          <w:tab w:val="left" w:pos="993"/>
        </w:tabs>
      </w:pPr>
    </w:p>
    <w:p w14:paraId="4074DC34" w14:textId="77777777" w:rsidR="006220FA" w:rsidRDefault="00000000">
      <w:pPr>
        <w:tabs>
          <w:tab w:val="left" w:pos="993"/>
        </w:tabs>
      </w:pPr>
      <w:r>
        <w:rPr>
          <w:rFonts w:hint="eastAsia"/>
        </w:rPr>
        <w:lastRenderedPageBreak/>
        <w:t>闭包应用场景： 创建私有变量，对外不可见。 防抖，节流，柯里化，模块化，异步操作中的回调函数</w:t>
      </w:r>
    </w:p>
    <w:p w14:paraId="5E3096F2" w14:textId="77777777" w:rsidR="006220FA" w:rsidRDefault="006220FA">
      <w:pPr>
        <w:tabs>
          <w:tab w:val="left" w:pos="993"/>
        </w:tabs>
      </w:pPr>
    </w:p>
    <w:p w14:paraId="091BBCE0" w14:textId="77777777" w:rsidR="006220FA" w:rsidRDefault="00000000">
      <w:pPr>
        <w:tabs>
          <w:tab w:val="left" w:pos="993"/>
        </w:tabs>
      </w:pPr>
      <w:r>
        <w:rPr>
          <w:rFonts w:hint="eastAsia"/>
        </w:rPr>
        <w:t>异步操作中的回调函数：</w:t>
      </w:r>
    </w:p>
    <w:p w14:paraId="082993A0" w14:textId="77777777" w:rsidR="006220FA" w:rsidRDefault="00000000">
      <w:pPr>
        <w:tabs>
          <w:tab w:val="left" w:pos="993"/>
        </w:tabs>
      </w:pPr>
      <w:r>
        <w:t>function fetchData(url, cb) {</w:t>
      </w:r>
    </w:p>
    <w:p w14:paraId="3E112815" w14:textId="77777777" w:rsidR="006220FA" w:rsidRDefault="00000000">
      <w:pPr>
        <w:tabs>
          <w:tab w:val="left" w:pos="360"/>
        </w:tabs>
      </w:pPr>
      <w:r>
        <w:tab/>
        <w:t>setTimeout(() =&gt; {</w:t>
      </w:r>
    </w:p>
    <w:p w14:paraId="333B87FE" w14:textId="77777777" w:rsidR="006220FA" w:rsidRDefault="00000000">
      <w:pPr>
        <w:tabs>
          <w:tab w:val="left" w:pos="360"/>
        </w:tabs>
      </w:pPr>
      <w:r>
        <w:tab/>
      </w:r>
      <w:r>
        <w:tab/>
      </w:r>
      <w:r>
        <w:tab/>
        <w:t>const data = fetch(url)</w:t>
      </w:r>
    </w:p>
    <w:p w14:paraId="0DDCF75D" w14:textId="77777777" w:rsidR="006220FA" w:rsidRDefault="00000000">
      <w:pPr>
        <w:tabs>
          <w:tab w:val="left" w:pos="360"/>
        </w:tabs>
      </w:pPr>
      <w:r>
        <w:tab/>
      </w:r>
      <w:r>
        <w:tab/>
      </w:r>
      <w:r>
        <w:tab/>
        <w:t>cb(data)</w:t>
      </w:r>
      <w:r>
        <w:tab/>
      </w:r>
      <w:r>
        <w:tab/>
        <w:t>//</w:t>
      </w:r>
      <w:r>
        <w:tab/>
      </w:r>
      <w:r>
        <w:rPr>
          <w:rFonts w:hint="eastAsia"/>
        </w:rPr>
        <w:t>闭包</w:t>
      </w:r>
    </w:p>
    <w:p w14:paraId="710A6753" w14:textId="77777777" w:rsidR="006220FA" w:rsidRDefault="00000000">
      <w:pPr>
        <w:tabs>
          <w:tab w:val="left" w:pos="360"/>
        </w:tabs>
      </w:pPr>
      <w:r>
        <w:tab/>
        <w:t>})</w:t>
      </w:r>
    </w:p>
    <w:p w14:paraId="372AD25D" w14:textId="77777777" w:rsidR="006220FA" w:rsidRDefault="00000000">
      <w:pPr>
        <w:tabs>
          <w:tab w:val="left" w:pos="993"/>
        </w:tabs>
      </w:pPr>
      <w:r>
        <w:t>}</w:t>
      </w:r>
    </w:p>
    <w:p w14:paraId="00D51354" w14:textId="77777777" w:rsidR="006220FA" w:rsidRDefault="00000000">
      <w:pPr>
        <w:tabs>
          <w:tab w:val="left" w:pos="993"/>
        </w:tabs>
      </w:pPr>
      <w:r>
        <w:rPr>
          <w:rFonts w:hint="eastAsia"/>
        </w:rPr>
        <w:t>纵然很多场景下，我们需要使用到闭包，但是闭包也有很多缺陷，比如可能会导致内存泄漏，可能引发一些性能问题。因为他们可以长时间保持对外部作用域的引用，从而阻止垃圾回收机制释放，这可能会占用更多的内存和处理时间。所以为了避免这种情况，要谨慎的使用闭包，我在编码的过程中一般会打开f</w:t>
      </w:r>
      <w:r>
        <w:t>12</w:t>
      </w:r>
      <w:r>
        <w:rPr>
          <w:rFonts w:hint="eastAsia"/>
        </w:rPr>
        <w:t>的performance</w:t>
      </w:r>
      <w:r>
        <w:t xml:space="preserve"> </w:t>
      </w:r>
      <w:r>
        <w:rPr>
          <w:rFonts w:hint="eastAsia"/>
        </w:rPr>
        <w:t>查看里面的js</w:t>
      </w:r>
      <w:r>
        <w:t xml:space="preserve"> </w:t>
      </w: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max，当它一直呈现一个上升不下降的情况，可能就导致了内存泄漏，从而去排查自己的代码，并且在开发的时候也会去注意哪些定时器的清除，事件的销毁，以及不需要使用闭包的时候手动断开等。</w:t>
      </w:r>
    </w:p>
    <w:p w14:paraId="09533351" w14:textId="77777777" w:rsidR="006220FA" w:rsidRDefault="006220FA">
      <w:pPr>
        <w:tabs>
          <w:tab w:val="left" w:pos="993"/>
        </w:tabs>
      </w:pPr>
    </w:p>
    <w:p w14:paraId="57E46DF0" w14:textId="77777777" w:rsidR="006220FA" w:rsidRDefault="00000000">
      <w:pPr>
        <w:tabs>
          <w:tab w:val="left" w:pos="993"/>
        </w:tabs>
      </w:pPr>
      <w:r>
        <w:rPr>
          <w:rFonts w:hint="eastAsia"/>
        </w:rPr>
        <w:t>垃圾回收机制：</w:t>
      </w:r>
    </w:p>
    <w:p w14:paraId="715A686A" w14:textId="77777777" w:rsidR="006220FA" w:rsidRDefault="00000000">
      <w:pPr>
        <w:tabs>
          <w:tab w:val="left" w:pos="993"/>
        </w:tabs>
      </w:pPr>
      <w:r>
        <w:rPr>
          <w:rFonts w:hint="eastAsia"/>
        </w:rPr>
        <w:t>见brower篇章</w:t>
      </w:r>
    </w:p>
    <w:p w14:paraId="3429249D" w14:textId="77777777" w:rsidR="00013883" w:rsidRDefault="00013883">
      <w:pPr>
        <w:tabs>
          <w:tab w:val="left" w:pos="993"/>
        </w:tabs>
      </w:pPr>
    </w:p>
    <w:p w14:paraId="0CCBAF75" w14:textId="228265CD" w:rsidR="00013883" w:rsidRDefault="00013883" w:rsidP="00013883">
      <w:pPr>
        <w:pStyle w:val="a4"/>
        <w:numPr>
          <w:ilvl w:val="0"/>
          <w:numId w:val="1"/>
        </w:numPr>
        <w:tabs>
          <w:tab w:val="left" w:pos="993"/>
        </w:tabs>
        <w:ind w:firstLineChars="0"/>
      </w:pPr>
      <w:r>
        <w:t>Vue3</w:t>
      </w:r>
      <w:r>
        <w:rPr>
          <w:rFonts w:hint="eastAsia"/>
        </w:rPr>
        <w:t>中w</w:t>
      </w:r>
      <w:r>
        <w:t xml:space="preserve">atch </w:t>
      </w:r>
      <w:r>
        <w:rPr>
          <w:rFonts w:hint="eastAsia"/>
        </w:rPr>
        <w:t>和w</w:t>
      </w:r>
      <w:r>
        <w:t>atchEffect</w:t>
      </w:r>
      <w:r>
        <w:rPr>
          <w:rFonts w:hint="eastAsia"/>
        </w:rPr>
        <w:t>的使用区别</w:t>
      </w:r>
    </w:p>
    <w:p w14:paraId="364AA9A8" w14:textId="08D52531" w:rsidR="00013883" w:rsidRDefault="00D16E2D" w:rsidP="00013883">
      <w:pPr>
        <w:tabs>
          <w:tab w:val="left" w:pos="993"/>
        </w:tabs>
        <w:rPr>
          <w:rFonts w:hint="eastAsia"/>
        </w:rPr>
      </w:pPr>
      <w:hyperlink r:id="rId7" w:history="1">
        <w:r w:rsidRPr="00C30002">
          <w:rPr>
            <w:rStyle w:val="a3"/>
          </w:rPr>
          <w:t>https://juejin.cn/post/7109009230132150280?searchId=202312141543422FE4BAF2CD74B246BA99</w:t>
        </w:r>
      </w:hyperlink>
      <w:r>
        <w:br/>
      </w:r>
      <w:r w:rsidR="001010AC">
        <w:rPr>
          <w:rFonts w:hint="eastAsia"/>
        </w:rPr>
        <w:t>watch是指定去监听一个和多个响应式数据的变化，而w</w:t>
      </w:r>
      <w:r w:rsidR="001010AC">
        <w:t>atchEffect</w:t>
      </w:r>
      <w:r w:rsidR="001010AC">
        <w:rPr>
          <w:rFonts w:hint="eastAsia"/>
        </w:rPr>
        <w:t>是隐式的去监听响应式数据，只要里面的响应式数据发生变化，就是重新调用回调函数。</w:t>
      </w:r>
      <w:r w:rsidR="001010AC">
        <w:t>Watch</w:t>
      </w:r>
      <w:r w:rsidR="001010AC">
        <w:rPr>
          <w:rFonts w:hint="eastAsia"/>
        </w:rPr>
        <w:t>在不手动配置i</w:t>
      </w:r>
      <w:r w:rsidR="001010AC">
        <w:t>mmediate</w:t>
      </w:r>
      <w:r w:rsidR="001010AC">
        <w:rPr>
          <w:rFonts w:hint="eastAsia"/>
        </w:rPr>
        <w:t>的时候初始不会执行，而w</w:t>
      </w:r>
      <w:r w:rsidR="001010AC">
        <w:t>atchEffect</w:t>
      </w:r>
      <w:r w:rsidR="001010AC">
        <w:rPr>
          <w:rFonts w:hint="eastAsia"/>
        </w:rPr>
        <w:t>会执行,且w</w:t>
      </w:r>
      <w:r w:rsidR="001010AC">
        <w:t>atchEffect</w:t>
      </w:r>
      <w:r w:rsidR="001010AC">
        <w:rPr>
          <w:rFonts w:hint="eastAsia"/>
        </w:rPr>
        <w:t>会返回一个函数，调用返回的函数就能停止监听。</w:t>
      </w:r>
      <w:r w:rsidR="003F05C5">
        <w:rPr>
          <w:rFonts w:hint="eastAsia"/>
        </w:rPr>
        <w:t>而c</w:t>
      </w:r>
      <w:r w:rsidR="003F05C5">
        <w:t>omputed</w:t>
      </w:r>
      <w:r w:rsidR="003F05C5">
        <w:rPr>
          <w:rFonts w:hint="eastAsia"/>
        </w:rPr>
        <w:t>是计算属性，依赖于其他的响应式数据，只有依赖的响应式数据变化才会去重新计算，</w:t>
      </w:r>
      <w:r w:rsidR="00271A47">
        <w:rPr>
          <w:rFonts w:hint="eastAsia"/>
        </w:rPr>
        <w:t>且具有缓存，返回计算值</w:t>
      </w:r>
    </w:p>
    <w:p w14:paraId="1D9A9B79" w14:textId="77777777" w:rsidR="00013883" w:rsidRDefault="00013883" w:rsidP="00013883">
      <w:pPr>
        <w:tabs>
          <w:tab w:val="left" w:pos="993"/>
        </w:tabs>
        <w:rPr>
          <w:rFonts w:hint="eastAsia"/>
        </w:rPr>
      </w:pPr>
    </w:p>
    <w:sectPr w:rsidR="00013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7376" w14:textId="77777777" w:rsidR="0071089C" w:rsidRDefault="0071089C" w:rsidP="00013883">
      <w:r>
        <w:separator/>
      </w:r>
    </w:p>
  </w:endnote>
  <w:endnote w:type="continuationSeparator" w:id="0">
    <w:p w14:paraId="2BE86219" w14:textId="77777777" w:rsidR="0071089C" w:rsidRDefault="0071089C" w:rsidP="0001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297D" w14:textId="77777777" w:rsidR="0071089C" w:rsidRDefault="0071089C" w:rsidP="00013883">
      <w:r>
        <w:separator/>
      </w:r>
    </w:p>
  </w:footnote>
  <w:footnote w:type="continuationSeparator" w:id="0">
    <w:p w14:paraId="60355056" w14:textId="77777777" w:rsidR="0071089C" w:rsidRDefault="0071089C" w:rsidP="00013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6601"/>
    <w:multiLevelType w:val="multilevel"/>
    <w:tmpl w:val="538966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9845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1DE"/>
    <w:rsid w:val="FDFBED65"/>
    <w:rsid w:val="FFD53ED3"/>
    <w:rsid w:val="00013883"/>
    <w:rsid w:val="000232BE"/>
    <w:rsid w:val="00073D67"/>
    <w:rsid w:val="001010AC"/>
    <w:rsid w:val="00106A89"/>
    <w:rsid w:val="00141886"/>
    <w:rsid w:val="00160751"/>
    <w:rsid w:val="00192CB4"/>
    <w:rsid w:val="001F31A5"/>
    <w:rsid w:val="0025076E"/>
    <w:rsid w:val="00271A47"/>
    <w:rsid w:val="00291247"/>
    <w:rsid w:val="0029378F"/>
    <w:rsid w:val="0029537D"/>
    <w:rsid w:val="002A16DC"/>
    <w:rsid w:val="002B586B"/>
    <w:rsid w:val="002C36AD"/>
    <w:rsid w:val="002C38A7"/>
    <w:rsid w:val="002D736C"/>
    <w:rsid w:val="002E0267"/>
    <w:rsid w:val="0031176E"/>
    <w:rsid w:val="00331FE5"/>
    <w:rsid w:val="00337D9D"/>
    <w:rsid w:val="00356F0D"/>
    <w:rsid w:val="00360944"/>
    <w:rsid w:val="0037014A"/>
    <w:rsid w:val="00385E1B"/>
    <w:rsid w:val="0038742A"/>
    <w:rsid w:val="003A2379"/>
    <w:rsid w:val="003F05C5"/>
    <w:rsid w:val="00405280"/>
    <w:rsid w:val="004177C2"/>
    <w:rsid w:val="004425E3"/>
    <w:rsid w:val="004A0194"/>
    <w:rsid w:val="004D5475"/>
    <w:rsid w:val="004E506F"/>
    <w:rsid w:val="00502098"/>
    <w:rsid w:val="00534B1F"/>
    <w:rsid w:val="00587384"/>
    <w:rsid w:val="005C4AED"/>
    <w:rsid w:val="006220FA"/>
    <w:rsid w:val="006536DC"/>
    <w:rsid w:val="006B6F06"/>
    <w:rsid w:val="006C5E87"/>
    <w:rsid w:val="006D260A"/>
    <w:rsid w:val="006E04F0"/>
    <w:rsid w:val="00707D2A"/>
    <w:rsid w:val="0071089C"/>
    <w:rsid w:val="00733FE0"/>
    <w:rsid w:val="00760B33"/>
    <w:rsid w:val="007755DF"/>
    <w:rsid w:val="00787059"/>
    <w:rsid w:val="00797578"/>
    <w:rsid w:val="00797C43"/>
    <w:rsid w:val="00802E41"/>
    <w:rsid w:val="00873BBE"/>
    <w:rsid w:val="008B0850"/>
    <w:rsid w:val="008B1FB2"/>
    <w:rsid w:val="008C21DE"/>
    <w:rsid w:val="008E2BD6"/>
    <w:rsid w:val="008F07B7"/>
    <w:rsid w:val="00960BC1"/>
    <w:rsid w:val="0098611C"/>
    <w:rsid w:val="009C0CD8"/>
    <w:rsid w:val="009C78D5"/>
    <w:rsid w:val="009D079E"/>
    <w:rsid w:val="009E2A4C"/>
    <w:rsid w:val="009F7F60"/>
    <w:rsid w:val="00AA00BB"/>
    <w:rsid w:val="00AF0867"/>
    <w:rsid w:val="00AF79DE"/>
    <w:rsid w:val="00B4772B"/>
    <w:rsid w:val="00B54F62"/>
    <w:rsid w:val="00B92D53"/>
    <w:rsid w:val="00BB4BCE"/>
    <w:rsid w:val="00C022CE"/>
    <w:rsid w:val="00C24B87"/>
    <w:rsid w:val="00C93462"/>
    <w:rsid w:val="00C9468A"/>
    <w:rsid w:val="00CA3D79"/>
    <w:rsid w:val="00CD6545"/>
    <w:rsid w:val="00D1343D"/>
    <w:rsid w:val="00D15DF1"/>
    <w:rsid w:val="00D16E2D"/>
    <w:rsid w:val="00D2624B"/>
    <w:rsid w:val="00D34996"/>
    <w:rsid w:val="00DF461E"/>
    <w:rsid w:val="00E30113"/>
    <w:rsid w:val="00E547C1"/>
    <w:rsid w:val="00E56D86"/>
    <w:rsid w:val="00E7731D"/>
    <w:rsid w:val="00EA219E"/>
    <w:rsid w:val="00EB41DD"/>
    <w:rsid w:val="00EB4785"/>
    <w:rsid w:val="00ED7684"/>
    <w:rsid w:val="00EF0485"/>
    <w:rsid w:val="00F13444"/>
    <w:rsid w:val="00F25AF0"/>
    <w:rsid w:val="00F669A2"/>
    <w:rsid w:val="00F72B35"/>
    <w:rsid w:val="00FB477E"/>
    <w:rsid w:val="00FB7CDD"/>
    <w:rsid w:val="00FF1859"/>
    <w:rsid w:val="6FB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0CC93"/>
  <w15:docId w15:val="{DC43F163-1A3C-4B6E-B45F-11B76D7C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ode-block-extension-codeline">
    <w:name w:val="code-block-extension-codeline"/>
    <w:basedOn w:val="a0"/>
    <w:qFormat/>
  </w:style>
  <w:style w:type="character" w:customStyle="1" w:styleId="hljs-comment">
    <w:name w:val="hljs-comment"/>
    <w:basedOn w:val="a0"/>
  </w:style>
  <w:style w:type="character" w:customStyle="1" w:styleId="hljs-selector-class">
    <w:name w:val="hljs-selector-class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</w:style>
  <w:style w:type="character" w:customStyle="1" w:styleId="hljs-builtin">
    <w:name w:val="hljs-built_in"/>
    <w:basedOn w:val="a0"/>
    <w:qFormat/>
  </w:style>
  <w:style w:type="paragraph" w:styleId="a5">
    <w:name w:val="header"/>
    <w:basedOn w:val="a"/>
    <w:link w:val="a6"/>
    <w:uiPriority w:val="99"/>
    <w:unhideWhenUsed/>
    <w:rsid w:val="000138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3883"/>
    <w:rPr>
      <w:kern w:val="2"/>
      <w:sz w:val="18"/>
      <w:szCs w:val="18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01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3883"/>
    <w:rPr>
      <w:kern w:val="2"/>
      <w:sz w:val="18"/>
      <w:szCs w:val="18"/>
      <w14:ligatures w14:val="standardContextual"/>
    </w:rPr>
  </w:style>
  <w:style w:type="character" w:styleId="a9">
    <w:name w:val="Unresolved Mention"/>
    <w:basedOn w:val="a0"/>
    <w:uiPriority w:val="99"/>
    <w:semiHidden/>
    <w:unhideWhenUsed/>
    <w:rsid w:val="00D16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cn/post/7109009230132150280?searchId=202312141543422FE4BAF2CD74B246BA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ytin tang</dc:creator>
  <cp:lastModifiedBy>ytin tang</cp:lastModifiedBy>
  <cp:revision>98</cp:revision>
  <dcterms:created xsi:type="dcterms:W3CDTF">2023-12-12T09:31:00Z</dcterms:created>
  <dcterms:modified xsi:type="dcterms:W3CDTF">2023-12-14T07:49:00Z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DCFCD98294EAC74E0D407865051EB84B_42</vt:lpwstr>
  </property>
</Properties>
</file>