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css水平垂直居中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类数组和数组区别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类数组怎么转换成数组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如果一个类数组，身上属性没有</w:t>
      </w:r>
      <w:r>
        <w:rPr>
          <w:rFonts w:hint="default"/>
          <w:lang w:val="en-US" w:eastAsia="zh-CN"/>
        </w:rPr>
        <w:t>length</w:t>
      </w:r>
      <w:r>
        <w:rPr>
          <w:rFonts w:hint="eastAsia"/>
          <w:lang w:val="en-US" w:eastAsia="zh-CN"/>
        </w:rPr>
        <w:t>属性，用数组原型上的那些方法还能转换吗？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E771E"/>
    <w:multiLevelType w:val="singleLevel"/>
    <w:tmpl w:val="FBFE771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6302F"/>
    <w:rsid w:val="7BF6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2024-02-01T23:41:00Z</dcterms:created>
  <dc:creator>WPS_1702105068</dc:creator>
  <cp:lastModifiedBy>WPS_1702105068</cp:lastModifiedBy>
  <dcterms:modified xsi:type="dcterms:W3CDTF">2024-02-01T23:46:39Z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FC2E27241729F7668CBBBB65D94DE981_41</vt:lpwstr>
  </property>
</Properties>
</file>