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FC9B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查询2010年后发行的歌曲信息</w:t>
      </w:r>
    </w:p>
    <w:p w14:paraId="7D3262D5">
      <w:r>
        <w:drawing>
          <wp:inline distT="0" distB="0" distL="114300" distR="114300">
            <wp:extent cx="5271135" cy="291465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5A4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查询所有周杰伦导演的电影</w:t>
      </w:r>
    </w:p>
    <w:p w14:paraId="2E768D59">
      <w:r>
        <w:drawing>
          <wp:inline distT="0" distB="0" distL="114300" distR="114300">
            <wp:extent cx="5267960" cy="2548890"/>
            <wp:effectExtent l="0" t="0" r="508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1BF3"/>
    <w:p w14:paraId="76FCF166"/>
    <w:p w14:paraId="2BAA4E0C"/>
    <w:p w14:paraId="12745F7D"/>
    <w:p w14:paraId="6B1042C5"/>
    <w:p w14:paraId="52161550"/>
    <w:p w14:paraId="6BA6F415"/>
    <w:p w14:paraId="18E93FD5"/>
    <w:p w14:paraId="105E13ED"/>
    <w:p w14:paraId="257FDCA6"/>
    <w:p w14:paraId="34391D04"/>
    <w:p w14:paraId="37012AD5"/>
    <w:p w14:paraId="106B3655"/>
    <w:p w14:paraId="71ADBCA9"/>
    <w:p w14:paraId="410629FA">
      <w:r>
        <w:rPr>
          <w:rFonts w:hint="eastAsia"/>
          <w:lang w:val="en-US" w:eastAsia="zh-CN"/>
        </w:rPr>
        <w:t>查询与不能说的秘密电影直接关联的实体及关系</w:t>
      </w:r>
    </w:p>
    <w:p w14:paraId="65E967F1">
      <w:r>
        <w:drawing>
          <wp:inline distT="0" distB="0" distL="114300" distR="114300">
            <wp:extent cx="5273040" cy="28143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DA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查询熊猫人与菊花台的最近关联</w:t>
      </w:r>
    </w:p>
    <w:p w14:paraId="77CACF09">
      <w:r>
        <w:drawing>
          <wp:inline distT="0" distB="0" distL="114300" distR="114300">
            <wp:extent cx="5269230" cy="278511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46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2026-02-25T01:02:10Z</dcterms:created>
  <dc:creator>14313</dc:creator>
  <cp:lastModifiedBy>ty001</cp:lastModifiedBy>
  <dcterms:modified xsi:type="dcterms:W3CDTF">2026-02-25T01:31:11Z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eyJoZGlkIjoiZjJiYzRjZDg4ODIxMmZkMzVjYzYxNzIzMDEwYjJjY2IiLCJ1c2VySWQiOiI1MzIzNDg3MTIifQ==</vt:lpwstr>
  </property>
  <property fmtid="{D5CDD505-2E9C-101B-9397-08002B2CF9AE}" pid="4" name="ICV">
    <vt:lpwstr>AFDD4A6D728C4221852CFEF7B2935345_12</vt:lpwstr>
  </property>
</Properties>
</file>