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C53" w:rsidRDefault="00F36127">
      <w:r>
        <w:t xml:space="preserve">Компания </w:t>
      </w:r>
      <w:r w:rsidR="00B66C53">
        <w:t>ООО «ЛПМ-Комплекс»</w:t>
      </w:r>
      <w:r w:rsidR="009F5FBE">
        <w:t xml:space="preserve"> </w:t>
      </w:r>
      <w:r w:rsidR="00B66C53" w:rsidRPr="00B66C53">
        <w:t xml:space="preserve">входит в состав холдинга ОАО </w:t>
      </w:r>
      <w:r w:rsidR="00B66C53">
        <w:t>«</w:t>
      </w:r>
      <w:r w:rsidR="00B66C53" w:rsidRPr="00B66C53">
        <w:t>Ленполиграфмаш</w:t>
      </w:r>
      <w:r w:rsidR="00B66C53">
        <w:t>»</w:t>
      </w:r>
      <w:r w:rsidR="00B66C53" w:rsidRPr="00B66C53">
        <w:t xml:space="preserve"> как самостоятельное юридическое подразделение с 2005 года.</w:t>
      </w:r>
      <w:r w:rsidR="009F5FBE">
        <w:t xml:space="preserve"> </w:t>
      </w:r>
      <w:r>
        <w:t>Основным</w:t>
      </w:r>
      <w:r w:rsidR="009F5FBE">
        <w:t xml:space="preserve"> </w:t>
      </w:r>
      <w:r>
        <w:t>направлением является производство машиностроительных деталей</w:t>
      </w:r>
      <w:r w:rsidR="009F5FBE">
        <w:t xml:space="preserve"> для различных предприятий. Другая область, это р</w:t>
      </w:r>
      <w:r w:rsidR="009F5FBE" w:rsidRPr="009F5FBE">
        <w:t>азработка и изготовление светотехнических изделий любой сложности</w:t>
      </w:r>
      <w:r w:rsidR="009F5FBE">
        <w:t>.</w:t>
      </w:r>
      <w:r w:rsidR="00126C23" w:rsidRPr="00126C23">
        <w:t xml:space="preserve"> </w:t>
      </w:r>
      <w:r w:rsidR="00126C23">
        <w:t xml:space="preserve">Парк предприятия имеет 3-х и 5-ти </w:t>
      </w:r>
      <w:proofErr w:type="spellStart"/>
      <w:r w:rsidR="00126C23">
        <w:t>осные</w:t>
      </w:r>
      <w:proofErr w:type="spellEnd"/>
      <w:r w:rsidR="00126C23">
        <w:t xml:space="preserve"> станки ЧПУ, станок лазерного раскроя листового материала. Различное сварочное, гибочное, токарное и фрезерное оборудование.</w:t>
      </w:r>
    </w:p>
    <w:p w:rsidR="00126C23" w:rsidRPr="00126C23" w:rsidRDefault="00071A59">
      <w:pPr>
        <w:rPr>
          <w:rFonts w:cs="Times New Roman"/>
          <w:szCs w:val="28"/>
        </w:rPr>
      </w:pPr>
      <w:r>
        <w:rPr>
          <w:rFonts w:cs="Times New Roman"/>
          <w:szCs w:val="28"/>
        </w:rPr>
        <w:t>Мы профессионально реализуем ваше техническое задание в готовое изделие!</w:t>
      </w:r>
    </w:p>
    <w:sectPr w:rsidR="00126C23" w:rsidRPr="00126C23" w:rsidSect="005B7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6C53"/>
    <w:rsid w:val="00071A59"/>
    <w:rsid w:val="00126C23"/>
    <w:rsid w:val="00135D63"/>
    <w:rsid w:val="00272487"/>
    <w:rsid w:val="005B7EF9"/>
    <w:rsid w:val="009F5FBE"/>
    <w:rsid w:val="00B66C53"/>
    <w:rsid w:val="00F36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FB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3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Анастасия Андреева</cp:lastModifiedBy>
  <cp:revision>5</cp:revision>
  <dcterms:created xsi:type="dcterms:W3CDTF">2020-09-24T16:36:00Z</dcterms:created>
  <dcterms:modified xsi:type="dcterms:W3CDTF">2020-09-24T18:34:00Z</dcterms:modified>
</cp:coreProperties>
</file>