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41" w:rsidRDefault="002F071D">
      <w:r>
        <w:t>Form Basic</w:t>
      </w:r>
    </w:p>
    <w:p w:rsidR="00A929CD" w:rsidRDefault="00A929CD" w:rsidP="00A929CD">
      <w:pPr>
        <w:pStyle w:val="Heading1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63"/>
          <w:szCs w:val="63"/>
        </w:rPr>
      </w:pPr>
      <w:r>
        <w:rPr>
          <w:rStyle w:val="colorh1"/>
          <w:rFonts w:ascii="Segoe UI" w:hAnsi="Segoe UI" w:cs="Angsana New"/>
          <w:color w:val="000000"/>
          <w:sz w:val="63"/>
          <w:szCs w:val="63"/>
          <w:cs/>
        </w:rPr>
        <w:t>แบบฟอร์ม</w:t>
      </w:r>
      <w:r>
        <w:rPr>
          <w:rFonts w:ascii="Segoe UI" w:hAnsi="Segoe UI" w:cs="Segoe UI"/>
          <w:color w:val="000000"/>
          <w:sz w:val="63"/>
          <w:szCs w:val="63"/>
        </w:rPr>
        <w:t> HTML</w:t>
      </w:r>
    </w:p>
    <w:p w:rsidR="00A929CD" w:rsidRDefault="00A929CD" w:rsidP="00A929CD">
      <w:pPr>
        <w:pStyle w:val="intro"/>
        <w:shd w:val="clear" w:color="auto" w:fill="FFFFFF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cs/>
        </w:rPr>
        <w:t xml:space="preserve">รูปแบบ </w:t>
      </w:r>
      <w:r>
        <w:rPr>
          <w:rFonts w:ascii="Verdana" w:hAnsi="Verdana"/>
          <w:color w:val="000000"/>
        </w:rPr>
        <w:t xml:space="preserve">HTML </w:t>
      </w:r>
      <w:r>
        <w:rPr>
          <w:rFonts w:ascii="Verdana" w:hAnsi="Verdana"/>
          <w:color w:val="000000"/>
          <w:cs/>
        </w:rPr>
        <w:t>ใช้เพื่อรวบรวมข้อมูลเข้าของผู้ใช้</w:t>
      </w:r>
      <w:r>
        <w:rPr>
          <w:rFonts w:ascii="Verdana" w:hAnsi="Verdana"/>
          <w:color w:val="000000"/>
        </w:rPr>
        <w:t> </w:t>
      </w:r>
      <w:r>
        <w:rPr>
          <w:rFonts w:ascii="Verdana" w:hAnsi="Verdana"/>
          <w:color w:val="000000"/>
          <w:cs/>
        </w:rPr>
        <w:t>อินพุตของผู้ใช้มักถูกส่งไปยังเซิร์ฟเวอร์เพื่อทำการประมวลผล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z-TopofForm"/>
      </w:pPr>
      <w:r>
        <w:t>Top of Form</w:t>
      </w:r>
    </w:p>
    <w:p w:rsidR="00A929CD" w:rsidRDefault="00A929CD" w:rsidP="00A929CD">
      <w:pPr>
        <w:shd w:val="clear" w:color="auto" w:fill="E7E9EB"/>
        <w:spacing w:after="0" w:line="240" w:lineRule="auto"/>
        <w:rPr>
          <w:rFonts w:ascii="Verdana" w:hAnsi="Verdana" w:cs="Tahom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First name: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9" type="#_x0000_t75" style="width:49.5pt;height:18pt" o:ole="">
            <v:imagedata r:id="rId5" o:title=""/>
          </v:shape>
          <w:control r:id="rId6" w:name="DefaultOcxName162" w:shapeid="_x0000_i1149"/>
        </w:object>
      </w:r>
      <w:r>
        <w:rPr>
          <w:rFonts w:ascii="Verdana" w:hAnsi="Verdana"/>
          <w:color w:val="000000"/>
          <w:sz w:val="23"/>
          <w:szCs w:val="23"/>
        </w:rPr>
        <w:br/>
        <w:t>Last name: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48" type="#_x0000_t75" style="width:49.5pt;height:18pt" o:ole="">
            <v:imagedata r:id="rId7" o:title=""/>
          </v:shape>
          <w:control r:id="rId8" w:name="DefaultOcxName152" w:shapeid="_x0000_i1148"/>
        </w:objec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47" type="#_x0000_t75" style="width:36.75pt;height:22.5pt" o:ole="">
            <v:imagedata r:id="rId9" o:title=""/>
          </v:shape>
          <w:control r:id="rId10" w:name="DefaultOcxName211" w:shapeid="_x0000_i1147"/>
        </w:object>
      </w:r>
    </w:p>
    <w:p w:rsidR="00A929CD" w:rsidRDefault="00A929CD" w:rsidP="00A929CD">
      <w:pPr>
        <w:pStyle w:val="z-BottomofForm"/>
      </w:pPr>
      <w:r>
        <w:t>Bottom of Form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&lt;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แบบฟอร์ม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HTML </w:t>
      </w:r>
      <w:r>
        <w:rPr>
          <w:rFonts w:ascii="Verdana" w:hAnsi="Verdana"/>
          <w:color w:val="000000"/>
          <w:sz w:val="23"/>
          <w:szCs w:val="23"/>
          <w:cs/>
        </w:rPr>
        <w:t xml:space="preserve">ใช้เพื่อสร้างรูปแบบ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สำหรับการป้อนข้อมูลของผู้ใช้: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.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i/>
          <w:iCs/>
          <w:color w:val="000000"/>
          <w:sz w:val="23"/>
          <w:szCs w:val="23"/>
        </w:rPr>
        <w:t>form elements</w:t>
      </w:r>
      <w:r>
        <w:rPr>
          <w:rFonts w:ascii="Consolas" w:hAnsi="Consolas" w:cs="Consolas"/>
          <w:color w:val="000000"/>
          <w:sz w:val="23"/>
          <w:szCs w:val="23"/>
        </w:rPr>
        <w:br/>
        <w:t>.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องค์ประกอบเป็นภาชนะสำหรับประเภทที่แตกต่างกันขององค์ประกอบการป้อนข้อมูลเช่น: ช่องข้อความ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r>
        <w:rPr>
          <w:rFonts w:ascii="Verdana" w:hAnsi="Verdana"/>
          <w:color w:val="000000"/>
          <w:sz w:val="23"/>
          <w:szCs w:val="23"/>
          <w:cs/>
        </w:rPr>
        <w:t>ช่องทำเครื่องหมายปุ่มส่งปุ่ม ฯลฯ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ทุกองค์ประกอบของรูปแบบที่แตกต่างกันได้รับความคุ้มครองในบทนี้: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องค์ประกอบฟอร์ม</w:t>
      </w:r>
      <w:r>
        <w:rPr>
          <w:rFonts w:ascii="Verdana" w:hAnsi="Verdana"/>
          <w:color w:val="000000"/>
          <w:sz w:val="23"/>
          <w:szCs w:val="23"/>
        </w:rPr>
        <w:t> </w:t>
      </w:r>
      <w:hyperlink r:id="rId11" w:history="1">
        <w:r>
          <w:rPr>
            <w:rStyle w:val="Hyperlink"/>
            <w:rFonts w:ascii="Verdana" w:eastAsiaTheme="majorEastAsia" w:hAnsi="Verdana"/>
            <w:sz w:val="23"/>
            <w:szCs w:val="23"/>
          </w:rPr>
          <w:t>HTML</w:t>
        </w:r>
      </w:hyperlink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&lt;input&gt;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HTML </w:t>
      </w:r>
      <w:r>
        <w:rPr>
          <w:rFonts w:ascii="Verdana" w:hAnsi="Verdana"/>
          <w:color w:val="000000"/>
          <w:sz w:val="23"/>
          <w:szCs w:val="23"/>
          <w:cs/>
        </w:rPr>
        <w:t>เป็นองค์ประกอบรูปแบบที่ถูกใช้มากที่สุด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องค์ประกอบสามารถแสดงผลในหลายวิธีขึ้นอยู่กับ</w:t>
      </w:r>
      <w:r>
        <w:rPr>
          <w:rStyle w:val="HTMLCode"/>
          <w:rFonts w:ascii="Consolas" w:hAnsi="Consolas" w:cs="Consolas"/>
          <w:color w:val="DC143C"/>
        </w:rPr>
        <w:t>type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นี่คือตัวอย่างบางส่วน: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8"/>
        <w:gridCol w:w="7687"/>
      </w:tblGrid>
      <w:tr w:rsidR="00A929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  <w:cs/>
              </w:rPr>
              <w:t>ประเภท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  <w:cs/>
              </w:rPr>
              <w:t>คำอธิบาย</w:t>
            </w:r>
          </w:p>
        </w:tc>
      </w:tr>
      <w:tr w:rsidR="00A929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&lt;input type = "text"&gt;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cs/>
              </w:rPr>
              <w:t>แสดงช่องป้อนข้อความบรรทัดเดียว</w:t>
            </w:r>
          </w:p>
        </w:tc>
      </w:tr>
      <w:tr w:rsidR="00A929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&lt;input type="radio"&gt;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cs/>
              </w:rPr>
              <w:t>แสดงปุ่มตัวเลือก (สำหรับเลือกหนึ่งในหลายตัวเลือก)</w:t>
            </w:r>
          </w:p>
        </w:tc>
      </w:tr>
      <w:tr w:rsidR="00A929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&lt;input type = "checkbox"&gt;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cs/>
              </w:rPr>
              <w:t>แสดงช่องทำเครื่องหมาย (สำหรับการเลือกศูนย์หรือมากกว่าตัวเลือกมากมาย)</w:t>
            </w:r>
          </w:p>
        </w:tc>
      </w:tr>
      <w:tr w:rsidR="00A929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&lt;input type = "submit"&gt;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cs/>
              </w:rPr>
              <w:t>แสดงปุ่มส่ง (สำหรับส่งแบบฟอร์ม)</w:t>
            </w:r>
          </w:p>
        </w:tc>
      </w:tr>
      <w:tr w:rsidR="00A929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&lt;input type = "button"&gt;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cs/>
              </w:rPr>
              <w:t>แสดงปุ่มที่คลิกได้</w:t>
            </w:r>
          </w:p>
        </w:tc>
      </w:tr>
    </w:tbl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ทุกประเภทที่แตกต่างกันใส่ได้รับความคุ้มครองในบทนี้: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รูปแบบการใส่</w:t>
      </w:r>
      <w:r>
        <w:rPr>
          <w:rFonts w:ascii="Verdana" w:hAnsi="Verdana"/>
          <w:color w:val="000000"/>
          <w:sz w:val="23"/>
          <w:szCs w:val="23"/>
        </w:rPr>
        <w:t> </w:t>
      </w:r>
      <w:hyperlink r:id="rId12" w:history="1">
        <w:r>
          <w:rPr>
            <w:rStyle w:val="Hyperlink"/>
            <w:rFonts w:ascii="Verdana" w:eastAsiaTheme="majorEastAsia" w:hAnsi="Verdana"/>
            <w:sz w:val="23"/>
            <w:szCs w:val="23"/>
          </w:rPr>
          <w:t>HTML</w:t>
        </w:r>
      </w:hyperlink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lastRenderedPageBreak/>
        <w:t>ฟิลด์ข้อความ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 type="text"&gt;</w:t>
      </w:r>
      <w:r>
        <w:rPr>
          <w:rFonts w:ascii="Verdana" w:hAnsi="Verdana"/>
          <w:color w:val="000000"/>
          <w:sz w:val="23"/>
          <w:szCs w:val="23"/>
          <w:cs/>
        </w:rPr>
        <w:t>กำหนดช่องใส่สายเดี่ยวสำหรับป้อนข้อความ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แบบฟอร์มที่มีช่องใส่ข้อความ: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นี่คือวิธีที่โค้ด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Default="00A929CD" w:rsidP="00A929CD">
      <w:pPr>
        <w:pStyle w:val="z-TopofForm"/>
      </w:pPr>
      <w:r>
        <w:t>Top of Form</w:t>
      </w:r>
    </w:p>
    <w:p w:rsidR="00A929CD" w:rsidRDefault="00A929CD" w:rsidP="00A929CD">
      <w:pPr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ชื่อจริง: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46" type="#_x0000_t75" style="width:49.5pt;height:18pt" o:ole="">
            <v:imagedata r:id="rId13" o:title=""/>
          </v:shape>
          <w:control r:id="rId14" w:name="DefaultOcxName34" w:shapeid="_x0000_i1146"/>
        </w:objec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cs/>
        </w:rPr>
        <w:t>นามสกุล: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45" type="#_x0000_t75" style="width:49.5pt;height:18pt" o:ole="">
            <v:imagedata r:id="rId13" o:title=""/>
          </v:shape>
          <w:control r:id="rId15" w:name="DefaultOcxName43" w:shapeid="_x0000_i1145"/>
        </w:object>
      </w:r>
    </w:p>
    <w:p w:rsidR="00A929CD" w:rsidRDefault="00A929CD" w:rsidP="00A929CD">
      <w:pPr>
        <w:pStyle w:val="z-BottomofForm"/>
      </w:pPr>
      <w:r>
        <w:t>Bottom of Form</w:t>
      </w:r>
    </w:p>
    <w:p w:rsidR="00A929CD" w:rsidRDefault="00A929CD" w:rsidP="00A929CD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>แบบฟอร์มเองไม่สามารถมองเห็นได้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 xml:space="preserve">โปรดทราบด้วยว่าความกว้างเริ่มต้นของฟิลด์อินพุตคือ </w:t>
      </w:r>
      <w:r>
        <w:rPr>
          <w:rFonts w:ascii="Verdana" w:hAnsi="Verdana"/>
          <w:color w:val="000000"/>
          <w:sz w:val="23"/>
          <w:szCs w:val="23"/>
        </w:rPr>
        <w:t xml:space="preserve">20 </w:t>
      </w:r>
      <w:r>
        <w:rPr>
          <w:rFonts w:ascii="Verdana" w:hAnsi="Verdana"/>
          <w:color w:val="000000"/>
          <w:sz w:val="23"/>
          <w:szCs w:val="23"/>
          <w:cs/>
        </w:rPr>
        <w:t>อักขระ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&lt;label&gt;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สังเกตการใช้</w:t>
      </w: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องค์ประกอบในตัวอย่างด้านบน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แท็กกำหนดฉลากสำหรับองค์ประกอบหลายรูปแบบ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องค์ประกอบจะเป็นประโยชน์สำหรับผู้ใช้อ่านหน้าจอเพราะอ่านหน้าจอจะอ่านออกมาดัง ๆ ฉลากเมื่อโฟกัสของผู้ใช้ในองค์ประกอบเข้า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องค์ประกอบยังช่วยให้ผู้ใช้ที่มีปัญหาคลิกที่ภูมิภาคขนาดเล็กมาก (เช่นปุ่มหรือช่องทำเครื่องหมาย) - เพราะเมื่อผู้ใช้คลิกข้อความภายใน</w:t>
      </w: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องค์ประกอบมันสลับปุ่ม / ช่องทำเครื่องหมาย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แอตทริบิวต์ของ</w:t>
      </w:r>
      <w:r>
        <w:rPr>
          <w:rStyle w:val="HTMLCode"/>
          <w:rFonts w:ascii="Consolas" w:hAnsi="Consolas" w:cs="Consolas"/>
          <w:color w:val="DC143C"/>
        </w:rPr>
        <w:t>&lt;label&gt;</w:t>
      </w:r>
      <w:r>
        <w:rPr>
          <w:rFonts w:ascii="Verdana" w:hAnsi="Verdana"/>
          <w:color w:val="000000"/>
          <w:sz w:val="23"/>
          <w:szCs w:val="23"/>
          <w:cs/>
        </w:rPr>
        <w:t>แท็กควรจะเท่ากับ</w:t>
      </w:r>
      <w:r>
        <w:rPr>
          <w:rStyle w:val="HTMLCode"/>
          <w:rFonts w:ascii="Consolas" w:hAnsi="Consolas" w:cs="Consolas"/>
          <w:color w:val="DC143C"/>
        </w:rPr>
        <w:t>id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แอตทริบิวต์ของ</w:t>
      </w:r>
      <w:r>
        <w:rPr>
          <w:rStyle w:val="HTMLCode"/>
          <w:rFonts w:ascii="Consolas" w:hAnsi="Consolas" w:cs="Consolas"/>
          <w:color w:val="DC143C"/>
        </w:rPr>
        <w:t>&lt;input&gt;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องค์ประกอบที่จะผูกไว้ด้วยกัน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ปุ่มวิทยุ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 type="radio"&gt;</w:t>
      </w:r>
      <w:r>
        <w:rPr>
          <w:rFonts w:ascii="Verdana" w:hAnsi="Verdana"/>
          <w:color w:val="000000"/>
          <w:sz w:val="23"/>
          <w:szCs w:val="23"/>
          <w:cs/>
        </w:rPr>
        <w:t>กำหนดปุ่ม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ปุ่มตัวเลือกให้ผู้ใช้เลือกหนึ่งในตัวเลือกที่จำกัด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แบบฟอร์มที่มีปุ่มตัวเลือก: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="radio"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="male"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="gender"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="male"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="male"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Male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="radio"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="female"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="gender"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="female"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="female"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Female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="radio"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="other"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="gender"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="other"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="other"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Other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lastRenderedPageBreak/>
        <w:t xml:space="preserve">นี่คือวิธีที่โค้ด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Default="00A929CD" w:rsidP="00A929CD">
      <w:pPr>
        <w:spacing w:after="0" w:line="240" w:lineRule="auto"/>
        <w:rPr>
          <w:rFonts w:ascii="Tahoma" w:hAnsi="Tahoma"/>
          <w:sz w:val="24"/>
          <w:szCs w:val="24"/>
        </w:rPr>
      </w:pPr>
      <w:r>
        <w:object w:dxaOrig="225" w:dyaOrig="225">
          <v:shape id="_x0000_i1144" type="#_x0000_t75" style="width:20.25pt;height:18pt" o:ole="">
            <v:imagedata r:id="rId16" o:title=""/>
          </v:shape>
          <w:control r:id="rId17" w:name="DefaultOcxName53" w:shapeid="_x0000_i1144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ชาย</w:t>
      </w:r>
      <w:r>
        <w:rPr>
          <w:rFonts w:ascii="Verdana" w:hAnsi="Verdana"/>
          <w:color w:val="000000"/>
          <w:sz w:val="23"/>
          <w:szCs w:val="23"/>
        </w:rPr>
        <w:br/>
      </w:r>
      <w:r>
        <w:object w:dxaOrig="225" w:dyaOrig="225">
          <v:shape id="_x0000_i1143" type="#_x0000_t75" style="width:20.25pt;height:18pt" o:ole="">
            <v:imagedata r:id="rId16" o:title=""/>
          </v:shape>
          <w:control r:id="rId18" w:name="DefaultOcxName63" w:shapeid="_x0000_i1143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หญิง</w:t>
      </w:r>
      <w:r>
        <w:rPr>
          <w:rFonts w:ascii="Verdana" w:hAnsi="Verdana"/>
          <w:color w:val="000000"/>
          <w:sz w:val="23"/>
          <w:szCs w:val="23"/>
        </w:rPr>
        <w:br/>
      </w:r>
      <w:r>
        <w:object w:dxaOrig="225" w:dyaOrig="225">
          <v:shape id="_x0000_i1142" type="#_x0000_t75" style="width:20.25pt;height:18pt" o:ole="">
            <v:imagedata r:id="rId16" o:title=""/>
          </v:shape>
          <w:control r:id="rId19" w:name="DefaultOcxName72" w:shapeid="_x0000_i1142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อื่น ๆ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ช่องทำเครื่องหมาย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 type="checkbox"&gt;</w:t>
      </w:r>
      <w:r>
        <w:rPr>
          <w:rFonts w:ascii="Verdana" w:hAnsi="Verdana"/>
          <w:color w:val="000000"/>
          <w:sz w:val="23"/>
          <w:szCs w:val="23"/>
          <w:cs/>
        </w:rPr>
        <w:t>กำหนดช่องทำเครื่องหมาย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ช่องทำเครื่องหมายให้ผู้ใช้เลือกตัวเลือก </w:t>
      </w:r>
      <w:r>
        <w:rPr>
          <w:rFonts w:ascii="Verdana" w:hAnsi="Verdana"/>
          <w:color w:val="000000"/>
          <w:sz w:val="23"/>
          <w:szCs w:val="23"/>
        </w:rPr>
        <w:t xml:space="preserve">ZERO </w:t>
      </w:r>
      <w:r>
        <w:rPr>
          <w:rFonts w:ascii="Verdana" w:hAnsi="Verdana"/>
          <w:color w:val="000000"/>
          <w:sz w:val="23"/>
          <w:szCs w:val="23"/>
          <w:cs/>
        </w:rPr>
        <w:t xml:space="preserve">หรือ </w:t>
      </w:r>
      <w:r>
        <w:rPr>
          <w:rFonts w:ascii="Verdana" w:hAnsi="Verdana"/>
          <w:color w:val="000000"/>
          <w:sz w:val="23"/>
          <w:szCs w:val="23"/>
        </w:rPr>
        <w:t xml:space="preserve">MORE </w:t>
      </w:r>
      <w:r>
        <w:rPr>
          <w:rFonts w:ascii="Verdana" w:hAnsi="Verdana"/>
          <w:color w:val="000000"/>
          <w:sz w:val="23"/>
          <w:szCs w:val="23"/>
          <w:cs/>
        </w:rPr>
        <w:t>จากตัวเลือกจำนวนจำกัด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แบบฟอร์มที่มีช่องทำเครื่องหมาย: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="checkbox"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="vehicle1"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="vehicle1"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="Bike"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="vehicle1"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I have a bike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="checkbox"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="vehicle2"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="vehicle2"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="Car"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="vehicle2"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I have a car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="checkbox"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="vehicle3"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="vehicle3"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="Boat"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="vehicle3"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I have a boat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นี่คือวิธีที่โค้ด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Default="00A929CD" w:rsidP="00A929CD">
      <w:pPr>
        <w:spacing w:after="0" w:line="240" w:lineRule="auto"/>
        <w:rPr>
          <w:rFonts w:ascii="Tahoma" w:hAnsi="Tahoma"/>
          <w:sz w:val="24"/>
          <w:szCs w:val="24"/>
        </w:rPr>
      </w:pPr>
      <w:r>
        <w:object w:dxaOrig="225" w:dyaOrig="225">
          <v:shape id="_x0000_i1141" type="#_x0000_t75" style="width:20.25pt;height:18pt" o:ole="">
            <v:imagedata r:id="rId20" o:title=""/>
          </v:shape>
          <w:control r:id="rId21" w:name="DefaultOcxName82" w:shapeid="_x0000_i1141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ฉันมีจักรยาน</w:t>
      </w:r>
      <w:r>
        <w:rPr>
          <w:rFonts w:ascii="Verdana" w:hAnsi="Verdana"/>
          <w:color w:val="000000"/>
          <w:sz w:val="23"/>
          <w:szCs w:val="23"/>
        </w:rPr>
        <w:br/>
      </w:r>
      <w:r>
        <w:object w:dxaOrig="225" w:dyaOrig="225">
          <v:shape id="_x0000_i1140" type="#_x0000_t75" style="width:20.25pt;height:18pt" o:ole="">
            <v:imagedata r:id="rId20" o:title=""/>
          </v:shape>
          <w:control r:id="rId22" w:name="DefaultOcxName92" w:shapeid="_x0000_i1140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ฉันมีรถ</w:t>
      </w:r>
      <w:r>
        <w:rPr>
          <w:rFonts w:ascii="Verdana" w:hAnsi="Verdana"/>
          <w:color w:val="000000"/>
          <w:sz w:val="23"/>
          <w:szCs w:val="23"/>
        </w:rPr>
        <w:br/>
      </w:r>
      <w:r>
        <w:object w:dxaOrig="225" w:dyaOrig="225">
          <v:shape id="_x0000_i1139" type="#_x0000_t75" style="width:20.25pt;height:18pt" o:ole="">
            <v:imagedata r:id="rId20" o:title=""/>
          </v:shape>
          <w:control r:id="rId23" w:name="DefaultOcxName10" w:shapeid="_x0000_i1139"/>
        </w:objec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cs/>
        </w:rPr>
        <w:t>ฉันมีเรือ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ปุ่มส่ง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&lt;input type="submit"&gt;</w:t>
      </w:r>
      <w:r>
        <w:rPr>
          <w:rFonts w:ascii="Verdana" w:hAnsi="Verdana"/>
          <w:color w:val="000000"/>
          <w:sz w:val="23"/>
          <w:szCs w:val="23"/>
          <w:cs/>
        </w:rPr>
        <w:t>กำหนดปุ่มสำหรับการส่งข้อมูลแบบฟอร์มรูปแบบจัดการ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ตัวจัดการแบบฟอร์มมักจะเป็นไฟล์บนเซิร์ฟเวอร์ที่มีสคริปต์สำหรับการประมวลผลข้อมูลที่ป้อนเข้า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ตัวจัดการแบบฟอร์มถูกระบุใน</w:t>
      </w:r>
      <w:r>
        <w:rPr>
          <w:rStyle w:val="HTMLCode"/>
          <w:rFonts w:ascii="Consolas" w:hAnsi="Consolas" w:cs="Consolas"/>
          <w:color w:val="DC143C"/>
        </w:rPr>
        <w:t>action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แอตทริบิวต์ของแบบฟอร์ม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แบบฟอร์มที่มีปุ่มส่ง: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="John"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="Doe"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นี่คือวิธีที่โค้ด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Default="00A929CD" w:rsidP="00A929CD">
      <w:pPr>
        <w:pStyle w:val="z-TopofForm"/>
      </w:pPr>
      <w:r>
        <w:t>Top of Form</w:t>
      </w:r>
    </w:p>
    <w:p w:rsidR="00A929CD" w:rsidRDefault="00A929CD" w:rsidP="00A929CD">
      <w:pPr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ชื่อจริง: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38" type="#_x0000_t75" style="width:49.5pt;height:18pt" o:ole="">
            <v:imagedata r:id="rId24" o:title=""/>
          </v:shape>
          <w:control r:id="rId25" w:name="DefaultOcxName1111" w:shapeid="_x0000_i1138"/>
        </w:objec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cs/>
        </w:rPr>
        <w:lastRenderedPageBreak/>
        <w:t>นามสกุล: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37" type="#_x0000_t75" style="width:49.5pt;height:18pt" o:ole="">
            <v:imagedata r:id="rId26" o:title=""/>
          </v:shape>
          <w:control r:id="rId27" w:name="DefaultOcxName122" w:shapeid="_x0000_i1137"/>
        </w:objec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object w:dxaOrig="225" w:dyaOrig="225">
          <v:shape id="_x0000_i1136" type="#_x0000_t75" style="width:21pt;height:22.5pt" o:ole="">
            <v:imagedata r:id="rId28" o:title=""/>
          </v:shape>
          <w:control r:id="rId29" w:name="DefaultOcxName132" w:shapeid="_x0000_i1136"/>
        </w:object>
      </w:r>
    </w:p>
    <w:p w:rsidR="00A929CD" w:rsidRDefault="00A929CD" w:rsidP="00A929CD">
      <w:pPr>
        <w:pStyle w:val="z-BottomofForm"/>
      </w:pPr>
      <w:r>
        <w:t>Bottom of Form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แอตทริบิวต์ชื่อสำหรับ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&lt;input&gt;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โปรดสังเกตว่าช่องป้อนข้อมูลแต่ละช่องต้องมี</w:t>
      </w:r>
      <w:r>
        <w:rPr>
          <w:rStyle w:val="HTMLCode"/>
          <w:rFonts w:ascii="Consolas" w:hAnsi="Consolas" w:cs="Consolas"/>
          <w:color w:val="DC143C"/>
        </w:rPr>
        <w:t>name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แอตทริบิวต์ที่จะส่ง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หาก</w:t>
      </w:r>
      <w:r>
        <w:rPr>
          <w:rStyle w:val="HTMLCode"/>
          <w:rFonts w:ascii="Consolas" w:hAnsi="Consolas" w:cs="Consolas"/>
          <w:color w:val="DC143C"/>
        </w:rPr>
        <w:t>name</w:t>
      </w:r>
      <w:r>
        <w:rPr>
          <w:rFonts w:ascii="Verdana" w:hAnsi="Verdana"/>
          <w:color w:val="000000"/>
          <w:sz w:val="23"/>
          <w:szCs w:val="23"/>
          <w:cs/>
        </w:rPr>
        <w:t>ละเว้นแอตทริบิวต์ ค่าของช่องใส่จะไม่ถูกส่งเลย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ตัวอย่างนี้จะไม่ส่งค่าของช่องป้อนข้อมูล "ชื่อ":</w:t>
      </w:r>
      <w:r>
        <w:rPr>
          <w:rFonts w:ascii="Verdana" w:hAnsi="Verdana"/>
          <w:color w:val="000000"/>
          <w:sz w:val="23"/>
          <w:szCs w:val="23"/>
        </w:rPr>
        <w:t> 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="John"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ind w:left="-300" w:right="-30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ออกกำลังกาย: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ind w:left="-300" w:right="-30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ในแบบฟอร์มด้านล่าง ให้เพิ่มช่องป้อนข้อมูลด้วยประเภท "ปุ่ม" และค่า "ตกลง"</w:t>
      </w:r>
    </w:p>
    <w:p w:rsidR="00A929CD" w:rsidRDefault="00A929CD" w:rsidP="00A929CD">
      <w:pPr>
        <w:shd w:val="clear" w:color="auto" w:fill="E7E9EB"/>
        <w:spacing w:after="0" w:line="240" w:lineRule="auto"/>
        <w:ind w:left="-300" w:right="-300"/>
        <w:rPr>
          <w:rFonts w:ascii="Consolas" w:hAnsi="Consolas" w:cs="Consolas"/>
          <w:color w:val="000000"/>
          <w:sz w:val="27"/>
          <w:szCs w:val="27"/>
        </w:rPr>
      </w:pPr>
      <w:r>
        <w:rPr>
          <w:rFonts w:ascii="Consolas" w:hAnsi="Consolas" w:cs="Consolas"/>
          <w:color w:val="000000"/>
          <w:sz w:val="27"/>
          <w:szCs w:val="27"/>
        </w:rPr>
        <w:t>&lt;</w:t>
      </w:r>
      <w:r>
        <w:rPr>
          <w:rFonts w:ascii="Consolas" w:hAnsi="Consolas" w:cs="Angsana New"/>
          <w:color w:val="000000"/>
          <w:sz w:val="27"/>
          <w:szCs w:val="27"/>
          <w:cs/>
        </w:rPr>
        <w:t>แบบฟอร์ม</w:t>
      </w:r>
      <w:r>
        <w:rPr>
          <w:rFonts w:ascii="Consolas" w:hAnsi="Consolas" w:cs="Consolas"/>
          <w:color w:val="000000"/>
          <w:sz w:val="27"/>
          <w:szCs w:val="27"/>
        </w:rPr>
        <w:t>&gt;</w:t>
      </w:r>
      <w:r>
        <w:rPr>
          <w:rFonts w:ascii="Consolas" w:hAnsi="Consolas" w:cs="Consolas"/>
          <w:color w:val="000000"/>
          <w:sz w:val="27"/>
          <w:szCs w:val="27"/>
        </w:rPr>
        <w:br/>
        <w:t>&lt;</w:t>
      </w:r>
      <w:r>
        <w:rPr>
          <w:rFonts w:ascii="Consolas" w:hAnsi="Consolas" w:cs="Consolas"/>
          <w:color w:val="000000"/>
          <w:sz w:val="27"/>
          <w:szCs w:val="27"/>
        </w:rPr>
        <w:object w:dxaOrig="225" w:dyaOrig="225">
          <v:shape id="_x0000_i1135" type="#_x0000_t75" style="width:42pt;height:18pt" o:ole="">
            <v:imagedata r:id="rId30" o:title=""/>
          </v:shape>
          <w:control r:id="rId31" w:name="DefaultOcxName142" w:shapeid="_x0000_i1135"/>
        </w:object>
      </w:r>
      <w:r>
        <w:rPr>
          <w:rFonts w:ascii="Consolas" w:hAnsi="Consolas" w:cs="Consolas"/>
          <w:color w:val="000000"/>
          <w:sz w:val="27"/>
          <w:szCs w:val="27"/>
        </w:rPr>
        <w:t>&gt;</w:t>
      </w:r>
      <w:r>
        <w:rPr>
          <w:rFonts w:ascii="Consolas" w:hAnsi="Consolas" w:cs="Consolas"/>
          <w:color w:val="000000"/>
          <w:sz w:val="27"/>
          <w:szCs w:val="27"/>
        </w:rPr>
        <w:br/>
        <w:t>&lt;/form&gt;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>
        <w:rPr>
          <w:rFonts w:ascii="Verdana" w:hAnsi="Verdana"/>
          <w:color w:val="000000"/>
          <w:sz w:val="23"/>
          <w:szCs w:val="23"/>
        </w:rPr>
        <w:br/>
      </w:r>
      <w:r w:rsidRPr="00B75E70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>แอตทริบิวต์แบบฟอร์ม</w:t>
      </w:r>
      <w:r w:rsidRPr="00B75E7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HTML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B75E70">
        <w:rPr>
          <w:rFonts w:ascii="Verdana" w:eastAsia="Times New Roman" w:hAnsi="Verdana" w:cs="Tahoma"/>
          <w:color w:val="000000"/>
          <w:sz w:val="24"/>
          <w:szCs w:val="24"/>
          <w:cs/>
        </w:rPr>
        <w:t>บทนี้อธิบายคุณลักษณะต่างๆ สำหรับ</w:t>
      </w:r>
      <w:r w:rsidRPr="00B75E70">
        <w:rPr>
          <w:rFonts w:ascii="Consolas" w:eastAsia="Times New Roman" w:hAnsi="Consolas" w:cs="Consolas"/>
          <w:color w:val="DC143C"/>
          <w:sz w:val="25"/>
          <w:szCs w:val="25"/>
        </w:rPr>
        <w:t>&lt;form&gt;</w:t>
      </w:r>
      <w:r w:rsidRPr="00B75E70">
        <w:rPr>
          <w:rFonts w:ascii="Verdana" w:eastAsia="Times New Roman" w:hAnsi="Verdana" w:cs="Tahoma"/>
          <w:color w:val="000000"/>
          <w:sz w:val="24"/>
          <w:szCs w:val="24"/>
          <w:cs/>
        </w:rPr>
        <w:t>องค์ประกอบ</w:t>
      </w:r>
      <w:r w:rsidRPr="00B75E70">
        <w:rPr>
          <w:rFonts w:ascii="Verdana" w:eastAsia="Times New Roman" w:hAnsi="Verdana" w:cs="Tahoma"/>
          <w:color w:val="000000"/>
          <w:sz w:val="24"/>
          <w:szCs w:val="24"/>
        </w:rPr>
        <w:t>HTML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แอตทริบิวต์การดำเนินการ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action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แอตทริบิวต์กำหนดดำเนินการที่จะดำเนินการเมื่อมีการส่งแบบฟอร์ม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โดยปกติ ข้อมูลแบบฟอร์มจะถูกส่งไปยังไฟล์บนเซิร์ฟเวอร์เมื่อผู้ใช้คลิกที่ปุ่มส่ง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ในตัวอย่างด้านล่างข้อมูลแบบฟอร์มจะถูกส่งไปยังไฟล์ชื่อ "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action_page.php"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ไฟล์นี้มีสคริปต์ฝั่งเซิร์ฟเวอร์ที่จัดการข้อมูลแบบฟอร์ม: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เมื่อส่ง ให้ส่งข้อมูลแบบฟอร์มไปที่ "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action_page.php":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="Doe"&gt;&lt;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lastRenderedPageBreak/>
        <w:t>เคล็ดลับ: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หาก</w:t>
      </w: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action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ละเว้นแอตทริบิวต์ การดำเนินการจะถูกตั้งค่าเป็นหน้าปัจจุบัน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แอตทริบิวต์เป้าหมาย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target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แอตทริบิวต์ระบุตำแหน่งที่จะแสดงการตอบสนองที่ได้รับหลังการส่งแบบฟอร์ม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target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แอตทริบิวต์สามารถมีค่าใดค่าหนึ่งต่อไปนี้: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515"/>
      </w:tblGrid>
      <w:tr w:rsidR="00A929CD" w:rsidRPr="00B75E70" w:rsidTr="00A07632">
        <w:tc>
          <w:tcPr>
            <w:tcW w:w="26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_blank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response is displayed in a new window or tab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_self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response is displayed in the current window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_parent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response is displayed in the parent frame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_top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response is displayed in the full body of the window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i/>
                <w:iCs/>
                <w:color w:val="000000"/>
                <w:sz w:val="23"/>
                <w:szCs w:val="23"/>
              </w:rPr>
              <w:t>framename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response is displayed in a named iframe</w:t>
            </w:r>
          </w:p>
        </w:tc>
      </w:tr>
    </w:tbl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ค่าเริ่มต้นคือ</w:t>
      </w: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_self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ซึ่งหมายความว่าการตอบกลับจะเปิดขึ้นในหน้าต่างปัจจุบัน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ที่นี่ ผลลัพธ์ที่ส่งมาจะเปิดขึ้นในแท็บเบราว์เซอร์ใหม่: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target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="_blank"&gt;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แอตทริบิวต์วิธีการ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method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แอตทริบิวต์ระบุถึงวิธี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HTTP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เพื่อนำมาใช้เมื่อมีการส่งข้อมูลแบบฟอร์ม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ข้อมูลแบบฟอร์มสามารถส่งเป็นตัวแปร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URL (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ด้วย</w:t>
      </w: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method="get"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)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หรือเป็นธุรกรรม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HTTP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โพสต์ (ด้วย</w:t>
      </w: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method="post"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)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วิธี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HTTP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เริ่มต้นเมื่อส่งข้อมูลแบบฟอร์มคือ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GET 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ตัวอย่างนี้ใช้วิธี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GET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เมื่อส่งข้อมูลแบบฟอร์ม: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method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="get"&gt;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ตัวอย่างนี้ใช้วิธีการ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POST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เมื่อส่งข้อมูลแบบฟอร์ม: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method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="post"&gt;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 xml:space="preserve">หมายเหตุเกี่ยวกับ </w:t>
      </w: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GET:</w:t>
      </w:r>
    </w:p>
    <w:p w:rsidR="00A929CD" w:rsidRPr="00B75E70" w:rsidRDefault="00A929CD" w:rsidP="00A929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ผนวกข้อมูลแบบฟอร์มเข้ากับ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ในคู่ชื่อ / ค่า</w:t>
      </w:r>
    </w:p>
    <w:p w:rsidR="00A929CD" w:rsidRPr="00B75E70" w:rsidRDefault="00A929CD" w:rsidP="00A929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ห้ามใช้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GET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เพื่อส่งข้อมูลที่สำคัญ!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(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ข้อมูลแบบฟอร์มที่ส่งมาจะปรากฏใน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URL!)</w:t>
      </w:r>
    </w:p>
    <w:p w:rsidR="00A929CD" w:rsidRPr="00B75E70" w:rsidRDefault="00A929CD" w:rsidP="00A929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ความยาวของ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ถูกจำกัด (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2048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อักขระ)</w:t>
      </w:r>
    </w:p>
    <w:p w:rsidR="00A929CD" w:rsidRPr="00B75E70" w:rsidRDefault="00A929CD" w:rsidP="00A929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มีประโยชน์สำหรับการส่งแบบฟอร์มที่ผู้ใช้ต้องการคั่นหน้าผลลัพธ์</w:t>
      </w:r>
    </w:p>
    <w:p w:rsidR="00A929CD" w:rsidRPr="00B75E70" w:rsidRDefault="00A929CD" w:rsidP="00A929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GET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เหมาะสำหรับข้อมูลที่ไม่ปลอดภัยเช่นสตริงข้อความค้นหาใน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Google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 xml:space="preserve">หมายเหตุเกี่ยวกับ </w:t>
      </w: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POST:</w:t>
      </w:r>
    </w:p>
    <w:p w:rsidR="00A929CD" w:rsidRPr="00B75E70" w:rsidRDefault="00A929CD" w:rsidP="00A929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ต่อท้ายข้อมูลแบบฟอร์มภายในเนื้อหาของคำขอ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HTTP (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ข้อมูลแบบฟอร์มที่ส่งจะไม่แสดงใน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URL)</w:t>
      </w:r>
    </w:p>
    <w:p w:rsidR="00A929CD" w:rsidRPr="00B75E70" w:rsidRDefault="00A929CD" w:rsidP="00A929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POST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ไม่มีข้อ จำกัด ด้านขนาดและสามารถใช้เพื่อส่งข้อมูลจำนวนมาก</w:t>
      </w:r>
    </w:p>
    <w:p w:rsidR="00A929CD" w:rsidRPr="00B75E70" w:rsidRDefault="00A929CD" w:rsidP="00A929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บุ๊กมาร์กการส่งแบบฟอร์มด้วย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POST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ไม่ได้</w:t>
      </w:r>
    </w:p>
    <w:p w:rsidR="00A929CD" w:rsidRPr="00B75E70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lastRenderedPageBreak/>
        <w:t>เคล็ดลับ: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ใช้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POST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เสมอหากข้อมูลในแบบฟอร์มมีข้อมูลที่ละเอียดอ่อนหรือข้อมูลส่วนบุคคล!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แอตทริบิวต์การเติมข้อความอัตโนมัติ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autocomplete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ระบุแอตทริบิวต์ไม่ว่าจะเป็นรูปแบบที่ควรจะมีการเติมข้อความอัตโนมัติหรือปิด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เปิดการเติมข้อความอัตโนมัติเบราว์เซอร์จะกรอกค่าโดยอัตโนมัติตามค่าที่ผู้ใช้ป้อนไว้ก่อนหน้านี้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แบบฟอร์มที่เติมข้อความอัตโนมัติเมื่อ: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autocomplete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="on"&gt;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แอตทริบิวต์ 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>Novalidate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0"/>
          <w:szCs w:val="20"/>
        </w:rPr>
        <w:t>novalidate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แอตทริบิวต์เป็นแอตทริบิวต์แบบบูล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ในปัจจุบันระบุว่าไม่ควรตรวจสอบความถูกต้องของข้อมูลแบบฟอร์ม (อินพุต) เมื่อส่ง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แบบฟอร์มที่มีแอตทริบิวต์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novalidate: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novalidate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อกกำลังกาย: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เพิ่มปุ่มส่งและระบุว่าแบบฟอร์มควรไปที่ "/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action_page.php"</w:t>
      </w:r>
    </w:p>
    <w:p w:rsidR="00A929CD" w:rsidRPr="00B75E70" w:rsidRDefault="00A929CD" w:rsidP="00A929CD">
      <w:pPr>
        <w:shd w:val="clear" w:color="auto" w:fill="E7E9EB"/>
        <w:spacing w:after="0" w:line="240" w:lineRule="auto"/>
        <w:ind w:left="-300" w:right="-300"/>
        <w:rPr>
          <w:rFonts w:ascii="Consolas" w:eastAsia="Times New Roman" w:hAnsi="Consolas" w:cs="Consolas"/>
          <w:color w:val="000000"/>
          <w:sz w:val="27"/>
          <w:szCs w:val="27"/>
        </w:rPr>
      </w:pP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&lt;</w:t>
      </w:r>
      <w:r w:rsidRPr="00B75E70">
        <w:rPr>
          <w:rFonts w:ascii="Consolas" w:eastAsia="Times New Roman" w:hAnsi="Consolas" w:cs="Angsana New"/>
          <w:color w:val="000000"/>
          <w:sz w:val="27"/>
          <w:szCs w:val="27"/>
          <w:cs/>
        </w:rPr>
        <w:t>รูปแบบ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 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34" type="#_x0000_t75" style="width:42pt;height:18pt" o:ole="">
            <v:imagedata r:id="rId30" o:title=""/>
          </v:shape>
          <w:control r:id="rId32" w:name="DefaultOcxName18" w:shapeid="_x0000_i1134"/>
        </w:objec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="/action_page.php"&gt;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</w:r>
      <w:r w:rsidRPr="00B75E70">
        <w:rPr>
          <w:rFonts w:ascii="Consolas" w:eastAsia="Times New Roman" w:hAnsi="Consolas" w:cs="Angsana New"/>
          <w:color w:val="000000"/>
          <w:sz w:val="27"/>
          <w:szCs w:val="27"/>
          <w:cs/>
        </w:rPr>
        <w:t>ชื่อ: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 xml:space="preserve"> &lt;input type="text" name="name"&gt;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  <w:t>&lt;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33" type="#_x0000_t75" style="width:42pt;height:18pt" o:ole="">
            <v:imagedata r:id="rId30" o:title=""/>
          </v:shape>
          <w:control r:id="rId33" w:name="DefaultOcxName17" w:shapeid="_x0000_i1133"/>
        </w:objec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  <w:t>&lt;/form&gt;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รายการแอตทริบิวต์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 &lt;form&gt;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ทั้งหมด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0104"/>
      </w:tblGrid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แอตทริบิวต์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คำอธิบาย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4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ยอมรับ-</w:t>
              </w:r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</w:rPr>
                <w:t>charset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ระบุการเข้ารหัสอักขระที่ใช้สำหรับการส่งแบบฟอร์ม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5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หนังบู๊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ระบุตำแหน่งที่จะส่งฟอร์มข้อมูลเมื่อส่งแบบฟอร์ม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6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เติมข้อความอัตโนมัติ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ระบุว่าแบบฟอร์มควรมีการเปิดหรือปิดการเติมข้อความอัตโนมัติ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7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</w:rPr>
                <w:t>enctype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ระบุวิธีการเข้ารหัสข้อมูลฟอร์มเมื่อส่งไปยังเซิร์ฟเวอร์ (สำหรับ </w:t>
            </w:r>
            <w:r w:rsidRPr="00B75E70">
              <w:rPr>
                <w:rFonts w:ascii="Tahoma" w:eastAsia="Times New Roman" w:hAnsi="Tahoma" w:cs="Tahoma"/>
                <w:sz w:val="24"/>
                <w:szCs w:val="24"/>
              </w:rPr>
              <w:t>method = "post")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8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วิธี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ระบุเมธอด </w:t>
            </w:r>
            <w:r w:rsidRPr="00B75E70">
              <w:rPr>
                <w:rFonts w:ascii="Tahoma" w:eastAsia="Times New Roman" w:hAnsi="Tahoma" w:cs="Tahoma"/>
                <w:sz w:val="24"/>
                <w:szCs w:val="24"/>
              </w:rPr>
              <w:t xml:space="preserve">HTTP </w:t>
            </w: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ที่จะใช้เมื่อส่งแบบฟอร์มข้อมูล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39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ชื่อ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ระบุชื่อของแบบฟอร์ม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40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</w:rPr>
                <w:t>Novalidate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ระบุว่าไม่ควรตรวจสอบแบบฟอร์มเมื่อส่ง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41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</w:rPr>
                <w:t>rel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ระบุความสัมพันธ์ระหว่างทรัพยากรที่เชื่อมโยงและเอกสารปัจจุบัน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hyperlink r:id="rId42" w:history="1">
              <w:r w:rsidRPr="00B75E70">
                <w:rPr>
                  <w:rFonts w:ascii="Tahoma" w:eastAsia="Times New Roman" w:hAnsi="Tahoma" w:cs="Tahoma"/>
                  <w:color w:val="0000FF"/>
                  <w:sz w:val="24"/>
                  <w:szCs w:val="24"/>
                  <w:u w:val="single"/>
                  <w:cs/>
                </w:rPr>
                <w:t>เป้าหมาย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75E70">
              <w:rPr>
                <w:rFonts w:ascii="Tahoma" w:eastAsia="Times New Roman" w:hAnsi="Tahoma" w:cs="Tahoma"/>
                <w:sz w:val="24"/>
                <w:szCs w:val="24"/>
                <w:cs/>
              </w:rPr>
              <w:t>ระบุตำแหน่งที่จะแสดงคำตอบที่ได้รับหลังจากส่งแบบฟอร์ม</w:t>
            </w:r>
          </w:p>
        </w:tc>
      </w:tr>
    </w:tbl>
    <w:p w:rsidR="00A929CD" w:rsidRPr="00B75E70" w:rsidRDefault="00A929CD" w:rsidP="00A929C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B75E70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>องค์ประกอบแบบฟอร์ม</w:t>
      </w:r>
      <w:r w:rsidRPr="00B75E7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HTML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B75E70">
        <w:rPr>
          <w:rFonts w:ascii="Verdana" w:eastAsia="Times New Roman" w:hAnsi="Verdana" w:cs="Tahoma"/>
          <w:color w:val="000000"/>
          <w:sz w:val="24"/>
          <w:szCs w:val="24"/>
          <w:cs/>
        </w:rPr>
        <w:t xml:space="preserve">บทนี้จะอธิบายองค์ประกอบของฟอร์ม </w:t>
      </w:r>
      <w:r w:rsidRPr="00B75E70">
        <w:rPr>
          <w:rFonts w:ascii="Verdana" w:eastAsia="Times New Roman" w:hAnsi="Verdana" w:cs="Tahoma"/>
          <w:color w:val="000000"/>
          <w:sz w:val="24"/>
          <w:szCs w:val="24"/>
        </w:rPr>
        <w:t xml:space="preserve">HTML </w:t>
      </w:r>
      <w:r w:rsidRPr="00B75E70">
        <w:rPr>
          <w:rFonts w:ascii="Verdana" w:eastAsia="Times New Roman" w:hAnsi="Verdana" w:cs="Tahoma"/>
          <w:color w:val="000000"/>
          <w:sz w:val="24"/>
          <w:szCs w:val="24"/>
          <w:cs/>
        </w:rPr>
        <w:t>ที่แตกต่างกันทั้งหมด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HTML &lt;form&gt;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&lt;form&gt;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HTML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สามารถมีองค์ประกอบฟอร์มต่อไปนี้อย่างน้อยหนึ่งรายการ: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&lt;select&gt;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&lt;textarea&gt;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&lt;button&gt;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&lt;fieldset&gt;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&lt;legend&gt;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&lt;datalist&gt;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&lt;output&gt;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&lt;option&gt;</w:t>
      </w:r>
    </w:p>
    <w:p w:rsidR="00A929CD" w:rsidRPr="00B75E70" w:rsidRDefault="00A929CD" w:rsidP="00A929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&lt;optgroup&gt;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&lt;input&gt;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องค์ประกอบรูปแบบหนึ่งที่ใช้มากที่สุดคือ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องค์ประกอบสามารถแสดงผลในหลายวิธีขึ้นอยู่กับ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type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ทุกค่าที่แตกต่างของ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type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แอตทริบิวต์จะครอบคลุมในบทต่อไป: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รูปแบบการใส่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hyperlink r:id="rId43" w:history="1">
        <w:r w:rsidRPr="00B75E70">
          <w:rPr>
            <w:rFonts w:ascii="Verdana" w:eastAsia="Times New Roman" w:hAnsi="Verdana" w:cs="Tahoma"/>
            <w:color w:val="0000FF"/>
            <w:sz w:val="23"/>
            <w:szCs w:val="23"/>
            <w:u w:val="single"/>
          </w:rPr>
          <w:t>HTML</w:t>
        </w:r>
      </w:hyperlink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&lt;label&gt;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องค์ประกอบกำหนดฉลากสำหรับองค์ประกอบรูปแบบหลาย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องค์ประกอบจะเป็นประโยชน์สำหรับผู้ใช้อ่านหน้าจอเพราะอ่านหน้าจอจะอ่านออกมาดัง ๆ ฉลากเมื่อโฟกัสของผู้ใช้ในองค์ประกอบเข้า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องค์ประกอบยังช่วยให้ผู้ใช้ที่มีปัญหาคลิกที่ภูมิภาคขนาดเล็กมาก (เช่นปุ่มหรือช่องทำเครื่องหมาย) - เพราะเมื่อผู้ใช้คลิกข้อความภายใน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องค์ประกอบมันสลับปุ่ม / ช่องทำเครื่องหมาย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for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แอตทริบิวต์ของ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&lt;label&gt;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แท็กควรจะเท่ากับ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id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แอตทริบิวต์ของ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องค์ประกอบที่จะผูกไว้ด้วยกัน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 &lt;select&gt;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lastRenderedPageBreak/>
        <w:t>&lt;select&gt;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องค์ประกอบกำหนดรายการแบบหล่นลง: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Choose a car: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select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="volvo"&gt;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Volvo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="saab"&gt;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Saab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="fiat"&gt;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Fiat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="audi"&gt;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Audi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/select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&lt;option&gt;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องค์ประกอบกำหนดตัวเลือกที่สามารถเลือก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โดยค่าเริ่มต้นรายการแรกในรายการดรอปดาวน์จะถูกเลือก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ในการกำหนดตัวเลือกที่เลือกไว้ล่วงหน้า ให้เพิ่ม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selected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แอตทริบิวต์ให้กับตัวเลือก: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="fiat"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selected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Fiat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ค่าที่มองเห็นได้: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ใช้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size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แอตทริบิวต์เพื่อระบุจำนวนค่าที่มองเห็นได้: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Choose a car: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select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="3"&gt;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="volvo"&gt;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Volvo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="saab"&gt;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Saab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="fiat"&gt;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Fiat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="audi"&gt;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Audi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/select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อนุญาตให้เลือกหลายรายการ: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ใช้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multiple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แอตทริบิวต์เพื่อให้ผู้ใช้เลือกค่าได้มากกว่าหนึ่งค่า: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Choose a car: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select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="cars"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="4"</w:t>
      </w:r>
      <w:r w:rsidRPr="00B75E70">
        <w:rPr>
          <w:rFonts w:ascii="Consolas" w:eastAsia="Times New Roman" w:hAnsi="Consolas" w:cs="Consolas"/>
          <w:b/>
          <w:bCs/>
          <w:color w:val="FF0000"/>
          <w:sz w:val="23"/>
          <w:szCs w:val="23"/>
        </w:rPr>
        <w:t> 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multiple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="volvo"&gt;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Volvo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="saab"&gt;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Saab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="fiat"&gt;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Fiat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="audi"&gt;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Audi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/option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/select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&lt;textarea&gt;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&lt;textarea&gt;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องค์ประกอบกำหนดช่องใส่หลายคู่สาย (พื้นที่ข้อความ):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textarea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="message"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rows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="10"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cols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="30"&gt;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The cat was playing in the garden.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/textarea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lastRenderedPageBreak/>
        <w:t>rows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แอตทริบิวต์ระบุจำนวนที่มองเห็นของสายในพื้นที่ข้อความ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cols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แอตทริบิวต์ระบุความกว้างที่มองเห็นของพื้นที่ข้อความ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textarea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="message"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style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="width:200px; height:600px;"&gt;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The cat was playing in the garden.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/textarea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&lt;button&gt;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&lt;button&gt;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องค์ประกอบกำหนดปุ่มคลิกได้: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button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="button"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onclick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="alert('Hello World!')"&gt;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Click Me!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/button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B75E70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B75E70">
        <w:rPr>
          <w:rFonts w:ascii="Tahoma" w:eastAsia="Times New Roman" w:hAnsi="Tahoma" w:cs="Tahoma"/>
          <w:sz w:val="24"/>
          <w:szCs w:val="24"/>
          <w:cs/>
        </w:rPr>
        <w:t>คลิกฉัน!</w:t>
      </w:r>
    </w:p>
    <w:p w:rsidR="00A929CD" w:rsidRPr="00B75E70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ระบุ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type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แอตทริบิวต์สำหรับองค์ประกอบปุ่มเสมอ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เบราว์เซอร์ที่แตกต่างกันอาจใช้ประเภทเริ่มต้นที่แตกต่างกันสำหรับองค์ประกอบปุ่ม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 &lt;fieldset&gt;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และ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 &lt;legend&gt;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&lt;fieldset&gt;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องค์ประกอบถูกนำมาใช้กับกลุ่มที่เกี่ยวข้องกับข้อมูลในรูปแบบ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&lt;legend&gt;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องค์ประกอบกำหนดคำอธิบายสำหรับ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 &lt;fieldset&gt;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fieldset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legend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Personalia: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/legend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="Doe"&gt;&lt;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/fieldset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B75E70" w:rsidRDefault="00A929CD" w:rsidP="00A929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B75E70">
        <w:rPr>
          <w:rFonts w:ascii="Arial" w:eastAsia="Times New Roman" w:hAnsi="Arial" w:cs="Cordia New"/>
          <w:vanish/>
          <w:sz w:val="16"/>
          <w:szCs w:val="20"/>
        </w:rPr>
        <w:t>Top of Form</w:t>
      </w:r>
    </w:p>
    <w:p w:rsidR="00A929CD" w:rsidRPr="00B75E70" w:rsidRDefault="00A929CD" w:rsidP="00A929CD">
      <w:pPr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บุคลิกภาพ:ชื่อจริง: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32" type="#_x0000_t75" style="width:49.5pt;height:18pt" o:ole="">
            <v:imagedata r:id="rId44" o:title=""/>
          </v:shape>
          <w:control r:id="rId45" w:name="DefaultOcxName19" w:shapeid="_x0000_i1132"/>
        </w:objec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นามสกุล: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31" type="#_x0000_t75" style="width:49.5pt;height:18pt" o:ole="">
            <v:imagedata r:id="rId46" o:title=""/>
          </v:shape>
          <w:control r:id="rId47" w:name="DefaultOcxName221" w:shapeid="_x0000_i1131"/>
        </w:objec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30" type="#_x0000_t75" style="width:21pt;height:22.5pt" o:ole="">
            <v:imagedata r:id="rId28" o:title=""/>
          </v:shape>
          <w:control r:id="rId48" w:name="DefaultOcxName311" w:shapeid="_x0000_i1130"/>
        </w:object>
      </w:r>
    </w:p>
    <w:p w:rsidR="00A929CD" w:rsidRPr="00B75E70" w:rsidRDefault="00A929CD" w:rsidP="00A929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B75E70">
        <w:rPr>
          <w:rFonts w:ascii="Arial" w:eastAsia="Times New Roman" w:hAnsi="Arial" w:cs="Cordia New"/>
          <w:vanish/>
          <w:sz w:val="16"/>
          <w:szCs w:val="20"/>
        </w:rPr>
        <w:t>Bottom of Form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&lt;datalist&gt;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&lt;datalist&gt;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องค์ประกอบระบุรายชื่อของตัวเลือกที่กำหนดไว้ล่วงหน้าสำหรับ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ผู้ใช้จะเห็นรายการแบบเลื่อนลงของตัวเลือกที่กำหนดไว้ล่วงหน้าเมื่อป้อนข้อมูล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lastRenderedPageBreak/>
        <w:t>list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แอตทริบิวต์ของ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&lt;input&gt;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องค์ประกอบต้องดูที่</w:t>
      </w:r>
      <w:r w:rsidRPr="00B75E70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id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แอตทริบิวต์ของ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&lt;datalist&gt;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list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="browsers"&gt;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datalist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="browsers"&gt;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="Internet Explorer"&gt;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="Firefox"&gt;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="Chrome"&gt;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="Opera"&gt;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="Safari"&gt;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/datalist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>&lt;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เอาท์พุท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 xml:space="preserve">&gt; </w:t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องค์ประกอบ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&lt;output&gt;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องค์ประกอบแสดงให้เห็นถึงผลของการคำนวณ (เช่นดำเนินการโดยสคริปต์)</w:t>
      </w:r>
    </w:p>
    <w:p w:rsidR="00A929CD" w:rsidRPr="00B75E70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B75E70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B75E70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ทำการคำนวณและแสดงผลลัพธ์ใน</w:t>
      </w:r>
      <w:r w:rsidRPr="00B75E70">
        <w:rPr>
          <w:rFonts w:ascii="Consolas" w:eastAsia="Times New Roman" w:hAnsi="Consolas" w:cs="Consolas"/>
          <w:color w:val="DC143C"/>
          <w:sz w:val="24"/>
          <w:szCs w:val="24"/>
        </w:rPr>
        <w:t>&lt;output&gt;</w:t>
      </w: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องค์ประกอบ:</w:t>
      </w:r>
    </w:p>
    <w:p w:rsidR="00A929CD" w:rsidRPr="00B75E70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br/>
        <w:t>  oninput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="x.value=parseInt(a.value)+parseInt(b.value)"&gt;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 0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="range"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 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="50"&gt;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 100 +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="number"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="b"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="b"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="50"&gt;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 =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output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="x"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="a b"&gt;&lt;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/output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B75E70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B75E70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B75E70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B75E70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>ออกกำลังกาย: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ahoma"/>
          <w:color w:val="000000"/>
          <w:sz w:val="23"/>
          <w:szCs w:val="23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  <w:cs/>
        </w:rPr>
        <w:t>ในแบบฟอร์มด้านล่างเพิ่มรายการแบบเลื่อนลงที่ว่างเปล่าที่มีชื่อ "รถยนต์"</w:t>
      </w:r>
    </w:p>
    <w:p w:rsidR="00A929CD" w:rsidRPr="00B75E70" w:rsidRDefault="00A929CD" w:rsidP="00A929CD">
      <w:pPr>
        <w:shd w:val="clear" w:color="auto" w:fill="E7E9EB"/>
        <w:spacing w:after="0" w:line="240" w:lineRule="auto"/>
        <w:ind w:left="-300" w:right="-300"/>
        <w:rPr>
          <w:rFonts w:ascii="Consolas" w:eastAsia="Times New Roman" w:hAnsi="Consolas" w:cs="Consolas"/>
          <w:color w:val="000000"/>
          <w:sz w:val="27"/>
          <w:szCs w:val="27"/>
        </w:rPr>
      </w:pP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&lt;</w:t>
      </w:r>
      <w:r w:rsidRPr="00B75E70">
        <w:rPr>
          <w:rFonts w:ascii="Consolas" w:eastAsia="Times New Roman" w:hAnsi="Consolas" w:cs="Angsana New"/>
          <w:color w:val="000000"/>
          <w:sz w:val="27"/>
          <w:szCs w:val="27"/>
          <w:cs/>
        </w:rPr>
        <w:t xml:space="preserve">รูปแบบการกระทำ = "/ 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action_page.php"&gt;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  <w:t>&lt;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29" type="#_x0000_t75" style="width:42pt;height:18pt" o:ole="">
            <v:imagedata r:id="rId30" o:title=""/>
          </v:shape>
          <w:control r:id="rId49" w:name="DefaultOcxName411" w:shapeid="_x0000_i1129"/>
        </w:objec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  <w:t>&lt;/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28" type="#_x0000_t75" style="width:42pt;height:18pt" o:ole="">
            <v:imagedata r:id="rId30" o:title=""/>
          </v:shape>
          <w:control r:id="rId50" w:name="DefaultOcxName511" w:shapeid="_x0000_i1128"/>
        </w:objec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t>&gt;</w:t>
      </w:r>
      <w:r w:rsidRPr="00B75E70">
        <w:rPr>
          <w:rFonts w:ascii="Consolas" w:eastAsia="Times New Roman" w:hAnsi="Consolas" w:cs="Consolas"/>
          <w:color w:val="000000"/>
          <w:sz w:val="27"/>
          <w:szCs w:val="27"/>
        </w:rPr>
        <w:br/>
        <w:t>&lt;/form&gt;</w:t>
      </w:r>
    </w:p>
    <w:p w:rsidR="00A929CD" w:rsidRPr="00B75E70" w:rsidRDefault="00A929CD" w:rsidP="00A929CD">
      <w:pPr>
        <w:shd w:val="clear" w:color="auto" w:fill="FFFFFF"/>
        <w:spacing w:after="0" w:line="240" w:lineRule="auto"/>
        <w:ind w:left="-300" w:right="-300"/>
        <w:rPr>
          <w:rFonts w:ascii="Segoe UI" w:eastAsia="Times New Roman" w:hAnsi="Segoe UI" w:cs="Segoe UI"/>
          <w:color w:val="000000"/>
          <w:sz w:val="48"/>
          <w:szCs w:val="48"/>
        </w:rPr>
      </w:pPr>
      <w:r w:rsidRPr="00B75E70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B75E70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องค์ประกอบแบบฟอร์ม </w:t>
      </w:r>
      <w:r w:rsidRPr="00B75E70">
        <w:rPr>
          <w:rFonts w:ascii="Segoe UI" w:eastAsia="Times New Roman" w:hAnsi="Segoe UI" w:cs="Segoe UI"/>
          <w:color w:val="000000"/>
          <w:sz w:val="48"/>
          <w:szCs w:val="48"/>
        </w:rPr>
        <w:t>HTML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0338"/>
      </w:tblGrid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1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&lt;form&gt;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an HTML form for user input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2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&lt;input&gt;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an input control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3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&lt;textarea&gt;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multiline input control (text area)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4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&lt;label&gt;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label for an &lt;input&gt; element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5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&lt;fieldset&gt;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Groups related elements in a form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6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&lt;legend&gt;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caption for a &lt;fieldset&gt; element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7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&lt;select&gt;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drop-down list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8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&lt;optgroup&gt;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group of related options in a drop-down list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59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&lt;option&gt;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an option in a drop-down list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60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&lt;button&gt;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 clickable button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61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&lt;datalist&gt;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a list of pre-defined options for input controls</w:t>
            </w:r>
          </w:p>
        </w:tc>
      </w:tr>
      <w:tr w:rsidR="00A929CD" w:rsidRPr="00B75E70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62" w:history="1">
              <w:r w:rsidRPr="00B75E70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&lt;output&gt;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B75E70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B75E70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the result of a calculation</w:t>
            </w:r>
          </w:p>
        </w:tc>
      </w:tr>
    </w:tbl>
    <w:p w:rsidR="00A929CD" w:rsidRPr="007C49B9" w:rsidRDefault="00A929CD" w:rsidP="00A929C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7C49B9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>ประเภทอินพุต</w:t>
      </w:r>
      <w:r w:rsidRPr="007C49B9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HTML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7C49B9">
        <w:rPr>
          <w:rFonts w:ascii="Verdana" w:eastAsia="Times New Roman" w:hAnsi="Verdana" w:cs="Tahoma"/>
          <w:color w:val="000000"/>
          <w:sz w:val="24"/>
          <w:szCs w:val="24"/>
          <w:cs/>
        </w:rPr>
        <w:t>บทนี้จะอธิบายประเภทต่างๆของ</w:t>
      </w:r>
      <w:r w:rsidRPr="007C49B9">
        <w:rPr>
          <w:rFonts w:ascii="Consolas" w:eastAsia="Times New Roman" w:hAnsi="Consolas" w:cs="Consolas"/>
          <w:color w:val="DC143C"/>
          <w:sz w:val="25"/>
          <w:szCs w:val="25"/>
        </w:rPr>
        <w:t>&lt;input&gt;</w:t>
      </w:r>
      <w:r w:rsidRPr="007C49B9">
        <w:rPr>
          <w:rFonts w:ascii="Verdana" w:eastAsia="Times New Roman" w:hAnsi="Verdana" w:cs="Tahoma"/>
          <w:color w:val="000000"/>
          <w:sz w:val="24"/>
          <w:szCs w:val="24"/>
          <w:cs/>
        </w:rPr>
        <w:t>องค์ประกอบ</w:t>
      </w:r>
      <w:r w:rsidRPr="007C49B9">
        <w:rPr>
          <w:rFonts w:ascii="Verdana" w:eastAsia="Times New Roman" w:hAnsi="Verdana" w:cs="Tahoma"/>
          <w:color w:val="000000"/>
          <w:sz w:val="24"/>
          <w:szCs w:val="24"/>
        </w:rPr>
        <w:t>HTML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ประเภทอินพุต </w:t>
      </w:r>
      <w:r w:rsidRPr="007C49B9">
        <w:rPr>
          <w:rFonts w:ascii="Segoe UI" w:eastAsia="Times New Roman" w:hAnsi="Segoe UI" w:cs="Segoe UI"/>
          <w:color w:val="000000"/>
          <w:sz w:val="48"/>
          <w:szCs w:val="48"/>
        </w:rPr>
        <w:t>HTML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ประเภทอินพุตต่างๆที่คุณสามารถใช้ได้ใน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มีดังนี้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type="button"&gt;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type="checkbox"&gt;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type="color"&gt;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type="date"&gt;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type="datetime-local"&gt;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type="email"&gt;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type="file"&gt;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type="hidden"&gt;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type="image"&gt;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type="month"&gt;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type="number"&gt;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type="password"&gt;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type="radio"&gt;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type="range"&gt;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type="reset"&gt;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type="search"&gt;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type="submit"&gt;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type="tel"&gt;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type="text"&gt;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lastRenderedPageBreak/>
        <w:t>&lt;input type="time"&gt;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type="url"&gt;</w:t>
      </w:r>
    </w:p>
    <w:p w:rsidR="00A929CD" w:rsidRPr="007C49B9" w:rsidRDefault="00A929CD" w:rsidP="00A929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type="week"&gt;</w:t>
      </w:r>
    </w:p>
    <w:p w:rsidR="00A929CD" w:rsidRPr="007C49B9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ค่าเริ่มต้นของ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type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แอตทริบิวต์คือ "ข้อความ"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ประเภทอินพุตข้อความ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type="text"&gt;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ช่องป้อนข้อความบรรทัดเดียว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  <w:cs/>
        </w:rPr>
        <w:t>ชื่อจริง: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27" type="#_x0000_t75" style="width:53.25pt;height:18pt" o:ole="">
            <v:imagedata r:id="rId63" o:title=""/>
          </v:shape>
          <w:control r:id="rId64" w:name="DefaultOcxName241" w:shapeid="_x0000_i1127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  <w:cs/>
        </w:rPr>
        <w:t>นามสกุล: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26" type="#_x0000_t75" style="width:53.25pt;height:18pt" o:ole="">
            <v:imagedata r:id="rId63" o:title=""/>
          </v:shape>
          <w:control r:id="rId65" w:name="DefaultOcxName110" w:shapeid="_x0000_i1126"/>
        </w:objec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รหัสผ่านประเภทอินพุต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type="password"&gt;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ฟิลด์รหัสผ่าน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="username"&gt;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Username: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="username"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="username"&gt;&lt;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="pwd"&gt;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Password: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="password"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="pwd"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="pwd"&gt;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  <w:cs/>
        </w:rPr>
        <w:t>ชื่อผู้ใช้: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25" type="#_x0000_t75" style="width:53.25pt;height:18pt" o:ole="">
            <v:imagedata r:id="rId63" o:title=""/>
          </v:shape>
          <w:control r:id="rId66" w:name="DefaultOcxName231" w:shapeid="_x0000_i1125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  <w:cs/>
        </w:rPr>
        <w:t>รหัสผ่าน: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24" type="#_x0000_t75" style="width:53.25pt;height:18pt" o:ole="">
            <v:imagedata r:id="rId63" o:title=""/>
          </v:shape>
          <w:control r:id="rId67" w:name="DefaultOcxName321" w:shapeid="_x0000_i1124"/>
        </w:object>
      </w:r>
    </w:p>
    <w:p w:rsidR="00A929CD" w:rsidRPr="007C49B9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อักขระในช่องรหัสผ่านจะถูกปิดบัง (แสดงเป็นเครื่องหมายดอกจันหรือวงกลม)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 ส่ง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type="submit"&gt;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กำหนดปุ่มสำหรับ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การส่ง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ข้อมูลแบบฟอร์มไปยังรูปแบบจัดการ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โดยทั่วไปตัวจัดการฟอร์มคือหน้าเซิร์ฟเวอร์ที่มีสคริปต์สำหรับประมวลผลข้อมูลอินพุต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ตัวจัดการแบบฟอร์มถูกระบุใน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action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แอตทริบิวต์ของแบบฟอร์ม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lastRenderedPageBreak/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="Doe"&gt;&lt;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7C49B9">
        <w:rPr>
          <w:rFonts w:ascii="Arial" w:eastAsia="Times New Roman" w:hAnsi="Arial" w:cs="Cordia New"/>
          <w:vanish/>
          <w:sz w:val="16"/>
          <w:szCs w:val="20"/>
        </w:rPr>
        <w:t>Top of Form</w:t>
      </w:r>
    </w:p>
    <w:p w:rsidR="00A929CD" w:rsidRPr="007C49B9" w:rsidRDefault="00A929CD" w:rsidP="00A929CD">
      <w:pPr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ชื่อจริง: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23" type="#_x0000_t75" style="width:49.5pt;height:18pt" o:ole="">
            <v:imagedata r:id="rId68" o:title=""/>
          </v:shape>
          <w:control r:id="rId69" w:name="DefaultOcxName421" w:shapeid="_x0000_i1123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นามสกุล: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22" type="#_x0000_t75" style="width:49.5pt;height:18pt" o:ole="">
            <v:imagedata r:id="rId70" o:title=""/>
          </v:shape>
          <w:control r:id="rId71" w:name="DefaultOcxName521" w:shapeid="_x0000_i1122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21" type="#_x0000_t75" style="width:21pt;height:22.5pt" o:ole="">
            <v:imagedata r:id="rId72" o:title=""/>
          </v:shape>
          <w:control r:id="rId73" w:name="DefaultOcxName611" w:shapeid="_x0000_i1121"/>
        </w:object>
      </w:r>
    </w:p>
    <w:p w:rsidR="00A929CD" w:rsidRPr="007C49B9" w:rsidRDefault="00A929CD" w:rsidP="00A929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7C49B9">
        <w:rPr>
          <w:rFonts w:ascii="Arial" w:eastAsia="Times New Roman" w:hAnsi="Arial" w:cs="Cordia New"/>
          <w:vanish/>
          <w:sz w:val="16"/>
          <w:szCs w:val="20"/>
        </w:rPr>
        <w:t>Bottom of Form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หากคุณละเว้นแอตทริบิวต์ค่าของปุ่มส่งปุ่มจะได้รับข้อความเริ่มต้น: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="Doe"&gt;&lt;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ประเภทอินพุตรีเซ็ต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type="reset"&gt;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ปุ่มรีเซ็ต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ที่จะรีเซ็ตค่าฟอร์มทั้งหมดเป็นค่าเริ่มต้น: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="/action_page.php"&gt;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="Doe"&gt;&lt;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="reset"&gt;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7C49B9">
        <w:rPr>
          <w:rFonts w:ascii="Arial" w:eastAsia="Times New Roman" w:hAnsi="Arial" w:cs="Cordia New"/>
          <w:vanish/>
          <w:sz w:val="16"/>
          <w:szCs w:val="20"/>
        </w:rPr>
        <w:t>Top of Form</w:t>
      </w:r>
    </w:p>
    <w:p w:rsidR="00A929CD" w:rsidRPr="007C49B9" w:rsidRDefault="00A929CD" w:rsidP="00A929CD">
      <w:pPr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ชื่อจริง: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20" type="#_x0000_t75" style="width:49.5pt;height:18pt" o:ole="">
            <v:imagedata r:id="rId74" o:title=""/>
          </v:shape>
          <w:control r:id="rId75" w:name="DefaultOcxName711" w:shapeid="_x0000_i1120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นามสกุล: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19" type="#_x0000_t75" style="width:49.5pt;height:18pt" o:ole="">
            <v:imagedata r:id="rId76" o:title=""/>
          </v:shape>
          <w:control r:id="rId77" w:name="DefaultOcxName81" w:shapeid="_x0000_i1119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18" type="#_x0000_t75" style="width:21pt;height:22.5pt" o:ole="">
            <v:imagedata r:id="rId72" o:title=""/>
          </v:shape>
          <w:control r:id="rId78" w:name="DefaultOcxName91" w:shapeid="_x0000_i1118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object w:dxaOrig="225" w:dyaOrig="225">
          <v:shape id="_x0000_i1117" type="#_x0000_t75" style="width:33.75pt;height:22.5pt" o:ole="">
            <v:imagedata r:id="rId79" o:title=""/>
          </v:shape>
          <w:control r:id="rId80" w:name="DefaultOcxName101" w:shapeid="_x0000_i1117"/>
        </w:object>
      </w:r>
    </w:p>
    <w:p w:rsidR="00A929CD" w:rsidRPr="007C49B9" w:rsidRDefault="00A929CD" w:rsidP="00A929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Cordia New"/>
          <w:vanish/>
          <w:sz w:val="16"/>
          <w:szCs w:val="20"/>
        </w:rPr>
      </w:pPr>
      <w:r w:rsidRPr="007C49B9">
        <w:rPr>
          <w:rFonts w:ascii="Arial" w:eastAsia="Times New Roman" w:hAnsi="Arial" w:cs="Cordia New"/>
          <w:vanish/>
          <w:sz w:val="16"/>
          <w:szCs w:val="20"/>
        </w:rPr>
        <w:lastRenderedPageBreak/>
        <w:t>Bottom of Form</w:t>
      </w:r>
    </w:p>
    <w:p w:rsidR="00A929CD" w:rsidRPr="007C49B9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หากคุณเปลี่ยนค่าที่ป้อนแล้วคลิกปุ่ม "รีเซ็ต" ข้อมูลแบบฟอร์มจะถูกรีเซ็ตเป็นค่าเริ่มต้น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ประเภทอินพุตวิทยุ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type="radio"&gt;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ปุ่มตัว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เลือก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ปุ่มตัวเลือกช่วยให้ผู้ใช้เลือกเพียงหนึ่งในตัวเลือกที่ จำกัด 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="radio"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="male"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="gender"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="male"&gt;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="male"&gt;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Male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="radio"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="female"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="gender"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="female"&gt;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="female"&gt;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Female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="radio"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="other"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="gender"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="other"&gt;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="other"&gt;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Other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6" type="#_x0000_t75" style="width:20.25pt;height:18pt" o:ole="">
            <v:imagedata r:id="rId16" o:title=""/>
          </v:shape>
          <w:control r:id="rId81" w:name="DefaultOcxName1121" w:shapeid="_x0000_i1116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ชาย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5" type="#_x0000_t75" style="width:20.25pt;height:18pt" o:ole="">
            <v:imagedata r:id="rId16" o:title=""/>
          </v:shape>
          <w:control r:id="rId82" w:name="DefaultOcxName1211" w:shapeid="_x0000_i1115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หญิง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4" type="#_x0000_t75" style="width:20.25pt;height:18pt" o:ole="">
            <v:imagedata r:id="rId16" o:title=""/>
          </v:shape>
          <w:control r:id="rId83" w:name="DefaultOcxName1311" w:shapeid="_x0000_i1114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อื่นๆ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ช่องทำเครื่องหมายประเภทอินพุต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type="checkbox"&gt;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กำหนดช่องทำเครื่องหมาย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ช่องทำเครื่องหมายให้ผู้ใช้เลือกตัวเลือก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ZERO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หรือ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MORE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จากตัวเลือกจำนวนจำกัด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="checkbox"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="vehicle1"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="vehicle1"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="Bike"&gt;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="vehicle1"&gt;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 I have a bike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="checkbox"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="vehicle2"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="vehicle2"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="Car"&gt;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="vehicle2"&gt;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 I have a car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="checkbox"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="vehicle3"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="vehicle3"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="Boat"&gt;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="vehicle3"&gt;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 I have a boat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3" type="#_x0000_t75" style="width:20.25pt;height:18pt" o:ole="">
            <v:imagedata r:id="rId20" o:title=""/>
          </v:shape>
          <w:control r:id="rId84" w:name="DefaultOcxName1411" w:shapeid="_x0000_i1113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ฉันมีจักรยาน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2" type="#_x0000_t75" style="width:20.25pt;height:18pt" o:ole="">
            <v:imagedata r:id="rId20" o:title=""/>
          </v:shape>
          <w:control r:id="rId85" w:name="DefaultOcxName151" w:shapeid="_x0000_i1112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ฉันมีรถ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Tahoma" w:eastAsia="Times New Roman" w:hAnsi="Tahoma" w:cs="Tahoma"/>
          <w:sz w:val="24"/>
          <w:szCs w:val="24"/>
        </w:rPr>
        <w:object w:dxaOrig="225" w:dyaOrig="225">
          <v:shape id="_x0000_i1111" type="#_x0000_t75" style="width:20.25pt;height:18pt" o:ole="">
            <v:imagedata r:id="rId20" o:title=""/>
          </v:shape>
          <w:control r:id="rId86" w:name="DefaultOcxName161" w:shapeid="_x0000_i1111"/>
        </w:object>
      </w:r>
      <w:r w:rsidRPr="007C49B9">
        <w:rPr>
          <w:rFonts w:ascii="Verdana" w:eastAsia="Times New Roman" w:hAnsi="Verdana" w:cs="Tahoma"/>
          <w:color w:val="000000"/>
          <w:sz w:val="23"/>
          <w:szCs w:val="23"/>
          <w:shd w:val="clear" w:color="auto" w:fill="FFFFFF"/>
        </w:rPr>
        <w:t> </w:t>
      </w:r>
      <w:r w:rsidRPr="007C49B9">
        <w:rPr>
          <w:rFonts w:ascii="Tahoma" w:eastAsia="Times New Roman" w:hAnsi="Tahoma" w:cs="Tahoma"/>
          <w:sz w:val="24"/>
          <w:szCs w:val="24"/>
          <w:cs/>
        </w:rPr>
        <w:t>ฉันมีเรือ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ปุ่มประเภทอินพุต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type="button"&gt;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ปุ่ม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="button"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onclick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="alert('Hello World!')"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="Click Me!"&gt;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นี่คือวิธีที่โค้ด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ด้านบนจะแสดงในเบราว์เซอร์: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lastRenderedPageBreak/>
        <w:t>ประเภทอินพุตสี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type="color"&gt;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ใช้สำหรับช่องใส่ที่ควรมีสี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ตัวเลือกสีสามารถปรากฏขึ้นในช่องป้อนข้อมูล ทั้งนี้ขึ้นอยู่กับการรองรับเบราว์เซอร์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="favcolor"&gt;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Select your favorite color: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="color"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="favcolor"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="favcolor"&gt;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ประเภทอินพุตวันที่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type="date"&gt;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ใช้สำหรับช่องใส่ว่าควรจะมีวันที่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ตัวเลือกวันที่สามารถปรากฏขึ้นในช่องป้อนข้อมูลทั้งนี้ขึ้นอยู่กับการสนับสนุนของเบราว์เซอร์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Birthday: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คุณยังสามารถใช้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min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และ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max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แอตทริบิวต์เพื่อเพิ่มข้อ จำกัด ให้กับวันที่: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="datemax"&gt;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Enter a date before 1980-01-01: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="datemax"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="datemax"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="1979-12-31"&gt;&lt;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="datemin"&gt;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Enter a date after 2000-01-01: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="datemin"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="datemin"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="2000-01-02"&gt;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ประเภทอินพุต </w:t>
      </w:r>
      <w:r w:rsidRPr="007C49B9">
        <w:rPr>
          <w:rFonts w:ascii="Segoe UI" w:eastAsia="Times New Roman" w:hAnsi="Segoe UI" w:cs="Segoe UI"/>
          <w:color w:val="000000"/>
          <w:sz w:val="48"/>
          <w:szCs w:val="48"/>
        </w:rPr>
        <w:t>Datetime-local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type="datetime-local"&gt;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ระบุวันที่และเวลาช่องใส่กับโซนเวลาไม่นาน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ตัวเลือกวันที่สามารถปรากฏขึ้นในช่องป้อนข้อมูลทั้งนี้ขึ้นอยู่กับการสนับสนุนของเบราว์เซอร์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="birthdaytime"&gt;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Birthday (date and time):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="datetime-local"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="birthdaytime"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="birthdaytime"&gt;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ประเภทการป้อนข้อมูลอีเมล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type="email"&gt;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ใช้สำหรับช่องใส่ที่ควรมีที่อยู่อีเมล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ขึ้นอยู่กับการสนับสนุนเบราว์เซอร์ที่อยู่อีเมลสามารถตรวจสอบความถูกต้องโดยอัตโนมัติเมื่อส่ง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สมาร์ทโฟนบางรุ่นจะรู้จักประเภทอีเมลและเพิ่ม ".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com"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ลงบนแป้นพิมพ์เพื่อให้ตรงกับการป้อนอีเมล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lastRenderedPageBreak/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="email"&gt;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Enter your email: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="email"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="email"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="email"&gt;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ไฟล์ประเภทอินพุต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type="file"&gt;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กำหนดข้อมูลไฟล์และเลือกปุ่ม "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Browse"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สำหรับการอัปโหลดไฟล์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="myfile"&gt;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Select a file: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="file"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="myfile"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="myfile"&gt;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ประเภทอินพุตถูกซ่อน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type="hidden"&gt;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กำหนดช่องใส่ซ่อน (ไม่สามารถมองเห็นให้กับผู้ใช้)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่องที่ซ่อนไว้ช่วยให้นักพัฒนาเว็บรวมข้อมูลที่ผู้ใช้ไม่สามารถมองเห็นหรือแก้ไขได้เมื่อส่งแบบฟอร์ม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ฟิลด์ที่ซ่อนอยู่มักจะเก็บบันทึกฐานข้อมูลที่จำเป็นต้องปรับปรุงเมื่อส่งแบบฟอร์ม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แม้ว่าค่าจะไม่แสดงให้ผู้ใช้เห็นในเนื้อหาของหน้า แต่ก็สามารถมองเห็นได้ (และสามารถแก้ไขได้) โดยใช้เครื่องมือสำหรับนักพัฒนาของเบราว์เซอร์หรือฟังก์ชัน "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View Source"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อย่าใช้ปัจจัยการผลิตที่ซ่อนอยู่เพื่อรักษาความปลอดภัย!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="fname"&gt;&lt;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="hidden"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="custId"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="custId"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="3487"&gt;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ประเภทอินพุตเดือน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type="month"&gt;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ช่วยให้ผู้ใช้เลือกเดือนและปี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ตัวเลือกวันที่สามารถปรากฏขึ้นในช่องป้อนข้อมูลทั้งนี้ขึ้นอยู่กับการสนับสนุนของเบราว์เซอร์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="bdaymonth"&gt;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Birthday (month and year):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="month"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="bdaymonth"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="bdaymonth"&gt;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หมายเลขประเภทอินพุต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type="number"&gt;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ตัวเลข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ช่องใส่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คุณยังสามารถกำหนดข้อ จำกัด เกี่ยวกับหมายเลขที่ยอมรับได้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ตัวอย่างต่อไปนี้แสดงช่องป้อนตัวเลขซึ่งคุณสามารถป้อนค่าได้ตั้งแต่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1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ถึง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5: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lastRenderedPageBreak/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Quantity (between 1 and 5):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="number"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="1"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="5"&gt;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ข้อจำกัดของอินพุต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นี่คือรายการข้อ จำกัด การป้อนข้อมูลทั่วไปบางประการ: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515"/>
      </w:tblGrid>
      <w:tr w:rsidR="00A929CD" w:rsidRPr="007C49B9" w:rsidTr="00A07632">
        <w:tc>
          <w:tcPr>
            <w:tcW w:w="26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Attribute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checked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that an input field should be pre-selected when the page loads (for type="checkbox" or type="radio")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disabled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that an input field should be disabled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max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maximum value for an input field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maxlength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maximum number of character for an input field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min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minimum value for an input field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pattern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a regular expression to check the input value against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readonly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that an input field is read only (cannot be changed)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that an input field is required (must be filled out)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size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width (in characters) of an input field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step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legal number intervals for an input field</w:t>
            </w:r>
          </w:p>
        </w:tc>
      </w:tr>
      <w:tr w:rsidR="00A929CD" w:rsidRPr="007C49B9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value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default value for an input field</w:t>
            </w:r>
          </w:p>
        </w:tc>
      </w:tr>
    </w:tbl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คุณจะได้เรียนรู้เพิ่มเติมเกี่ยวกับข้อ จำกัด การป้อนข้อมูลในบทถัดไป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ตัวอย่างต่อไปนี้แสดงช่องป้อนตัวเลขซึ่งคุณสามารถป้อนค่าได้ตั้งแต่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0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ถึง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100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ในขั้นตอนที่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10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ค่าเริ่มต้นคือ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30: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Quantity: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="number"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="0"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="100"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step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="10"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="30"&gt;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ประเภทอินพุตช่วง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type="range"&gt;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กำหนดควบคุมสำหรับการป้อนจำนวนที่มีค่าที่แน่นอนไม่สำคัญ (เช่นการควบคุมเลื่อน)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ช่วงเริ่มต้นคือ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0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ถึง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100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แต่คุณสามารถตั้งข้อ จำกัด ในสิ่งที่ตัวเลขได้รับการยอมรับด้วย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min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, 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max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และ</w:t>
      </w: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step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แอตทริบิวต์: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lastRenderedPageBreak/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="vol"&gt;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Volume (between 0 and 50):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="range"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="vol"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="vol"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="0"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="50"&gt;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การค้นหาประเภทอินพุต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type="search"&gt;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ถูกนำมาใช้สำหรับเขตข้อมูลการค้นหา (เป็นพฤติกรรมช่องค้นหาชอบฟิลด์ข้อความปกติ)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="gsearch"&gt;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Search Google: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="search"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="gsearch"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="gsearch"&gt;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ประเภทอินพุตโทร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type="tel"&gt;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ใช้สำหรับช่องใส่ที่ควรมีหมายเลขโทรศัพท์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="phone"&gt;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Enter your phone number: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="tel"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="phone"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="phone"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pattern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="[0-9]{3}-[0-9]{2}-[0-9]{3}"&gt;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ประเภทอินพุตเวลา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type="time"&gt;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ช่วยให้ผู้ใช้สามารถเลือกเวลา (ไม่มีโซนเวลา)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ตัวเลือกเวลาสามารถปรากฏขึ้นในช่องป้อนข้อมูลทั้งนี้ขึ้นอยู่กับการสนับสนุนของเบราว์เซอร์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="appt"&gt;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Select a time: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="time"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="appt"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="appt"&gt;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Segoe UI"/>
          <w:color w:val="000000"/>
          <w:sz w:val="48"/>
          <w:szCs w:val="48"/>
        </w:rPr>
        <w:t xml:space="preserve">URL </w:t>
      </w: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type="url"&gt;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ใช้สำหรับช่องใส่ที่ควรมีที่อยู่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ที่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ขึ้นอยู่กับการสนับสนุนเบราว์เซอร์ช่อง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สามารถตรวจสอบความถูกต้องโดยอัตโนมัติเมื่อส่ง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สมาร์ทโฟนบางรุ่นรู้จักประเภท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และเพิ่ม ".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 xml:space="preserve">com" 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ลงในแป้นพิมพ์เพื่อให้ตรงกับอินพุต </w:t>
      </w:r>
      <w:r w:rsidRPr="007C49B9">
        <w:rPr>
          <w:rFonts w:ascii="Verdana" w:eastAsia="Times New Roman" w:hAnsi="Verdana" w:cs="Tahoma"/>
          <w:color w:val="000000"/>
          <w:sz w:val="23"/>
          <w:szCs w:val="23"/>
        </w:rPr>
        <w:t>URL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="homepage"&gt;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Add your homepage: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lastRenderedPageBreak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="url"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="homepage"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="homepage"&gt;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ประเภทอินพุตสัปดาห์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DC143C"/>
          <w:sz w:val="20"/>
          <w:szCs w:val="20"/>
        </w:rPr>
        <w:t>&lt;input type="week"&gt;</w:t>
      </w: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ช่วยให้ผู้ใช้สามารถเลือกสัปดาห์และปี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ตัวเลือกวันที่สามารถปรากฏขึ้นในช่องป้อนข้อมูลทั้งนี้ขึ้นอยู่กับการสนับสนุนของเบราว์เซอร์</w:t>
      </w:r>
    </w:p>
    <w:p w:rsidR="00A929CD" w:rsidRPr="007C49B9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C49B9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7C49B9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="week"&gt;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t>Select a week: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="week"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="week"</w:t>
      </w:r>
      <w:r w:rsidRPr="007C49B9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="week"&gt;</w:t>
      </w:r>
      <w:r w:rsidRPr="007C49B9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7C49B9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7C49B9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>ออกกำลังกาย:</w:t>
      </w:r>
    </w:p>
    <w:p w:rsidR="00A929CD" w:rsidRPr="007C49B9" w:rsidRDefault="00A929CD" w:rsidP="00A929CD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ahoma"/>
          <w:color w:val="000000"/>
          <w:sz w:val="23"/>
          <w:szCs w:val="23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  <w:cs/>
        </w:rPr>
        <w:t>ในแบบฟอร์มด้านล่างเพิ่มช่องป้อนข้อความโดยใช้ชื่อ "ชื่อผู้ใช้"</w:t>
      </w:r>
    </w:p>
    <w:p w:rsidR="00A929CD" w:rsidRPr="007C49B9" w:rsidRDefault="00A929CD" w:rsidP="00A929CD">
      <w:pPr>
        <w:shd w:val="clear" w:color="auto" w:fill="E7E9EB"/>
        <w:spacing w:after="0" w:line="240" w:lineRule="auto"/>
        <w:ind w:left="-300" w:right="-300"/>
        <w:rPr>
          <w:rFonts w:ascii="Consolas" w:eastAsia="Times New Roman" w:hAnsi="Consolas" w:cs="Consolas"/>
          <w:color w:val="000000"/>
          <w:sz w:val="27"/>
          <w:szCs w:val="27"/>
        </w:rPr>
      </w:pP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t>&lt;</w:t>
      </w:r>
      <w:r w:rsidRPr="007C49B9">
        <w:rPr>
          <w:rFonts w:ascii="Consolas" w:eastAsia="Times New Roman" w:hAnsi="Consolas" w:cs="Angsana New"/>
          <w:color w:val="000000"/>
          <w:sz w:val="27"/>
          <w:szCs w:val="27"/>
          <w:cs/>
        </w:rPr>
        <w:t xml:space="preserve">รูปแบบการกระทำ = "/ </w:t>
      </w: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t>action_page.php"&gt;</w:t>
      </w: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br/>
        <w:t>&lt;</w:t>
      </w: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10" type="#_x0000_t75" style="width:42pt;height:18pt" o:ole="">
            <v:imagedata r:id="rId30" o:title=""/>
          </v:shape>
          <w:control r:id="rId87" w:name="DefaultOcxName171" w:shapeid="_x0000_i1110"/>
        </w:object>
      </w: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t>&gt;</w:t>
      </w:r>
      <w:r w:rsidRPr="007C49B9">
        <w:rPr>
          <w:rFonts w:ascii="Consolas" w:eastAsia="Times New Roman" w:hAnsi="Consolas" w:cs="Consolas"/>
          <w:color w:val="000000"/>
          <w:sz w:val="27"/>
          <w:szCs w:val="27"/>
        </w:rPr>
        <w:br/>
        <w:t>&lt;/form&gt;</w:t>
      </w:r>
    </w:p>
    <w:p w:rsidR="00A929CD" w:rsidRPr="007C49B9" w:rsidRDefault="00A929CD" w:rsidP="00A929CD">
      <w:pPr>
        <w:shd w:val="clear" w:color="auto" w:fill="FFFFFF"/>
        <w:spacing w:after="0" w:line="240" w:lineRule="auto"/>
        <w:ind w:left="-300" w:right="-300"/>
        <w:rPr>
          <w:rFonts w:ascii="Segoe UI" w:eastAsia="Times New Roman" w:hAnsi="Segoe UI" w:cs="Segoe UI"/>
          <w:color w:val="000000"/>
          <w:sz w:val="48"/>
          <w:szCs w:val="48"/>
        </w:rPr>
      </w:pPr>
      <w:r w:rsidRPr="007C49B9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7C49B9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แอตทริบิวต์ประเภทอินพุต </w:t>
      </w:r>
      <w:r w:rsidRPr="007C49B9">
        <w:rPr>
          <w:rFonts w:ascii="Segoe UI" w:eastAsia="Times New Roman" w:hAnsi="Segoe UI" w:cs="Segoe UI"/>
          <w:color w:val="000000"/>
          <w:sz w:val="48"/>
          <w:szCs w:val="48"/>
        </w:rPr>
        <w:t>HTML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6012"/>
      </w:tblGrid>
      <w:tr w:rsidR="00A929CD" w:rsidRPr="007C49B9" w:rsidTr="00A07632">
        <w:tc>
          <w:tcPr>
            <w:tcW w:w="1783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3217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RPr="007C49B9" w:rsidTr="00A07632">
        <w:tc>
          <w:tcPr>
            <w:tcW w:w="1783" w:type="pct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88" w:history="1">
              <w:r w:rsidRPr="007C49B9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&lt;input type=""&gt;</w:t>
              </w:r>
            </w:hyperlink>
          </w:p>
        </w:tc>
        <w:tc>
          <w:tcPr>
            <w:tcW w:w="3217" w:type="pct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7C49B9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7C49B9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Specifies the input type to display</w:t>
            </w:r>
          </w:p>
        </w:tc>
      </w:tr>
    </w:tbl>
    <w:p w:rsidR="00A929CD" w:rsidRDefault="00A929CD" w:rsidP="00A929CD">
      <w:pPr>
        <w:spacing w:after="0" w:line="240" w:lineRule="auto"/>
      </w:pPr>
    </w:p>
    <w:p w:rsidR="00A929CD" w:rsidRPr="002853F6" w:rsidRDefault="00A929CD" w:rsidP="00A929C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2853F6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>แอตทริบิวต์การป้อนข้อมูล</w:t>
      </w:r>
      <w:r w:rsidRPr="002853F6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HTML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2853F6">
        <w:rPr>
          <w:rFonts w:ascii="Verdana" w:eastAsia="Times New Roman" w:hAnsi="Verdana" w:cs="Tahoma"/>
          <w:color w:val="000000"/>
          <w:sz w:val="24"/>
          <w:szCs w:val="24"/>
          <w:cs/>
        </w:rPr>
        <w:t>บทนี้อธิบายคุณลักษณะต่างๆ สำหรับ</w:t>
      </w:r>
      <w:r w:rsidRPr="002853F6">
        <w:rPr>
          <w:rFonts w:ascii="Consolas" w:eastAsia="Times New Roman" w:hAnsi="Consolas" w:cs="Consolas"/>
          <w:color w:val="DC143C"/>
          <w:sz w:val="25"/>
          <w:szCs w:val="25"/>
        </w:rPr>
        <w:t>&lt;input&gt;</w:t>
      </w:r>
      <w:r w:rsidRPr="002853F6">
        <w:rPr>
          <w:rFonts w:ascii="Verdana" w:eastAsia="Times New Roman" w:hAnsi="Verdana" w:cs="Tahoma"/>
          <w:color w:val="000000"/>
          <w:sz w:val="24"/>
          <w:szCs w:val="24"/>
          <w:cs/>
        </w:rPr>
        <w:t>องค์ประกอบ</w:t>
      </w:r>
      <w:r w:rsidRPr="002853F6">
        <w:rPr>
          <w:rFonts w:ascii="Verdana" w:eastAsia="Times New Roman" w:hAnsi="Verdana" w:cs="Tahoma"/>
          <w:color w:val="000000"/>
          <w:sz w:val="24"/>
          <w:szCs w:val="24"/>
        </w:rPr>
        <w:t>HTML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คุณค่าแอตทริบิวต์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value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แอตทริบิวต์อินพุตระบุค่าเริ่มต้นสำหรับฟิลด์อินพุต: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ช่องป้อนข้อมูลด้วยค่าเริ่มต้น (ค่าเริ่มต้น):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="John"&gt;&lt;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="Doe"&gt;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แอตทริบิวต์แบบอ่านอย่างเดียว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lastRenderedPageBreak/>
        <w:t>readonly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แอตทริบิวต์อินพุตระบุว่าฟิลด์อินพุตเป็นแบบอ่านอย่างเดียว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ไม่สามารถแก้ไขฟิลด์อินพุตแบบอ่านอย่างเดียวได้ (อย่างไรก็ตามผู้ใช้สามารถแท็บไปที่ฟิลด์นั้นไฮไลต์และคัดลอกข้อความจากฟิลด์นั้นได้)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ค่าของช่องป้อนข้อมูลแบบอ่านอย่างเดียวจะถูกส่งเมื่อส่งแบบฟอร์ม!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ช่องป้อนข้อมูลแบบอ่านอย่างเดียว: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="John"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readonly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="Doe"&gt;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คุณสมบัติผู้พิการ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disabled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แอตทริบิวต์อินพุตระบุว่าช่องป้อนข้อมูลควรปิดใช้งาน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ช่องป้อนข้อมูลที่ปิดใช้งานไม่สามารถใช้งานได้และไม่สามารถคลิกได้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ค่าของฟิลด์อินพุตที่ถูกปิดใช้งานจะไม่ถูกส่งเมื่อส่งแบบฟอร์ม!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ช่องป้อนข้อมูลที่ปิดใช้งาน: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="John"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disabled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="Doe"&gt;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ขนาดแอตทริบิวต์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size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แอตทริบิวต์อินพุตระบุความกว้างที่มองเห็นได้เป็นอักขระของช่องป้อนข้อมูล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ค่าเริ่มต้นสำหรับ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size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คือ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20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size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ข้อความ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การค้นหา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โทรศัพท์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URL,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อีเมล์และรหัสผ่าน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กำหนดความกว้างสำหรับช่องป้อนข้อมูล: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="50"&gt;&lt;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PIN: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="4"&gt;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แอตทริบิวต์ความยาวสูงสุด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maxlength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แอตทริบิวต์อินพุตระบุจำนวนอักขระสูงสุดที่อนุญาตในช่องป้อนข้อมูล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lastRenderedPageBreak/>
        <w:t>หมายเหตุ: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เมื่อ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maxlength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ตั้งค่า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a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ฟิลด์ป้อนข้อมูลจะไม่ยอมรับอักขระเกินจำนวนที่ระบุ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อย่างไรก็ตาม คุณลักษณะนี้ไม่ได้ให้ข้อเสนอแนะใดๆ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ดังนั้น หากคุณต้องการเตือนผู้ใช้ คุณต้องเขียนโค้ด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JavaScript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กำหนดความยาวสูงสุดสำหรับช่องใส่ข้อมูล: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="50"&gt;&lt;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PIN: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maxlength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="4"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size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="4"&gt;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แอตทริบิวต์ขั้นต่ำและสูงสุด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ข้อมูลเข้า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min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และ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max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แอตทริบิวต์ระบุค่าต่ำสุดและสูงสุดสำหรับช่องป้อนข้อมูล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min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และ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max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คุณลักษณะการทำงานร่วมกับรูปแบบการใส่ต่อไปนี้: จำนวนช่วงวันที่วันที่และเวลาท้องถิ่น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เดือน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เวลาและสัปดาห์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ใช้แอตทริบิวต์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max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และ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min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ร่วมกันเพื่อสร้างช่วงของค่าทางกฎหมาย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ตั้งค่าวันที่สูงสุด วันที่ต่ำสุด และช่วงของค่าทางกฎหมาย: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="datemax"&gt;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Enter a date before 1980-01-01: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="datemax"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="datemax"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="1979-12-31"&gt;&lt;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="datemin"&gt;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Enter a date after 2000-01-01: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="datemin"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="2000-01-02"&gt;&lt;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="quantity"&gt;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Quantity (between 1 and 5):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="number"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="quantity"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min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="1"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max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="5"&gt;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แอตทริบิวต์หลายรายการ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multiple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แอตทริบิวต์อินพุตระบุว่าผู้ใช้ได้รับอนุญาตให้ป้อนค่ามากกว่าหนึ่งค่าในช่องป้อนข้อมูล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multiple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แอตทริบิวต์ทำงานร่วมกับประเภทต่อไปนี้การป้อนข้อมูล: อีเมลและไฟล์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ฟิลด์อัพโหลดไฟล์ที่ยอมรับหลายค่า: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="files"&gt;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Select files: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="file"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="files"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="files"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multiple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รูปแบบแอตทริบิวต์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pattern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แอตทริบิวต์อินพุตระบุนิพจน์ทั่วไปที่ตรวจสอบค่าของฟิลด์อินพุตเมื่อส่งแบบฟอร์ม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lastRenderedPageBreak/>
        <w:t>pattern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ข้อความวัน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การค้นหา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URL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โทร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อีเมล์และรหัสผ่าน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ใช้แอตทริบิวต์</w:t>
      </w:r>
      <w:hyperlink r:id="rId89" w:history="1">
        <w:r w:rsidRPr="002853F6">
          <w:rPr>
            <w:rFonts w:ascii="Verdana" w:eastAsia="Times New Roman" w:hAnsi="Verdana" w:cs="Tahoma"/>
            <w:color w:val="0000FF"/>
            <w:sz w:val="23"/>
            <w:szCs w:val="23"/>
            <w:u w:val="single"/>
            <w:cs/>
          </w:rPr>
          <w:t>ชื่อ</w:t>
        </w:r>
      </w:hyperlink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ส่วนกลางเพื่ออธิบายรูปแบบเพื่อช่วยเหลือผู้ใช้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เรียนรู้เพิ่มเติมเกี่ยวกับ</w:t>
      </w:r>
      <w:hyperlink r:id="rId90" w:history="1">
        <w:r w:rsidRPr="002853F6">
          <w:rPr>
            <w:rFonts w:ascii="Verdana" w:eastAsia="Times New Roman" w:hAnsi="Verdana" w:cs="Tahoma"/>
            <w:color w:val="0000FF"/>
            <w:sz w:val="23"/>
            <w:szCs w:val="23"/>
            <w:u w:val="single"/>
            <w:cs/>
          </w:rPr>
          <w:t>นิพจน์ทั่วไป</w:t>
        </w:r>
      </w:hyperlink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ในบทช่วยสอน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ของเรา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ช่องป้อนข้อมูลที่สามารถมีได้เพียงสามตัวอักษร (ไม่มีตัวเลขหรืออักขระพิเศษ):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="country_code"&gt;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Country code: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="country_code"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="country_code"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br/>
        <w:t>  pattern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="[A-Za-z]{3}"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title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="Three letter country code"&gt;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แอตทริบิวต์ตัวยึดตำแหน่ง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placeholder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แอตทริบิวต์อินพุตระบุคำใบ้สั้นๆ ที่อธิบายค่าที่คาดหวังของช่องป้อนข้อมูล (ค่าตัวอย่างหรือคำอธิบายสั้นๆ ของรูปแบบที่คาดไว้)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คำใบ้สั้น ๆ จะแสดงในช่องป้อนข้อมูลก่อนที่ผู้ใช้จะป้อนค่า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placeholder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ข้อความ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การค้นหา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URL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โทร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อีเมล์และรหัสผ่าน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ช่องป้อนข้อมูลที่มีข้อความตัวยึด: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="phone"&gt;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Enter a phone number: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="tel"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="phone"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="phone"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br/>
        <w:t>  placeholder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="123-45-678"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br/>
        <w:t>  pattern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="[0-9]{3}-[0-9]{2}-[0-9]{3}"&gt;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แอตทริบิวต์ที่จำเป็น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required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แอตทริบิวต์อินพุตระบุว่าต้องกรอกข้อมูลในช่องป้อนข้อมูลก่อนส่งแบบฟอร์ม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required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ข้อความ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การค้นหา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URL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โทร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อีเมล์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รหัสผ่าน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วันที่แจ่มจำนวนช่องทำวิทยุและไฟล์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ช่องป้อนข้อมูลที่จำเป็น: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="username"&gt;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Username: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="username"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="username"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required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แอตทริบิวต์ขั้นตอน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step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แอตทริบิวต์การป้อนข้อมูลระบุช่วงเวลาตามกฎหมายสำหรับช่องป้อนข้อมูล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ตัวอย่าง: ถ้า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step = "3"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ตัวเลขทางกฎหมายอาจเป็น -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3, 0, 3, 6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เป็นต้น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แอตทริบิวต์นี้สามารถใช้ร่วมกับแอตทริบิวต์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max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และ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min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เพื่อสร้างช่วงของค่าทางกฎหมาย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lastRenderedPageBreak/>
        <w:t>step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จำนวนช่วงวันที่วันที่และเวลาท้องถิ่น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เดือน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เวลาและสัปดาห์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ช่องใส่ที่มีช่วงตัวเลขทางกฎหมายที่ระบุ: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="points"&gt;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Points: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="number"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="points"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="points"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step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="3"&gt;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ข้อจำกัดการป้อนข้อมูลไม่สามารถป้องกันได้ และ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มีหลายวิธีในการเพิ่มข้อมูลที่ผิดกฎหมาย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ในการจำกัดอินพุตอย่างปลอดภัย ผู้รับ (เซิร์ฟเวอร์) ต้องตรวจสอบด้วย!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คุณสมบัติออโต้โฟกัส </w:t>
      </w:r>
      <w:r w:rsidRPr="002853F6">
        <w:rPr>
          <w:rFonts w:ascii="Segoe UI" w:eastAsia="Times New Roman" w:hAnsi="Segoe UI" w:cs="Segoe UI"/>
          <w:color w:val="000000"/>
          <w:sz w:val="48"/>
          <w:szCs w:val="48"/>
        </w:rPr>
        <w:t>At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autofocus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แอตทริบิวต์อินพุตระบุว่าฟิลด์อินพุตควรได้รับโฟกัสโดยอัตโนมัติเมื่อโหลดเพจ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ให้ช่องป้อนข้อมูล "ชื่อ" ได้รับการโฟกัสโดยอัตโนมัติเมื่อโหลดหน้า: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autofocus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คุณสมบัติความสูงและความกว้าง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อินพุต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height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และ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width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แอตทริบิวต์ระบุความสูงและความกว้างของ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&lt;input type="image"&gt;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</w:p>
    <w:p w:rsidR="00A929CD" w:rsidRPr="002853F6" w:rsidRDefault="00A929CD" w:rsidP="00A929CD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ระบุทั้งแอตทริบิวต์ความสูงและความกว้างสำหรับรูปภาพเสมอ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หากมีการตั้งค่าความสูงและความกว้าง พื้นที่ที่จำเป็นสำหรับรูปภาพจะถูกสงวนไว้เมื่อโหลดหน้า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หากไม่มีแอตทริบิวต์เหล่านี้ เบราว์เซอร์จะไม่ทราบขนาดของรูปภาพ และไม่สามารถจองพื้นที่ที่เหมาะสมได้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ผลที่ได้คือเลย์เอาต์ของหน้าจะเปลี่ยนไประหว่างการโหลด (ในขณะที่โหลดรูปภาพ)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กำหนดรูปภาพเป็นปุ่มส่ง โดยมีแอตทริบิวต์ความสูงและความกว้าง: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="image"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src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="img_submit.gif"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alt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="48"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="48"&gt;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รายการคุณสมบัติ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list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แอตทริบิวต์อินพุตหมายถึง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&lt;datalist&gt;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องค์ประกอบที่มีตัวเลือกที่กำหนดไว้ล่วงหน้าสำหรับองค์ประกอบ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 &lt;input&gt;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lastRenderedPageBreak/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 &lt;input&gt;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ที่มีค่าที่กำหนดไว้ล่วงหน้าใน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 &lt;datalist&gt;: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list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="browsers"&gt;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datalist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="browsers"&gt;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="Internet Explorer"&gt;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="Firefox"&gt;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="Chrome"&gt;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="Opera"&gt;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 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option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="Safari"&gt;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/datalist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คุณสมบัติเติมข้อความอัตโนมัติ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autocomplete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แอตทริบิวต์อินพุตระบุว่าฟอร์มหรือฟิลด์อินพุตควรเปิดหรือปิดการเติมข้อความอัตโนมัติ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การเติมข้อความอัตโนมัติทำให้เบราว์เซอร์สามารถคาดเดาค่าได้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เมื่อผู้ใช้เริ่มพิมพ์ในฟิลด์ เบราว์เซอร์ควรแสดงตัวเลือกเพื่อกรอกข้อมูลในฟิลด์ ตามค่าที่พิมพ์ก่อนหน้านี้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autocomplete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แอตทริบิวต์ทำงานร่วมกับ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&lt;form&gt;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และต่อไปนี้</w:t>
      </w:r>
      <w:r w:rsidRPr="002853F6">
        <w:rPr>
          <w:rFonts w:ascii="Consolas" w:eastAsia="Times New Roman" w:hAnsi="Consolas" w:cs="Consolas"/>
          <w:color w:val="DC143C"/>
          <w:sz w:val="20"/>
          <w:szCs w:val="20"/>
        </w:rPr>
        <w:t>&lt;input&gt;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ประเภท: ข้อความ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การค้นหา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URL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โทร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อีเมล์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รหัสผ่าน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, datepickers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ช่วงและสี</w:t>
      </w:r>
    </w:p>
    <w:p w:rsidR="00A929CD" w:rsidRPr="002853F6" w:rsidRDefault="00A929CD" w:rsidP="00A929C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2853F6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A929CD" w:rsidRPr="002853F6" w:rsidRDefault="00A929CD" w:rsidP="00A929CD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แบบฟอร์ม </w:t>
      </w:r>
      <w:r w:rsidRPr="002853F6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ที่มีการเปิดและปิดการเติมข้อความอัตโนมัติสำหรับช่องป้อนข้อมูลเดียว: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form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action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="/action_page.php"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autocomplete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="on"&gt;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First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="fname"&gt;&lt;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Last name: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="text"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="lname"&gt;&lt;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label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for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="email"&gt;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t>Email: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/label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="email"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="email"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name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="email"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autocomplete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="off"&gt;&lt;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input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type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="submit"</w:t>
      </w:r>
      <w:r w:rsidRPr="002853F6">
        <w:rPr>
          <w:rFonts w:ascii="Consolas" w:eastAsia="Times New Roman" w:hAnsi="Consolas" w:cs="Consolas"/>
          <w:color w:val="FF0000"/>
          <w:sz w:val="23"/>
          <w:szCs w:val="23"/>
        </w:rPr>
        <w:t> value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="Submit"&gt;</w:t>
      </w:r>
      <w:r w:rsidRPr="002853F6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2853F6">
        <w:rPr>
          <w:rFonts w:ascii="Consolas" w:eastAsia="Times New Roman" w:hAnsi="Consolas" w:cs="Consolas"/>
          <w:color w:val="A52A2A"/>
          <w:sz w:val="23"/>
          <w:szCs w:val="23"/>
        </w:rPr>
        <w:t>/form</w:t>
      </w:r>
      <w:r w:rsidRPr="002853F6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เคล็ดลับ:</w:t>
      </w: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ในบางเบราว์เซอร์ คุณอาจต้องเปิดใช้งานฟังก์ชันเติมข้อความอัตโนมัติเพื่อให้ใช้งานได้ (ดูที่ "การตั้งค่า" ในเมนูของเบราว์เซอร์)</w:t>
      </w:r>
    </w:p>
    <w:p w:rsidR="00A929CD" w:rsidRPr="002853F6" w:rsidRDefault="00A929CD" w:rsidP="00A929CD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A929CD" w:rsidRPr="002853F6" w:rsidRDefault="00A929CD" w:rsidP="00A929CD">
      <w:pPr>
        <w:shd w:val="clear" w:color="auto" w:fill="FFFFFF"/>
        <w:spacing w:after="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ออกกำลังกาย:</w:t>
      </w:r>
    </w:p>
    <w:p w:rsidR="00A929CD" w:rsidRPr="002853F6" w:rsidRDefault="00A929CD" w:rsidP="00A929CD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ahoma"/>
          <w:color w:val="000000"/>
          <w:sz w:val="23"/>
          <w:szCs w:val="23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  <w:cs/>
        </w:rPr>
        <w:t>ในช่องป้อนข้อมูลด้านล่าง ให้เพิ่มตัวยึดตำแหน่งที่ระบุว่า "ชื่อของคุณที่นี่"</w:t>
      </w:r>
    </w:p>
    <w:p w:rsidR="00A929CD" w:rsidRPr="002853F6" w:rsidRDefault="00A929CD" w:rsidP="00A929CD">
      <w:pPr>
        <w:shd w:val="clear" w:color="auto" w:fill="E7E9EB"/>
        <w:spacing w:after="0" w:line="240" w:lineRule="auto"/>
        <w:ind w:left="-300" w:right="-300"/>
        <w:rPr>
          <w:rFonts w:ascii="Consolas" w:eastAsia="Times New Roman" w:hAnsi="Consolas" w:cs="Consolas"/>
          <w:color w:val="000000"/>
          <w:sz w:val="27"/>
          <w:szCs w:val="27"/>
        </w:rPr>
      </w:pPr>
      <w:r w:rsidRPr="002853F6">
        <w:rPr>
          <w:rFonts w:ascii="Consolas" w:eastAsia="Times New Roman" w:hAnsi="Consolas" w:cs="Consolas"/>
          <w:color w:val="000000"/>
          <w:sz w:val="27"/>
          <w:szCs w:val="27"/>
        </w:rPr>
        <w:t>&lt;form action="/action_page.php"&gt;</w:t>
      </w:r>
      <w:r w:rsidRPr="002853F6">
        <w:rPr>
          <w:rFonts w:ascii="Consolas" w:eastAsia="Times New Roman" w:hAnsi="Consolas" w:cs="Consolas"/>
          <w:color w:val="000000"/>
          <w:sz w:val="27"/>
          <w:szCs w:val="27"/>
        </w:rPr>
        <w:br/>
        <w:t>&lt;input type="text"</w:t>
      </w:r>
      <w:r w:rsidRPr="002853F6">
        <w:rPr>
          <w:rFonts w:ascii="Consolas" w:eastAsia="Times New Roman" w:hAnsi="Consolas" w:cs="Consolas"/>
          <w:color w:val="000000"/>
          <w:sz w:val="27"/>
          <w:szCs w:val="27"/>
        </w:rPr>
        <w:object w:dxaOrig="225" w:dyaOrig="225">
          <v:shape id="_x0000_i1109" type="#_x0000_t75" style="width:42pt;height:18pt" o:ole="">
            <v:imagedata r:id="rId30" o:title=""/>
          </v:shape>
          <w:control r:id="rId91" w:name="DefaultOcxName26" w:shapeid="_x0000_i1109"/>
        </w:object>
      </w:r>
      <w:r w:rsidRPr="002853F6">
        <w:rPr>
          <w:rFonts w:ascii="Consolas" w:eastAsia="Times New Roman" w:hAnsi="Consolas" w:cs="Consolas"/>
          <w:color w:val="000000"/>
          <w:sz w:val="27"/>
          <w:szCs w:val="27"/>
        </w:rPr>
        <w:t>&gt;</w:t>
      </w:r>
      <w:r w:rsidRPr="002853F6">
        <w:rPr>
          <w:rFonts w:ascii="Consolas" w:eastAsia="Times New Roman" w:hAnsi="Consolas" w:cs="Consolas"/>
          <w:color w:val="000000"/>
          <w:sz w:val="27"/>
          <w:szCs w:val="27"/>
        </w:rPr>
        <w:br/>
        <w:t>&lt;/form&gt;</w:t>
      </w:r>
    </w:p>
    <w:p w:rsidR="00A929CD" w:rsidRPr="002853F6" w:rsidRDefault="00A929CD" w:rsidP="00A929CD">
      <w:pPr>
        <w:shd w:val="clear" w:color="auto" w:fill="FFFFFF"/>
        <w:spacing w:after="0" w:line="240" w:lineRule="auto"/>
        <w:ind w:left="-300" w:right="-300"/>
        <w:rPr>
          <w:rFonts w:ascii="Segoe UI" w:eastAsia="Times New Roman" w:hAnsi="Segoe UI" w:cs="Segoe UI"/>
          <w:color w:val="000000"/>
          <w:sz w:val="48"/>
          <w:szCs w:val="48"/>
        </w:rPr>
      </w:pPr>
      <w:r w:rsidRPr="002853F6">
        <w:rPr>
          <w:rFonts w:ascii="Verdana" w:eastAsia="Times New Roman" w:hAnsi="Verdana" w:cs="Tahoma"/>
          <w:color w:val="000000"/>
          <w:sz w:val="23"/>
          <w:szCs w:val="23"/>
        </w:rPr>
        <w:br/>
      </w: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แบบฟอร์ม </w:t>
      </w:r>
      <w:r w:rsidRPr="002853F6">
        <w:rPr>
          <w:rFonts w:ascii="Segoe UI" w:eastAsia="Times New Roman" w:hAnsi="Segoe UI" w:cs="Segoe UI"/>
          <w:color w:val="000000"/>
          <w:sz w:val="48"/>
          <w:szCs w:val="48"/>
        </w:rPr>
        <w:t xml:space="preserve">HTML </w:t>
      </w:r>
      <w:r w:rsidRPr="002853F6">
        <w:rPr>
          <w:rFonts w:ascii="Segoe UI" w:eastAsia="Times New Roman" w:hAnsi="Segoe UI" w:cs="Angsana New"/>
          <w:color w:val="000000"/>
          <w:sz w:val="48"/>
          <w:szCs w:val="48"/>
          <w:cs/>
        </w:rPr>
        <w:t>และองค์ประกอบการป้อนข้อมูล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0117"/>
      </w:tblGrid>
      <w:tr w:rsidR="00A929CD" w:rsidRPr="002853F6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2853F6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lastRenderedPageBreak/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2853F6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RPr="002853F6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92" w:history="1">
              <w:r w:rsidRPr="002853F6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&lt;form&gt;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2853F6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an HTML form for user input</w:t>
            </w:r>
          </w:p>
        </w:tc>
      </w:tr>
      <w:tr w:rsidR="00A929CD" w:rsidRPr="002853F6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hyperlink r:id="rId93" w:history="1">
              <w:r w:rsidRPr="002853F6">
                <w:rPr>
                  <w:rFonts w:ascii="Verdana" w:eastAsia="Times New Roman" w:hAnsi="Verdana" w:cs="Tahoma"/>
                  <w:color w:val="0000FF"/>
                  <w:sz w:val="23"/>
                  <w:szCs w:val="23"/>
                  <w:u w:val="single"/>
                </w:rPr>
                <w:t>&lt;input&gt;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Pr="002853F6" w:rsidRDefault="00A929CD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2853F6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Defines an input control</w:t>
            </w:r>
          </w:p>
        </w:tc>
      </w:tr>
    </w:tbl>
    <w:p w:rsidR="00A929CD" w:rsidRDefault="00A929CD" w:rsidP="00A929CD">
      <w:pPr>
        <w:pStyle w:val="Heading1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63"/>
          <w:szCs w:val="63"/>
        </w:rPr>
      </w:pPr>
      <w:r>
        <w:rPr>
          <w:rStyle w:val="colorh1"/>
          <w:rFonts w:ascii="Segoe UI" w:hAnsi="Segoe UI" w:cs="Angsana New"/>
          <w:color w:val="000000"/>
          <w:sz w:val="63"/>
          <w:szCs w:val="63"/>
          <w:cs/>
        </w:rPr>
        <w:t>รูปแบบการป้อนข้อมูล</w:t>
      </w:r>
      <w:r>
        <w:rPr>
          <w:rFonts w:ascii="Segoe UI" w:hAnsi="Segoe UI" w:cs="Segoe UI"/>
          <w:color w:val="000000"/>
          <w:sz w:val="63"/>
          <w:szCs w:val="63"/>
        </w:rPr>
        <w:t> HTML </w:t>
      </w:r>
      <w:r>
        <w:rPr>
          <w:rStyle w:val="colorh1"/>
          <w:rFonts w:ascii="Segoe UI" w:hAnsi="Segoe UI" w:cs="Segoe UI"/>
          <w:color w:val="000000"/>
          <w:sz w:val="63"/>
          <w:szCs w:val="63"/>
        </w:rPr>
        <w:t xml:space="preserve">* </w:t>
      </w:r>
      <w:r>
        <w:rPr>
          <w:rStyle w:val="colorh1"/>
          <w:rFonts w:ascii="Segoe UI" w:hAnsi="Segoe UI" w:cs="Angsana New"/>
          <w:color w:val="000000"/>
          <w:sz w:val="63"/>
          <w:szCs w:val="63"/>
          <w:cs/>
        </w:rPr>
        <w:t>แอตทริบิวต์</w:t>
      </w:r>
    </w:p>
    <w:p w:rsidR="00A929CD" w:rsidRDefault="00A929CD" w:rsidP="00A929CD">
      <w:pPr>
        <w:pStyle w:val="intro"/>
        <w:shd w:val="clear" w:color="auto" w:fill="FFFFFF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cs/>
        </w:rPr>
        <w:t>บทนี้อธิบาย</w:t>
      </w:r>
      <w:r>
        <w:rPr>
          <w:rStyle w:val="HTMLCode"/>
          <w:rFonts w:ascii="Consolas" w:hAnsi="Consolas" w:cs="Consolas"/>
          <w:color w:val="DC143C"/>
          <w:sz w:val="25"/>
          <w:szCs w:val="25"/>
        </w:rPr>
        <w:t>form*</w:t>
      </w:r>
      <w:r>
        <w:rPr>
          <w:rFonts w:ascii="Verdana" w:hAnsi="Verdana"/>
          <w:color w:val="000000"/>
          <w:cs/>
        </w:rPr>
        <w:t>คุณลักษณะต่างๆ สำหรับ</w:t>
      </w:r>
      <w:r>
        <w:rPr>
          <w:rStyle w:val="HTMLCode"/>
          <w:rFonts w:ascii="Consolas" w:hAnsi="Consolas" w:cs="Consolas"/>
          <w:color w:val="DC143C"/>
          <w:sz w:val="25"/>
          <w:szCs w:val="25"/>
        </w:rPr>
        <w:t>&lt;input&gt;</w:t>
      </w:r>
      <w:r>
        <w:rPr>
          <w:rFonts w:ascii="Verdana" w:hAnsi="Verdana"/>
          <w:color w:val="000000"/>
          <w:cs/>
        </w:rPr>
        <w:t>องค์ประกอบ</w:t>
      </w:r>
      <w:r>
        <w:rPr>
          <w:rFonts w:ascii="Verdana" w:hAnsi="Verdana"/>
          <w:color w:val="000000"/>
        </w:rPr>
        <w:t>HTML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แอตทริบิวต์แบบฟอร์ม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แอตทริบิวต์การป้อนข้อมูลระบุรูปแบบที่</w:t>
      </w:r>
      <w:r>
        <w:rPr>
          <w:rStyle w:val="HTMLCode"/>
          <w:rFonts w:ascii="Consolas" w:hAnsi="Consolas" w:cs="Consolas"/>
          <w:color w:val="DC143C"/>
        </w:rPr>
        <w:t>&lt;input&gt;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องค์ประกอบเป็นของ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ค่าของแอตทริบิวต์นี้ต้องเท่ากับแอตทริบิวต์ </w:t>
      </w:r>
      <w:r>
        <w:rPr>
          <w:rFonts w:ascii="Verdana" w:hAnsi="Verdana"/>
          <w:color w:val="000000"/>
          <w:sz w:val="23"/>
          <w:szCs w:val="23"/>
        </w:rPr>
        <w:t xml:space="preserve">id </w:t>
      </w:r>
      <w:r>
        <w:rPr>
          <w:rFonts w:ascii="Verdana" w:hAnsi="Verdana"/>
          <w:color w:val="000000"/>
          <w:sz w:val="23"/>
          <w:szCs w:val="23"/>
          <w:cs/>
        </w:rPr>
        <w:t>ขององค์ประกอบ</w:t>
      </w:r>
      <w:r>
        <w:rPr>
          <w:rFonts w:ascii="Verdana" w:hAnsi="Verdana"/>
          <w:color w:val="000000"/>
          <w:sz w:val="23"/>
          <w:szCs w:val="23"/>
        </w:rPr>
        <w:t xml:space="preserve"> &lt;form&gt; </w:t>
      </w:r>
      <w:r>
        <w:rPr>
          <w:rFonts w:ascii="Verdana" w:hAnsi="Verdana"/>
          <w:color w:val="000000"/>
          <w:sz w:val="23"/>
          <w:szCs w:val="23"/>
          <w:cs/>
        </w:rPr>
        <w:t>ที่เป็นของ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ช่องป้อนข้อมูลที่อยู่นอกฟอร์ม </w:t>
      </w:r>
      <w:r>
        <w:rPr>
          <w:rFonts w:ascii="Verdana" w:hAnsi="Verdana"/>
          <w:color w:val="000000"/>
          <w:sz w:val="23"/>
          <w:szCs w:val="23"/>
        </w:rPr>
        <w:t>HTML (</w:t>
      </w:r>
      <w:r>
        <w:rPr>
          <w:rFonts w:ascii="Verdana" w:hAnsi="Verdana"/>
          <w:color w:val="000000"/>
          <w:sz w:val="23"/>
          <w:szCs w:val="23"/>
          <w:cs/>
        </w:rPr>
        <w:t>แต่ยังคงเป็นส่วนหนึ่งของฟอร์ม):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="form1"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="form1"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แอตทริบิวต์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formaction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formaction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แอตทริบิวต์อินพุตระบุ </w:t>
      </w:r>
      <w:r>
        <w:rPr>
          <w:rFonts w:ascii="Verdana" w:hAnsi="Verdana"/>
          <w:color w:val="000000"/>
          <w:sz w:val="23"/>
          <w:szCs w:val="23"/>
        </w:rPr>
        <w:t xml:space="preserve">URL </w:t>
      </w:r>
      <w:r>
        <w:rPr>
          <w:rFonts w:ascii="Verdana" w:hAnsi="Verdana"/>
          <w:color w:val="000000"/>
          <w:sz w:val="23"/>
          <w:szCs w:val="23"/>
          <w:cs/>
        </w:rPr>
        <w:t>ของไฟล์ที่จะประมวลผลอินพุตเมื่อส่งแบบฟอร์ม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>คุณลักษณะนี้จะแทนที่</w:t>
      </w:r>
      <w:r>
        <w:rPr>
          <w:rStyle w:val="HTMLCode"/>
          <w:rFonts w:ascii="Consolas" w:hAnsi="Consolas" w:cs="Consolas"/>
          <w:color w:val="DC143C"/>
        </w:rPr>
        <w:t> action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แอตทริบิวต์ของ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formaction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ส่งภาพ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รูปแบบ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ที่มีปุ่มส่งสองปุ่มซึ่งมีการดำเนินการต่างกัน: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="/action_page2.php"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as Admin"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แอตทริบิวต์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formenctype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lastRenderedPageBreak/>
        <w:t>formenctype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แอตทริบิวต์การป้อนข้อมูลระบุวิธีการเข้ารหัสข้อมูลฟอร์มเมื่อส่ง (สำหรับแบบฟอร์มที่มี </w:t>
      </w:r>
      <w:r>
        <w:rPr>
          <w:rFonts w:ascii="Verdana" w:hAnsi="Verdana"/>
          <w:color w:val="000000"/>
          <w:sz w:val="23"/>
          <w:szCs w:val="23"/>
        </w:rPr>
        <w:t xml:space="preserve">method = "post" </w:t>
      </w:r>
      <w:r>
        <w:rPr>
          <w:rFonts w:ascii="Verdana" w:hAnsi="Verdana"/>
          <w:color w:val="000000"/>
          <w:sz w:val="23"/>
          <w:szCs w:val="23"/>
          <w:cs/>
        </w:rPr>
        <w:t>เท่านั้น)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แอตทริบิวต์นี้จะแทนที่แอตทริบิวต์ </w:t>
      </w:r>
      <w:r>
        <w:rPr>
          <w:rFonts w:ascii="Verdana" w:hAnsi="Verdana"/>
          <w:color w:val="000000"/>
          <w:sz w:val="23"/>
          <w:szCs w:val="23"/>
        </w:rPr>
        <w:t xml:space="preserve">enctype </w:t>
      </w:r>
      <w:r>
        <w:rPr>
          <w:rFonts w:ascii="Verdana" w:hAnsi="Verdana"/>
          <w:color w:val="000000"/>
          <w:sz w:val="23"/>
          <w:szCs w:val="23"/>
          <w:cs/>
        </w:rPr>
        <w:t>ของ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formenctype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ส่งภาพ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แบบฟอร์มที่มีปุ่มส่งสองปุ่ม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อันแรกส่งข้อมูลฟอร์มด้วยการเข้ารหัสเริ่มต้น อันที่สองส่งข้อมูลฟอร์มที่เข้ารหัสเป็น "หลายส่วน/ฟอร์ม-ข้อมูล":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="/action_page_binary.asp"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method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="post"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formenctype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="multipart/form-data"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 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as Multipart/form-data"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รูปแบบวิธีการแอตทริบิวต์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formmethod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แอตทริบิวต์การป้อนข้อมูลกำหนดวิธี </w:t>
      </w:r>
      <w:r>
        <w:rPr>
          <w:rFonts w:ascii="Verdana" w:hAnsi="Verdana"/>
          <w:color w:val="000000"/>
          <w:sz w:val="23"/>
          <w:szCs w:val="23"/>
        </w:rPr>
        <w:t xml:space="preserve">HTTP </w:t>
      </w:r>
      <w:r>
        <w:rPr>
          <w:rFonts w:ascii="Verdana" w:hAnsi="Verdana"/>
          <w:color w:val="000000"/>
          <w:sz w:val="23"/>
          <w:szCs w:val="23"/>
          <w:cs/>
        </w:rPr>
        <w:t xml:space="preserve">สำหรับการส่งข้อมูลแบบฟอร์มไปยัง </w:t>
      </w:r>
      <w:r>
        <w:rPr>
          <w:rFonts w:ascii="Verdana" w:hAnsi="Verdana"/>
          <w:color w:val="000000"/>
          <w:sz w:val="23"/>
          <w:szCs w:val="23"/>
        </w:rPr>
        <w:t xml:space="preserve">URL </w:t>
      </w:r>
      <w:r>
        <w:rPr>
          <w:rFonts w:ascii="Verdana" w:hAnsi="Verdana"/>
          <w:color w:val="000000"/>
          <w:sz w:val="23"/>
          <w:szCs w:val="23"/>
          <w:cs/>
        </w:rPr>
        <w:t>การดำเนินการ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 xml:space="preserve">คุณลักษณะนี้จะแทนที่แอตทริบิวต์ </w:t>
      </w:r>
      <w:r>
        <w:rPr>
          <w:rFonts w:ascii="Verdana" w:hAnsi="Verdana"/>
          <w:color w:val="000000"/>
          <w:sz w:val="23"/>
          <w:szCs w:val="23"/>
        </w:rPr>
        <w:t xml:space="preserve">method </w:t>
      </w:r>
      <w:r>
        <w:rPr>
          <w:rFonts w:ascii="Verdana" w:hAnsi="Verdana"/>
          <w:color w:val="000000"/>
          <w:sz w:val="23"/>
          <w:szCs w:val="23"/>
          <w:cs/>
        </w:rPr>
        <w:t>ของ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formmethod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ส่งภาพ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รูปแบบข้อมูลสามารถส่งเป็นตัวแปร </w:t>
      </w:r>
      <w:r>
        <w:rPr>
          <w:rFonts w:ascii="Verdana" w:hAnsi="Verdana"/>
          <w:color w:val="000000"/>
          <w:sz w:val="23"/>
          <w:szCs w:val="23"/>
        </w:rPr>
        <w:t xml:space="preserve">URL (method = "get") </w:t>
      </w:r>
      <w:r>
        <w:rPr>
          <w:rFonts w:ascii="Verdana" w:hAnsi="Verdana"/>
          <w:color w:val="000000"/>
          <w:sz w:val="23"/>
          <w:szCs w:val="23"/>
          <w:cs/>
        </w:rPr>
        <w:t xml:space="preserve">หรือเป็นธุรกรรมการโพสต์ </w:t>
      </w:r>
      <w:r>
        <w:rPr>
          <w:rFonts w:ascii="Verdana" w:hAnsi="Verdana"/>
          <w:color w:val="000000"/>
          <w:sz w:val="23"/>
          <w:szCs w:val="23"/>
        </w:rPr>
        <w:t>HTTP (method = "post")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หมายเหตุเกี่ยวกับวิธีการ "รับ":</w:t>
      </w:r>
    </w:p>
    <w:p w:rsidR="00A929CD" w:rsidRDefault="00A929CD" w:rsidP="00A929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วิธีนี้ผนวกข้อมูลแบบฟอร์มเข้ากับ </w:t>
      </w:r>
      <w:r>
        <w:rPr>
          <w:rFonts w:ascii="Verdana" w:hAnsi="Verdana"/>
          <w:color w:val="000000"/>
          <w:sz w:val="23"/>
          <w:szCs w:val="23"/>
        </w:rPr>
        <w:t xml:space="preserve">URL </w:t>
      </w:r>
      <w:r>
        <w:rPr>
          <w:rFonts w:ascii="Verdana" w:hAnsi="Verdana"/>
          <w:color w:val="000000"/>
          <w:sz w:val="23"/>
          <w:szCs w:val="23"/>
          <w:cs/>
        </w:rPr>
        <w:t>ในคู่ชื่อ / ค่า</w:t>
      </w:r>
    </w:p>
    <w:p w:rsidR="00A929CD" w:rsidRDefault="00A929CD" w:rsidP="00A929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วิธีนี้มีประโยชน์สำหรับการส่งแบบฟอร์มที่ผู้ใช้ต้องการบุ๊กมาร์กผลลัพธ์</w:t>
      </w:r>
    </w:p>
    <w:p w:rsidR="00A929CD" w:rsidRDefault="00A929CD" w:rsidP="00A929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มีการจำกัดจำนวนข้อมูลที่คุณสามารถวางใน </w:t>
      </w:r>
      <w:r>
        <w:rPr>
          <w:rFonts w:ascii="Verdana" w:hAnsi="Verdana"/>
          <w:color w:val="000000"/>
          <w:sz w:val="23"/>
          <w:szCs w:val="23"/>
        </w:rPr>
        <w:t>URL (</w:t>
      </w:r>
      <w:r>
        <w:rPr>
          <w:rFonts w:ascii="Verdana" w:hAnsi="Verdana"/>
          <w:color w:val="000000"/>
          <w:sz w:val="23"/>
          <w:szCs w:val="23"/>
          <w:cs/>
        </w:rPr>
        <w:t>แตกต่างกันไปในแต่ละเบราว์เซอร์) ดังนั้นคุณจึงไม่สามารถแน่ใจได้ว่าข้อมูลแบบฟอร์มทั้งหมดจะได้รับการถ่ายโอนอย่างถูกต้อง</w:t>
      </w:r>
    </w:p>
    <w:p w:rsidR="00A929CD" w:rsidRDefault="00A929CD" w:rsidP="00A929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อย่าใช้วิธี "รับ" เพื่อส่งต่อข้อมูลที่ละเอียดอ่อน!</w:t>
      </w:r>
      <w:r>
        <w:rPr>
          <w:rFonts w:ascii="Verdana" w:hAnsi="Verdana"/>
          <w:color w:val="000000"/>
          <w:sz w:val="23"/>
          <w:szCs w:val="23"/>
        </w:rPr>
        <w:t> (</w:t>
      </w:r>
      <w:r>
        <w:rPr>
          <w:rFonts w:ascii="Verdana" w:hAnsi="Verdana"/>
          <w:color w:val="000000"/>
          <w:sz w:val="23"/>
          <w:szCs w:val="23"/>
          <w:cs/>
        </w:rPr>
        <w:t>รหัสผ่านหรือข้อมูลที่ละเอียดอ่อนอื่น ๆ จะปรากฏในแถบที่อยู่ของเบราว์เซอร์)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หมายเหตุเกี่ยวกับวิธีการ "โพสต์":</w:t>
      </w:r>
    </w:p>
    <w:p w:rsidR="00A929CD" w:rsidRDefault="00A929CD" w:rsidP="00A929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วิธีนี้จะส่งข้อมูลแบบฟอร์มเป็นธุรกรรมการโพสต์ </w:t>
      </w:r>
      <w:r>
        <w:rPr>
          <w:rFonts w:ascii="Verdana" w:hAnsi="Verdana"/>
          <w:color w:val="000000"/>
          <w:sz w:val="23"/>
          <w:szCs w:val="23"/>
        </w:rPr>
        <w:t>HTTP</w:t>
      </w:r>
    </w:p>
    <w:p w:rsidR="00A929CD" w:rsidRDefault="00A929CD" w:rsidP="00A929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การส่งแบบฟอร์มด้วยวิธี "โพสต์" ไม่สามารถบุ๊คมาร์คได้</w:t>
      </w:r>
    </w:p>
    <w:p w:rsidR="00A929CD" w:rsidRDefault="00A929CD" w:rsidP="00A929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วิธี "โพสต์" มีประสิทธิภาพและปลอดภัยมากกว่า "รับ" และ "โพสต์" ไม่มีข้อ จำกัด ด้านขนาด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แบบฟอร์มที่มีปุ่มส่งสองปุ่ม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 xml:space="preserve">ขั้นแรกส่ง </w:t>
      </w:r>
      <w:r>
        <w:rPr>
          <w:rFonts w:ascii="Verdana" w:hAnsi="Verdana"/>
          <w:color w:val="000000"/>
          <w:sz w:val="23"/>
          <w:szCs w:val="23"/>
        </w:rPr>
        <w:t xml:space="preserve">form-data </w:t>
      </w:r>
      <w:r>
        <w:rPr>
          <w:rFonts w:ascii="Verdana" w:hAnsi="Verdana"/>
          <w:color w:val="000000"/>
          <w:sz w:val="23"/>
          <w:szCs w:val="23"/>
          <w:cs/>
        </w:rPr>
        <w:t xml:space="preserve">ด้วย </w:t>
      </w:r>
      <w:r>
        <w:rPr>
          <w:rFonts w:ascii="Verdana" w:hAnsi="Verdana"/>
          <w:color w:val="000000"/>
          <w:sz w:val="23"/>
          <w:szCs w:val="23"/>
        </w:rPr>
        <w:t>method = "get" </w:t>
      </w:r>
      <w:r>
        <w:rPr>
          <w:rFonts w:ascii="Verdana" w:hAnsi="Verdana"/>
          <w:color w:val="000000"/>
          <w:sz w:val="23"/>
          <w:szCs w:val="23"/>
          <w:cs/>
        </w:rPr>
        <w:t xml:space="preserve">ที่สองส่งข้อมูลแบบฟอร์มด้วย </w:t>
      </w:r>
      <w:r>
        <w:rPr>
          <w:rFonts w:ascii="Verdana" w:hAnsi="Verdana"/>
          <w:color w:val="000000"/>
          <w:sz w:val="23"/>
          <w:szCs w:val="23"/>
        </w:rPr>
        <w:t>method="post":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method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="get"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using GET"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formmethod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="post"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using POST"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lastRenderedPageBreak/>
        <w:t xml:space="preserve">แอตทริบิวต์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formtarget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formtarget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อินพุตระบุชื่อหรือคีย์เวิร์ดที่ระบุตำแหน่งที่จะแสดงคำตอบที่ได้รับหลังจากส่งแบบฟอร์ม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แอตทริบิวต์นี้จะแทนที่แอตทริบิวต์เป้าหมายของ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formtarget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แอตทริบิวต์ทำงานร่วมกับรูปแบบการใส่ต่อไปนี้: ส่งภาพ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แบบฟอร์มที่มีปุ่มส่งสองปุ่มพร้อมหน้าต่างเป้าหมายที่แตกต่างกัน: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First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Last name: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="text"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="lname"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formtarget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="_blank"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to a new window/tab"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formnovalidate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แอตทริบิวต์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formnovalidate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แอตทริบิวต์อินพุตระบุว่าองค์ประกอบ</w:t>
      </w:r>
      <w:r>
        <w:rPr>
          <w:rFonts w:ascii="Verdana" w:hAnsi="Verdana"/>
          <w:color w:val="000000"/>
          <w:sz w:val="23"/>
          <w:szCs w:val="23"/>
        </w:rPr>
        <w:t xml:space="preserve"> &lt;input&gt; </w:t>
      </w:r>
      <w:r>
        <w:rPr>
          <w:rFonts w:ascii="Verdana" w:hAnsi="Verdana"/>
          <w:color w:val="000000"/>
          <w:sz w:val="23"/>
          <w:szCs w:val="23"/>
          <w:cs/>
        </w:rPr>
        <w:t>ไม่ควรตรวจสอบเมื่อส่ง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 xml:space="preserve">คุณลักษณะนี้จะแทนที่แอตทริบิวต์ </w:t>
      </w:r>
      <w:r>
        <w:rPr>
          <w:rFonts w:ascii="Verdana" w:hAnsi="Verdana"/>
          <w:color w:val="000000"/>
          <w:sz w:val="23"/>
          <w:szCs w:val="23"/>
        </w:rPr>
        <w:t xml:space="preserve">novalidate </w:t>
      </w:r>
      <w:r>
        <w:rPr>
          <w:rFonts w:ascii="Verdana" w:hAnsi="Verdana"/>
          <w:color w:val="000000"/>
          <w:sz w:val="23"/>
          <w:szCs w:val="23"/>
          <w:cs/>
        </w:rPr>
        <w:t>ของ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formnovalidate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แอตทริบิวต์ทำงานร่วมกับรูปแบบการใส่ต่อไปนี้: </w:t>
      </w:r>
      <w:r>
        <w:rPr>
          <w:rFonts w:ascii="Verdana" w:hAnsi="Verdana"/>
          <w:color w:val="000000"/>
          <w:sz w:val="23"/>
          <w:szCs w:val="23"/>
        </w:rPr>
        <w:t>submit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แบบฟอร์มที่มีปุ่มส่งสองปุ่ม (มีและไม่มีการตรวจสอบ):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Enter your email: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formnovalidate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="formnovalidate"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 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 without validation"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คุณสมบัติ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novalidatedate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novalidate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แอตทริบิวต์เป็น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</w:t>
      </w:r>
    </w:p>
    <w:p w:rsidR="00A929CD" w:rsidRDefault="00A929CD" w:rsidP="00A929C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ในปัจจุบัน </w:t>
      </w:r>
      <w:r>
        <w:rPr>
          <w:rFonts w:ascii="Verdana" w:hAnsi="Verdana"/>
          <w:color w:val="000000"/>
          <w:sz w:val="23"/>
          <w:szCs w:val="23"/>
        </w:rPr>
        <w:t xml:space="preserve">novalidate </w:t>
      </w:r>
      <w:r>
        <w:rPr>
          <w:rFonts w:ascii="Verdana" w:hAnsi="Verdana"/>
          <w:color w:val="000000"/>
          <w:sz w:val="23"/>
          <w:szCs w:val="23"/>
          <w:cs/>
        </w:rPr>
        <w:t>ระบุว่าไม่ควรตรวจสอบความถูกต้องของข้อมูลแบบฟอร์มทั้งหมดเมื่อส่ง</w:t>
      </w:r>
    </w:p>
    <w:p w:rsidR="00A929CD" w:rsidRDefault="00A929CD" w:rsidP="00A929CD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A929CD" w:rsidRDefault="00A929CD" w:rsidP="00A929C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ระบุว่าไม่ควรตรวจสอบข้อมูลแบบฟอร์มเมื่อส่ง:</w:t>
      </w:r>
    </w:p>
    <w:p w:rsidR="00A929CD" w:rsidRDefault="00A929CD" w:rsidP="00A929CD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form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action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="/action_page.php"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novalidate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Enter your email: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="email"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input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type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="Submit"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/form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A929CD" w:rsidRDefault="00A929CD" w:rsidP="00A929C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lastRenderedPageBreak/>
        <w:t xml:space="preserve">แบบฟอร์ม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HTML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และองค์ประกอบการป้อนข้อมูล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0117"/>
      </w:tblGrid>
      <w:tr w:rsidR="00A929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 w:cs="Tahom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A929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94" w:history="1"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&lt;form&gt;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an HTML form for user input</w:t>
            </w:r>
          </w:p>
        </w:tc>
      </w:tr>
      <w:tr w:rsidR="00A929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95" w:history="1"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&lt;input&gt;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29CD" w:rsidRDefault="00A929CD" w:rsidP="00A07632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an input control</w:t>
            </w:r>
          </w:p>
        </w:tc>
      </w:tr>
    </w:tbl>
    <w:p w:rsidR="00A929CD" w:rsidRDefault="00A929CD" w:rsidP="00A929CD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สำหรับรายการที่สมบูรณ์ของแท็กที่มีอยู่ทั้งหมดไปที่อ้างอิงแท็ก</w:t>
      </w:r>
      <w:hyperlink r:id="rId96" w:history="1">
        <w:r>
          <w:rPr>
            <w:rStyle w:val="Hyperlink"/>
            <w:rFonts w:ascii="Verdana" w:eastAsiaTheme="majorEastAsia" w:hAnsi="Verdana"/>
            <w:sz w:val="23"/>
            <w:szCs w:val="23"/>
          </w:rPr>
          <w:t> HTML</w:t>
        </w:r>
      </w:hyperlink>
    </w:p>
    <w:p w:rsidR="00A929CD" w:rsidRDefault="00A929CD">
      <w:bookmarkStart w:id="0" w:name="_GoBack"/>
      <w:bookmarkEnd w:id="0"/>
    </w:p>
    <w:sectPr w:rsidR="00A92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20EF3"/>
    <w:multiLevelType w:val="multilevel"/>
    <w:tmpl w:val="840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43FCE"/>
    <w:multiLevelType w:val="multilevel"/>
    <w:tmpl w:val="250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4575C"/>
    <w:multiLevelType w:val="multilevel"/>
    <w:tmpl w:val="57A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2E4757"/>
    <w:multiLevelType w:val="multilevel"/>
    <w:tmpl w:val="20F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7A1091"/>
    <w:multiLevelType w:val="multilevel"/>
    <w:tmpl w:val="77A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856DD4"/>
    <w:multiLevelType w:val="multilevel"/>
    <w:tmpl w:val="7D7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1D"/>
    <w:rsid w:val="002F071D"/>
    <w:rsid w:val="00526F92"/>
    <w:rsid w:val="00657353"/>
    <w:rsid w:val="00A9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307A5-DB19-41EF-ACF4-50C64C5B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A929CD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C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9CD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29CD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CD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A929CD"/>
    <w:rPr>
      <w:color w:val="0000FF"/>
      <w:u w:val="single"/>
    </w:rPr>
  </w:style>
  <w:style w:type="character" w:customStyle="1" w:styleId="lefth2">
    <w:name w:val="left_h2"/>
    <w:basedOn w:val="DefaultParagraphFont"/>
    <w:rsid w:val="00A929CD"/>
  </w:style>
  <w:style w:type="character" w:customStyle="1" w:styleId="colorh1">
    <w:name w:val="color_h1"/>
    <w:basedOn w:val="DefaultParagraphFont"/>
    <w:rsid w:val="00A929CD"/>
  </w:style>
  <w:style w:type="paragraph" w:styleId="NormalWeb">
    <w:name w:val="Normal (Web)"/>
    <w:basedOn w:val="Normal"/>
    <w:uiPriority w:val="99"/>
    <w:semiHidden/>
    <w:unhideWhenUsed/>
    <w:rsid w:val="00A929C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tagnamecolor">
    <w:name w:val="tagnamecolor"/>
    <w:basedOn w:val="DefaultParagraphFont"/>
    <w:rsid w:val="00A929CD"/>
  </w:style>
  <w:style w:type="character" w:customStyle="1" w:styleId="tagcolor">
    <w:name w:val="tagcolor"/>
    <w:basedOn w:val="DefaultParagraphFont"/>
    <w:rsid w:val="00A929CD"/>
  </w:style>
  <w:style w:type="character" w:customStyle="1" w:styleId="attributecolor">
    <w:name w:val="attributecolor"/>
    <w:basedOn w:val="DefaultParagraphFont"/>
    <w:rsid w:val="00A929CD"/>
  </w:style>
  <w:style w:type="paragraph" w:customStyle="1" w:styleId="intro">
    <w:name w:val="intro"/>
    <w:basedOn w:val="Normal"/>
    <w:rsid w:val="00A929C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29CD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A929CD"/>
    <w:rPr>
      <w:b/>
      <w:bCs/>
    </w:rPr>
  </w:style>
  <w:style w:type="character" w:styleId="Emphasis">
    <w:name w:val="Emphasis"/>
    <w:basedOn w:val="DefaultParagraphFont"/>
    <w:uiPriority w:val="20"/>
    <w:qFormat/>
    <w:rsid w:val="00A929CD"/>
    <w:rPr>
      <w:i/>
      <w:iCs/>
    </w:rPr>
  </w:style>
  <w:style w:type="character" w:customStyle="1" w:styleId="attributevaluecolor">
    <w:name w:val="attributevaluecolor"/>
    <w:basedOn w:val="DefaultParagraphFont"/>
    <w:rsid w:val="00A929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29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29CD"/>
    <w:rPr>
      <w:rFonts w:ascii="Arial" w:eastAsia="Times New Roman" w:hAnsi="Arial" w:cs="Cordia New"/>
      <w:vanish/>
      <w:sz w:val="16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29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29CD"/>
    <w:rPr>
      <w:rFonts w:ascii="Arial" w:eastAsia="Times New Roman" w:hAnsi="Arial" w:cs="Cordia New"/>
      <w:vanish/>
      <w:sz w:val="16"/>
      <w:szCs w:val="20"/>
    </w:rPr>
  </w:style>
  <w:style w:type="character" w:customStyle="1" w:styleId="commentcolor">
    <w:name w:val="commentcolor"/>
    <w:basedOn w:val="DefaultParagraphFont"/>
    <w:rsid w:val="00A929CD"/>
  </w:style>
  <w:style w:type="character" w:customStyle="1" w:styleId="cssselectorcolor">
    <w:name w:val="cssselectorcolor"/>
    <w:basedOn w:val="DefaultParagraphFont"/>
    <w:rsid w:val="00A929CD"/>
  </w:style>
  <w:style w:type="character" w:customStyle="1" w:styleId="cssdelimitercolor">
    <w:name w:val="cssdelimitercolor"/>
    <w:basedOn w:val="DefaultParagraphFont"/>
    <w:rsid w:val="00A929CD"/>
  </w:style>
  <w:style w:type="character" w:customStyle="1" w:styleId="csspropertycolor">
    <w:name w:val="csspropertycolor"/>
    <w:basedOn w:val="DefaultParagraphFont"/>
    <w:rsid w:val="00A929CD"/>
  </w:style>
  <w:style w:type="character" w:customStyle="1" w:styleId="csspropertyvaluecolor">
    <w:name w:val="csspropertyvaluecolor"/>
    <w:basedOn w:val="DefaultParagraphFont"/>
    <w:rsid w:val="00A929CD"/>
  </w:style>
  <w:style w:type="character" w:customStyle="1" w:styleId="jscolor">
    <w:name w:val="jscolor"/>
    <w:basedOn w:val="DefaultParagraphFont"/>
    <w:rsid w:val="00A929CD"/>
  </w:style>
  <w:style w:type="character" w:customStyle="1" w:styleId="jskeywordcolor">
    <w:name w:val="jskeywordcolor"/>
    <w:basedOn w:val="DefaultParagraphFont"/>
    <w:rsid w:val="00A929CD"/>
  </w:style>
  <w:style w:type="character" w:customStyle="1" w:styleId="jsstringcolor">
    <w:name w:val="jsstringcolor"/>
    <w:basedOn w:val="DefaultParagraphFont"/>
    <w:rsid w:val="00A929CD"/>
  </w:style>
  <w:style w:type="character" w:styleId="FollowedHyperlink">
    <w:name w:val="FollowedHyperlink"/>
    <w:basedOn w:val="DefaultParagraphFont"/>
    <w:uiPriority w:val="99"/>
    <w:semiHidden/>
    <w:unhideWhenUsed/>
    <w:rsid w:val="00A929CD"/>
    <w:rPr>
      <w:color w:val="800080"/>
      <w:u w:val="single"/>
    </w:rPr>
  </w:style>
  <w:style w:type="character" w:customStyle="1" w:styleId="w3-theme-border">
    <w:name w:val="w3-theme-border"/>
    <w:basedOn w:val="DefaultParagraphFont"/>
    <w:rsid w:val="00A929CD"/>
  </w:style>
  <w:style w:type="character" w:customStyle="1" w:styleId="jspropertycolor">
    <w:name w:val="jspropertycolor"/>
    <w:basedOn w:val="DefaultParagraphFont"/>
    <w:rsid w:val="00A929CD"/>
  </w:style>
  <w:style w:type="character" w:customStyle="1" w:styleId="jsnumbercolor">
    <w:name w:val="jsnumbercolor"/>
    <w:basedOn w:val="DefaultParagraphFont"/>
    <w:rsid w:val="00A929CD"/>
  </w:style>
  <w:style w:type="character" w:styleId="HTMLKeyboard">
    <w:name w:val="HTML Keyboard"/>
    <w:basedOn w:val="DefaultParagraphFont"/>
    <w:uiPriority w:val="99"/>
    <w:semiHidden/>
    <w:unhideWhenUsed/>
    <w:rsid w:val="00A929CD"/>
    <w:rPr>
      <w:rFonts w:ascii="Tahoma" w:eastAsia="Times New Roman" w:hAnsi="Tahoma" w:cs="Tahoma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9CD"/>
    <w:rPr>
      <w:rFonts w:ascii="Tahoma" w:eastAsia="Times New Roman" w:hAnsi="Tahoma" w:cs="Tahoma"/>
    </w:rPr>
  </w:style>
  <w:style w:type="character" w:styleId="HTMLVariable">
    <w:name w:val="HTML Variable"/>
    <w:basedOn w:val="DefaultParagraphFont"/>
    <w:uiPriority w:val="99"/>
    <w:semiHidden/>
    <w:unhideWhenUsed/>
    <w:rsid w:val="00A929CD"/>
    <w:rPr>
      <w:i/>
      <w:iCs/>
    </w:rPr>
  </w:style>
  <w:style w:type="paragraph" w:customStyle="1" w:styleId="adlabelsnhb">
    <w:name w:val="ad_label_snhb"/>
    <w:basedOn w:val="Normal"/>
    <w:rsid w:val="00A929C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phpcolor">
    <w:name w:val="phpcolor"/>
    <w:basedOn w:val="DefaultParagraphFont"/>
    <w:rsid w:val="00A929CD"/>
  </w:style>
  <w:style w:type="character" w:customStyle="1" w:styleId="phptagcolor">
    <w:name w:val="phptagcolor"/>
    <w:basedOn w:val="DefaultParagraphFont"/>
    <w:rsid w:val="00A929CD"/>
  </w:style>
  <w:style w:type="character" w:customStyle="1" w:styleId="phpstringcolor">
    <w:name w:val="phpstringcolor"/>
    <w:basedOn w:val="DefaultParagraphFont"/>
    <w:rsid w:val="00A929CD"/>
  </w:style>
  <w:style w:type="character" w:customStyle="1" w:styleId="phpkeywordcolor">
    <w:name w:val="phpkeywordcolor"/>
    <w:basedOn w:val="DefaultParagraphFont"/>
    <w:rsid w:val="00A92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control" Target="activeX/activeX9.xml"/><Relationship Id="rId34" Type="http://schemas.openxmlformats.org/officeDocument/2006/relationships/hyperlink" Target="https://www.w3schools.com/tags/att_form_accept_charset.asp" TargetMode="External"/><Relationship Id="rId42" Type="http://schemas.openxmlformats.org/officeDocument/2006/relationships/hyperlink" Target="https://www.w3schools.com/tags/att_form_target.asp" TargetMode="External"/><Relationship Id="rId47" Type="http://schemas.openxmlformats.org/officeDocument/2006/relationships/control" Target="activeX/activeX19.xml"/><Relationship Id="rId50" Type="http://schemas.openxmlformats.org/officeDocument/2006/relationships/control" Target="activeX/activeX22.xml"/><Relationship Id="rId55" Type="http://schemas.openxmlformats.org/officeDocument/2006/relationships/hyperlink" Target="https://www.w3schools.com/tags/tag_fieldset.asp" TargetMode="External"/><Relationship Id="rId63" Type="http://schemas.openxmlformats.org/officeDocument/2006/relationships/image" Target="media/image13.wmf"/><Relationship Id="rId68" Type="http://schemas.openxmlformats.org/officeDocument/2006/relationships/image" Target="media/image14.wmf"/><Relationship Id="rId76" Type="http://schemas.openxmlformats.org/officeDocument/2006/relationships/image" Target="media/image18.wmf"/><Relationship Id="rId84" Type="http://schemas.openxmlformats.org/officeDocument/2006/relationships/control" Target="activeX/activeX37.xml"/><Relationship Id="rId89" Type="http://schemas.openxmlformats.org/officeDocument/2006/relationships/hyperlink" Target="https://www.w3schools.com/tags/att_global_title.asp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control" Target="activeX/activeX28.xml"/><Relationship Id="rId92" Type="http://schemas.openxmlformats.org/officeDocument/2006/relationships/hyperlink" Target="https://www.w3schools.com/tags/tag_form.as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control" Target="activeX/activeX14.xml"/><Relationship Id="rId11" Type="http://schemas.openxmlformats.org/officeDocument/2006/relationships/hyperlink" Target="https://www.w3schools.com/html/html_form_elements.asp" TargetMode="External"/><Relationship Id="rId24" Type="http://schemas.openxmlformats.org/officeDocument/2006/relationships/image" Target="media/image7.wmf"/><Relationship Id="rId32" Type="http://schemas.openxmlformats.org/officeDocument/2006/relationships/control" Target="activeX/activeX16.xml"/><Relationship Id="rId37" Type="http://schemas.openxmlformats.org/officeDocument/2006/relationships/hyperlink" Target="https://www.w3schools.com/tags/att_form_enctype.asp" TargetMode="External"/><Relationship Id="rId40" Type="http://schemas.openxmlformats.org/officeDocument/2006/relationships/hyperlink" Target="https://www.w3schools.com/tags/att_form_novalidate.asp" TargetMode="External"/><Relationship Id="rId45" Type="http://schemas.openxmlformats.org/officeDocument/2006/relationships/control" Target="activeX/activeX18.xml"/><Relationship Id="rId53" Type="http://schemas.openxmlformats.org/officeDocument/2006/relationships/hyperlink" Target="https://www.w3schools.com/tags/tag_textarea.asp" TargetMode="External"/><Relationship Id="rId58" Type="http://schemas.openxmlformats.org/officeDocument/2006/relationships/hyperlink" Target="https://www.w3schools.com/tags/tag_optgroup.asp" TargetMode="External"/><Relationship Id="rId66" Type="http://schemas.openxmlformats.org/officeDocument/2006/relationships/control" Target="activeX/activeX25.xml"/><Relationship Id="rId74" Type="http://schemas.openxmlformats.org/officeDocument/2006/relationships/image" Target="media/image17.wmf"/><Relationship Id="rId79" Type="http://schemas.openxmlformats.org/officeDocument/2006/relationships/image" Target="media/image19.wmf"/><Relationship Id="rId87" Type="http://schemas.openxmlformats.org/officeDocument/2006/relationships/control" Target="activeX/activeX40.xml"/><Relationship Id="rId5" Type="http://schemas.openxmlformats.org/officeDocument/2006/relationships/image" Target="media/image1.wmf"/><Relationship Id="rId61" Type="http://schemas.openxmlformats.org/officeDocument/2006/relationships/hyperlink" Target="https://www.w3schools.com/tags/tag_datalist.asp" TargetMode="External"/><Relationship Id="rId82" Type="http://schemas.openxmlformats.org/officeDocument/2006/relationships/control" Target="activeX/activeX35.xml"/><Relationship Id="rId90" Type="http://schemas.openxmlformats.org/officeDocument/2006/relationships/hyperlink" Target="https://www.w3schools.com/js/js_regexp.asp" TargetMode="External"/><Relationship Id="rId95" Type="http://schemas.openxmlformats.org/officeDocument/2006/relationships/hyperlink" Target="https://www.w3schools.com/tags/tag_input.asp" TargetMode="External"/><Relationship Id="rId19" Type="http://schemas.openxmlformats.org/officeDocument/2006/relationships/control" Target="activeX/activeX8.xml"/><Relationship Id="rId14" Type="http://schemas.openxmlformats.org/officeDocument/2006/relationships/control" Target="activeX/activeX4.xml"/><Relationship Id="rId22" Type="http://schemas.openxmlformats.org/officeDocument/2006/relationships/control" Target="activeX/activeX10.xml"/><Relationship Id="rId27" Type="http://schemas.openxmlformats.org/officeDocument/2006/relationships/control" Target="activeX/activeX13.xml"/><Relationship Id="rId30" Type="http://schemas.openxmlformats.org/officeDocument/2006/relationships/image" Target="media/image10.wmf"/><Relationship Id="rId35" Type="http://schemas.openxmlformats.org/officeDocument/2006/relationships/hyperlink" Target="https://www.w3schools.com/tags/att_form_action.asp" TargetMode="External"/><Relationship Id="rId43" Type="http://schemas.openxmlformats.org/officeDocument/2006/relationships/hyperlink" Target="https://www.w3schools.com/html/html_form_input_types.asp" TargetMode="External"/><Relationship Id="rId48" Type="http://schemas.openxmlformats.org/officeDocument/2006/relationships/control" Target="activeX/activeX20.xml"/><Relationship Id="rId56" Type="http://schemas.openxmlformats.org/officeDocument/2006/relationships/hyperlink" Target="https://www.w3schools.com/tags/tag_legend.asp" TargetMode="External"/><Relationship Id="rId64" Type="http://schemas.openxmlformats.org/officeDocument/2006/relationships/control" Target="activeX/activeX23.xml"/><Relationship Id="rId69" Type="http://schemas.openxmlformats.org/officeDocument/2006/relationships/control" Target="activeX/activeX27.xml"/><Relationship Id="rId77" Type="http://schemas.openxmlformats.org/officeDocument/2006/relationships/control" Target="activeX/activeX31.xml"/><Relationship Id="rId8" Type="http://schemas.openxmlformats.org/officeDocument/2006/relationships/control" Target="activeX/activeX2.xml"/><Relationship Id="rId51" Type="http://schemas.openxmlformats.org/officeDocument/2006/relationships/hyperlink" Target="https://www.w3schools.com/tags/tag_form.asp" TargetMode="External"/><Relationship Id="rId72" Type="http://schemas.openxmlformats.org/officeDocument/2006/relationships/image" Target="media/image16.wmf"/><Relationship Id="rId80" Type="http://schemas.openxmlformats.org/officeDocument/2006/relationships/control" Target="activeX/activeX33.xml"/><Relationship Id="rId85" Type="http://schemas.openxmlformats.org/officeDocument/2006/relationships/control" Target="activeX/activeX38.xml"/><Relationship Id="rId93" Type="http://schemas.openxmlformats.org/officeDocument/2006/relationships/hyperlink" Target="https://www.w3schools.com/tags/tag_input.asp" TargetMode="External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w3schools.com/html/html_form_input_types.asp" TargetMode="External"/><Relationship Id="rId17" Type="http://schemas.openxmlformats.org/officeDocument/2006/relationships/control" Target="activeX/activeX6.xml"/><Relationship Id="rId25" Type="http://schemas.openxmlformats.org/officeDocument/2006/relationships/control" Target="activeX/activeX12.xml"/><Relationship Id="rId33" Type="http://schemas.openxmlformats.org/officeDocument/2006/relationships/control" Target="activeX/activeX17.xml"/><Relationship Id="rId38" Type="http://schemas.openxmlformats.org/officeDocument/2006/relationships/hyperlink" Target="https://www.w3schools.com/tags/att_form_method.asp" TargetMode="External"/><Relationship Id="rId46" Type="http://schemas.openxmlformats.org/officeDocument/2006/relationships/image" Target="media/image12.wmf"/><Relationship Id="rId59" Type="http://schemas.openxmlformats.org/officeDocument/2006/relationships/hyperlink" Target="https://www.w3schools.com/tags/tag_option.asp" TargetMode="External"/><Relationship Id="rId67" Type="http://schemas.openxmlformats.org/officeDocument/2006/relationships/control" Target="activeX/activeX26.xml"/><Relationship Id="rId20" Type="http://schemas.openxmlformats.org/officeDocument/2006/relationships/image" Target="media/image6.wmf"/><Relationship Id="rId41" Type="http://schemas.openxmlformats.org/officeDocument/2006/relationships/hyperlink" Target="https://www.w3schools.com/tags/att_form_rel.asp" TargetMode="External"/><Relationship Id="rId54" Type="http://schemas.openxmlformats.org/officeDocument/2006/relationships/hyperlink" Target="https://www.w3schools.com/tags/tag_label.asp" TargetMode="External"/><Relationship Id="rId62" Type="http://schemas.openxmlformats.org/officeDocument/2006/relationships/hyperlink" Target="https://www.w3schools.com/tags/tag_output.asp" TargetMode="External"/><Relationship Id="rId70" Type="http://schemas.openxmlformats.org/officeDocument/2006/relationships/image" Target="media/image15.wmf"/><Relationship Id="rId75" Type="http://schemas.openxmlformats.org/officeDocument/2006/relationships/control" Target="activeX/activeX30.xml"/><Relationship Id="rId83" Type="http://schemas.openxmlformats.org/officeDocument/2006/relationships/control" Target="activeX/activeX36.xml"/><Relationship Id="rId88" Type="http://schemas.openxmlformats.org/officeDocument/2006/relationships/hyperlink" Target="https://www.w3schools.com/tags/att_input_type.asp" TargetMode="External"/><Relationship Id="rId91" Type="http://schemas.openxmlformats.org/officeDocument/2006/relationships/control" Target="activeX/activeX41.xml"/><Relationship Id="rId96" Type="http://schemas.openxmlformats.org/officeDocument/2006/relationships/hyperlink" Target="https://www.w3schools.com/tags/default.asp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5.xml"/><Relationship Id="rId23" Type="http://schemas.openxmlformats.org/officeDocument/2006/relationships/control" Target="activeX/activeX11.xml"/><Relationship Id="rId28" Type="http://schemas.openxmlformats.org/officeDocument/2006/relationships/image" Target="media/image9.wmf"/><Relationship Id="rId36" Type="http://schemas.openxmlformats.org/officeDocument/2006/relationships/hyperlink" Target="https://www.w3schools.com/tags/att_form_autocomplete.asp" TargetMode="External"/><Relationship Id="rId49" Type="http://schemas.openxmlformats.org/officeDocument/2006/relationships/control" Target="activeX/activeX21.xml"/><Relationship Id="rId57" Type="http://schemas.openxmlformats.org/officeDocument/2006/relationships/hyperlink" Target="https://www.w3schools.com/tags/tag_select.asp" TargetMode="External"/><Relationship Id="rId10" Type="http://schemas.openxmlformats.org/officeDocument/2006/relationships/control" Target="activeX/activeX3.xml"/><Relationship Id="rId31" Type="http://schemas.openxmlformats.org/officeDocument/2006/relationships/control" Target="activeX/activeX15.xml"/><Relationship Id="rId44" Type="http://schemas.openxmlformats.org/officeDocument/2006/relationships/image" Target="media/image11.wmf"/><Relationship Id="rId52" Type="http://schemas.openxmlformats.org/officeDocument/2006/relationships/hyperlink" Target="https://www.w3schools.com/tags/tag_input.asp" TargetMode="External"/><Relationship Id="rId60" Type="http://schemas.openxmlformats.org/officeDocument/2006/relationships/hyperlink" Target="https://www.w3schools.com/tags/tag_button.asp" TargetMode="External"/><Relationship Id="rId65" Type="http://schemas.openxmlformats.org/officeDocument/2006/relationships/control" Target="activeX/activeX24.xml"/><Relationship Id="rId73" Type="http://schemas.openxmlformats.org/officeDocument/2006/relationships/control" Target="activeX/activeX29.xml"/><Relationship Id="rId78" Type="http://schemas.openxmlformats.org/officeDocument/2006/relationships/control" Target="activeX/activeX32.xml"/><Relationship Id="rId81" Type="http://schemas.openxmlformats.org/officeDocument/2006/relationships/control" Target="activeX/activeX34.xml"/><Relationship Id="rId86" Type="http://schemas.openxmlformats.org/officeDocument/2006/relationships/control" Target="activeX/activeX39.xml"/><Relationship Id="rId94" Type="http://schemas.openxmlformats.org/officeDocument/2006/relationships/hyperlink" Target="https://www.w3schools.com/tags/tag_form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4.wmf"/><Relationship Id="rId18" Type="http://schemas.openxmlformats.org/officeDocument/2006/relationships/control" Target="activeX/activeX7.xml"/><Relationship Id="rId39" Type="http://schemas.openxmlformats.org/officeDocument/2006/relationships/hyperlink" Target="https://www.w3schools.com/tags/att_form_name.asp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E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4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6283</Words>
  <Characters>35815</Characters>
  <Application>Microsoft Office Word</Application>
  <DocSecurity>0</DocSecurity>
  <Lines>298</Lines>
  <Paragraphs>84</Paragraphs>
  <ScaleCrop>false</ScaleCrop>
  <Company/>
  <LinksUpToDate>false</LinksUpToDate>
  <CharactersWithSpaces>42014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2021-12-13T09:13:00Z</dcterms:created>
  <dcterms:modified xsi:type="dcterms:W3CDTF">2022-05-31T05:44:00Z</dcterms:modified>
</cp:coreProperties>
</file>