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5CFB" w14:textId="22448024" w:rsidR="00482DFD" w:rsidRDefault="000E05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Đề tài: </w:t>
      </w:r>
      <w:r w:rsidR="002E5FCB">
        <w:rPr>
          <w:rFonts w:ascii="Times New Roman" w:hAnsi="Times New Roman" w:cs="Times New Roman"/>
          <w:sz w:val="28"/>
          <w:szCs w:val="28"/>
        </w:rPr>
        <w:t>Dự báo thời tiết ngày mai</w:t>
      </w:r>
    </w:p>
    <w:p w14:paraId="38F49748" w14:textId="77C1582A" w:rsidR="002E5FCB" w:rsidRDefault="002E5FCB" w:rsidP="002E5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Dataset: </w:t>
      </w:r>
      <w:r w:rsidR="00370726" w:rsidRPr="00370726">
        <w:rPr>
          <w:rFonts w:ascii="Times New Roman" w:hAnsi="Times New Roman" w:cs="Times New Roman"/>
          <w:sz w:val="28"/>
          <w:szCs w:val="28"/>
        </w:rPr>
        <w:t>https://www.meteoblue.com</w:t>
      </w:r>
    </w:p>
    <w:p w14:paraId="26E0B869" w14:textId="77777777" w:rsidR="00C36267" w:rsidRDefault="003045BB" w:rsidP="002E5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thuật toán</w:t>
      </w:r>
      <w:r w:rsidR="00C36267">
        <w:rPr>
          <w:rFonts w:ascii="Times New Roman" w:hAnsi="Times New Roman" w:cs="Times New Roman"/>
          <w:sz w:val="28"/>
          <w:szCs w:val="28"/>
        </w:rPr>
        <w:t>:</w:t>
      </w:r>
    </w:p>
    <w:p w14:paraId="2399E93F" w14:textId="16E07AC4" w:rsidR="003045BB" w:rsidRDefault="00C36267" w:rsidP="00C362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3045BB">
        <w:rPr>
          <w:rFonts w:ascii="Times New Roman" w:hAnsi="Times New Roman" w:cs="Times New Roman"/>
          <w:sz w:val="28"/>
          <w:szCs w:val="28"/>
        </w:rPr>
        <w:t xml:space="preserve">ồi quy tuyến tính </w:t>
      </w:r>
    </w:p>
    <w:p w14:paraId="3CD26CEC" w14:textId="70D6A4B9" w:rsidR="00C36267" w:rsidRDefault="00C36267" w:rsidP="00C362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Mạng noron nhân tạo</w:t>
      </w:r>
    </w:p>
    <w:p w14:paraId="757A3641" w14:textId="64C90F74" w:rsidR="00C36267" w:rsidRDefault="00C36267" w:rsidP="00C362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Thuật toán Bayers</w:t>
      </w:r>
    </w:p>
    <w:p w14:paraId="3CB60C58" w14:textId="236050D0" w:rsidR="003045BB" w:rsidRDefault="003045BB" w:rsidP="002E5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Thông số thời tiết của các ngày hôm trước</w:t>
      </w:r>
    </w:p>
    <w:p w14:paraId="02202457" w14:textId="77777777" w:rsidR="003045BB" w:rsidRPr="003045BB" w:rsidRDefault="003045BB" w:rsidP="003045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45BB">
        <w:rPr>
          <w:rFonts w:ascii="Times New Roman" w:hAnsi="Times New Roman" w:cs="Times New Roman"/>
          <w:sz w:val="28"/>
          <w:szCs w:val="28"/>
        </w:rPr>
        <w:t>nhiệt độ (°C)</w:t>
      </w:r>
    </w:p>
    <w:p w14:paraId="261EDE45" w14:textId="77777777" w:rsidR="003045BB" w:rsidRPr="003045BB" w:rsidRDefault="003045BB" w:rsidP="003045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45BB">
        <w:rPr>
          <w:rFonts w:ascii="Times New Roman" w:hAnsi="Times New Roman" w:cs="Times New Roman"/>
          <w:sz w:val="28"/>
          <w:szCs w:val="28"/>
        </w:rPr>
        <w:t>độ ẩm (%)</w:t>
      </w:r>
    </w:p>
    <w:p w14:paraId="0941CD8C" w14:textId="77777777" w:rsidR="003045BB" w:rsidRPr="003045BB" w:rsidRDefault="003045BB" w:rsidP="003045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45BB">
        <w:rPr>
          <w:rFonts w:ascii="Times New Roman" w:hAnsi="Times New Roman" w:cs="Times New Roman"/>
          <w:sz w:val="28"/>
          <w:szCs w:val="28"/>
        </w:rPr>
        <w:t>lượng mưa (mm)</w:t>
      </w:r>
    </w:p>
    <w:p w14:paraId="3C771B1F" w14:textId="77777777" w:rsidR="003045BB" w:rsidRPr="003045BB" w:rsidRDefault="003045BB" w:rsidP="003045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45BB">
        <w:rPr>
          <w:rFonts w:ascii="Times New Roman" w:hAnsi="Times New Roman" w:cs="Times New Roman"/>
          <w:sz w:val="28"/>
          <w:szCs w:val="28"/>
        </w:rPr>
        <w:t>tốc độ gió (km/h)</w:t>
      </w:r>
    </w:p>
    <w:p w14:paraId="405854FF" w14:textId="77777777" w:rsidR="003045BB" w:rsidRPr="003045BB" w:rsidRDefault="003045BB" w:rsidP="003045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45BB">
        <w:rPr>
          <w:rFonts w:ascii="Times New Roman" w:hAnsi="Times New Roman" w:cs="Times New Roman"/>
          <w:sz w:val="28"/>
          <w:szCs w:val="28"/>
        </w:rPr>
        <w:t>hướng gió (độ)</w:t>
      </w:r>
    </w:p>
    <w:p w14:paraId="17C18139" w14:textId="77777777" w:rsidR="003045BB" w:rsidRPr="003045BB" w:rsidRDefault="003045BB" w:rsidP="003045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45BB">
        <w:rPr>
          <w:rFonts w:ascii="Times New Roman" w:hAnsi="Times New Roman" w:cs="Times New Roman"/>
          <w:sz w:val="28"/>
          <w:szCs w:val="28"/>
        </w:rPr>
        <w:t>lượng mây (%)</w:t>
      </w:r>
    </w:p>
    <w:p w14:paraId="248267D3" w14:textId="5D80316D" w:rsidR="003045BB" w:rsidRDefault="003045BB" w:rsidP="003045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14:paraId="19F51BAF" w14:textId="4108FAA7" w:rsidR="003045BB" w:rsidRDefault="003045BB" w:rsidP="00304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Thông số thời tiết cảu ngày hôm sau</w:t>
      </w:r>
    </w:p>
    <w:p w14:paraId="1B965232" w14:textId="77777777" w:rsidR="00150C68" w:rsidRDefault="003045BB" w:rsidP="00304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 dụng các thư viện: </w:t>
      </w:r>
    </w:p>
    <w:p w14:paraId="1084B043" w14:textId="01128C35" w:rsidR="003045BB" w:rsidRDefault="00150C68" w:rsidP="00150C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0C68">
        <w:rPr>
          <w:rFonts w:ascii="Times New Roman" w:hAnsi="Times New Roman" w:cs="Times New Roman"/>
          <w:sz w:val="28"/>
          <w:szCs w:val="28"/>
        </w:rPr>
        <w:t>T</w:t>
      </w:r>
      <w:r w:rsidRPr="00150C68">
        <w:rPr>
          <w:rFonts w:ascii="Times New Roman" w:hAnsi="Times New Roman" w:cs="Times New Roman"/>
          <w:sz w:val="28"/>
          <w:szCs w:val="28"/>
        </w:rPr>
        <w:t>ensorflow</w:t>
      </w:r>
      <w:r>
        <w:rPr>
          <w:rFonts w:ascii="Times New Roman" w:hAnsi="Times New Roman" w:cs="Times New Roman"/>
          <w:sz w:val="28"/>
          <w:szCs w:val="28"/>
        </w:rPr>
        <w:t xml:space="preserve"> : hỗ trợ xây dựng deep learning</w:t>
      </w:r>
    </w:p>
    <w:p w14:paraId="0E585FAC" w14:textId="18306D61" w:rsidR="00150C68" w:rsidRDefault="00150C68" w:rsidP="00150C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Pandas, Numpy: để phân tích và xử lý cấu trúc dữ liệu</w:t>
      </w:r>
    </w:p>
    <w:p w14:paraId="14E0E201" w14:textId="3F99733E" w:rsidR="00150C68" w:rsidRDefault="00150C68" w:rsidP="00150C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Matplotlib: vẽ đồ thị</w:t>
      </w:r>
    </w:p>
    <w:p w14:paraId="7CE6EEE2" w14:textId="4B05174A" w:rsidR="00150C68" w:rsidRPr="00150C68" w:rsidRDefault="00150C68" w:rsidP="00150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Hạn chế: </w:t>
      </w:r>
      <w:r w:rsidR="00370726">
        <w:rPr>
          <w:rFonts w:ascii="Times New Roman" w:hAnsi="Times New Roman" w:cs="Times New Roman"/>
          <w:sz w:val="28"/>
          <w:szCs w:val="28"/>
        </w:rPr>
        <w:t>Nguồn dataset chỉ giới hạn trong 2 tuần trước đó muốn tải thêm phải mất tiền. (Cần tìm giải pháp)</w:t>
      </w:r>
    </w:p>
    <w:sectPr w:rsidR="00150C68" w:rsidRPr="0015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E0A09"/>
    <w:multiLevelType w:val="hybridMultilevel"/>
    <w:tmpl w:val="DCB25522"/>
    <w:lvl w:ilvl="0" w:tplc="C35429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FD"/>
    <w:rsid w:val="000E057B"/>
    <w:rsid w:val="00150C68"/>
    <w:rsid w:val="002B7F36"/>
    <w:rsid w:val="002E5FCB"/>
    <w:rsid w:val="003045BB"/>
    <w:rsid w:val="00370726"/>
    <w:rsid w:val="00440FFD"/>
    <w:rsid w:val="00482DFD"/>
    <w:rsid w:val="00B37987"/>
    <w:rsid w:val="00C3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5D77"/>
  <w15:chartTrackingRefBased/>
  <w15:docId w15:val="{CE1D3568-2B37-47B6-B93C-BAD63293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Ngô Quang</dc:creator>
  <cp:keywords/>
  <dc:description/>
  <cp:lastModifiedBy>Trường Ngô Quang</cp:lastModifiedBy>
  <cp:revision>4</cp:revision>
  <dcterms:created xsi:type="dcterms:W3CDTF">2022-03-05T07:58:00Z</dcterms:created>
  <dcterms:modified xsi:type="dcterms:W3CDTF">2022-03-05T13:14:00Z</dcterms:modified>
</cp:coreProperties>
</file>