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17" w:rsidRDefault="00726537" w:rsidP="00726537">
      <w:pPr>
        <w:pStyle w:val="Heading1"/>
      </w:pPr>
      <w:r>
        <w:t>Test Specs</w:t>
      </w:r>
    </w:p>
    <w:p w:rsidR="00726537" w:rsidRPr="00726537" w:rsidRDefault="00726537" w:rsidP="00726537">
      <w:r>
        <w:t>We will use unit testing with the JUnit framework to test specific methods of importance to ensure they behave as expected.  The methods we will test are load and unloa</w:t>
      </w:r>
      <w:r w:rsidR="00696173">
        <w:t>d bundle in the plugin manager, as these are the most important methods in the project</w:t>
      </w:r>
      <w:bookmarkStart w:id="0" w:name="_GoBack"/>
      <w:bookmarkEnd w:id="0"/>
      <w:r w:rsidR="00696173">
        <w:t>.</w:t>
      </w:r>
    </w:p>
    <w:sectPr w:rsidR="00726537" w:rsidRPr="00726537" w:rsidSect="005B7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37"/>
    <w:rsid w:val="005B794E"/>
    <w:rsid w:val="00696173"/>
    <w:rsid w:val="00726537"/>
    <w:rsid w:val="00942917"/>
    <w:rsid w:val="00C530D6"/>
    <w:rsid w:val="00D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Vitale</dc:creator>
  <cp:lastModifiedBy>tyler hannan</cp:lastModifiedBy>
  <cp:revision>4</cp:revision>
  <dcterms:created xsi:type="dcterms:W3CDTF">2012-10-04T01:30:00Z</dcterms:created>
  <dcterms:modified xsi:type="dcterms:W3CDTF">2012-10-04T02:09:00Z</dcterms:modified>
</cp:coreProperties>
</file>