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12" w:rsidRDefault="0053121B">
      <w:r>
        <w:t>For this project we worked together at all meetings and contributed to all aspects of the project equally. We used pair programming to develop the code for the plugin.</w:t>
      </w:r>
      <w:r>
        <w:tab/>
      </w:r>
      <w:bookmarkStart w:id="0" w:name="_GoBack"/>
      <w:bookmarkEnd w:id="0"/>
    </w:p>
    <w:sectPr w:rsidR="00A9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1B"/>
    <w:rsid w:val="0053121B"/>
    <w:rsid w:val="00A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hannan</dc:creator>
  <cp:lastModifiedBy>tyler hannan</cp:lastModifiedBy>
  <cp:revision>1</cp:revision>
  <dcterms:created xsi:type="dcterms:W3CDTF">2012-10-03T23:47:00Z</dcterms:created>
  <dcterms:modified xsi:type="dcterms:W3CDTF">2012-10-03T23:51:00Z</dcterms:modified>
</cp:coreProperties>
</file>