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72717" w14:textId="456DDBD9" w:rsidR="00E61057" w:rsidRDefault="000C6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</w:t>
      </w:r>
      <w:r w:rsidR="00E61057">
        <w:rPr>
          <w:rFonts w:ascii="Times New Roman" w:hAnsi="Times New Roman" w:cs="Times New Roman"/>
          <w:sz w:val="24"/>
          <w:szCs w:val="24"/>
        </w:rPr>
        <w:t>27/20</w:t>
      </w:r>
    </w:p>
    <w:p w14:paraId="29B19324" w14:textId="502E545C" w:rsidR="00900380" w:rsidRPr="00900380" w:rsidRDefault="00900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meeting rescheduled to Thursday again due to scheduling conflicts. Wireframe was finished. Group ready to start </w:t>
      </w:r>
      <w:r>
        <w:rPr>
          <w:rFonts w:ascii="Times New Roman" w:hAnsi="Times New Roman" w:cs="Times New Roman"/>
          <w:sz w:val="24"/>
          <w:szCs w:val="24"/>
        </w:rPr>
        <w:tab/>
        <w:t xml:space="preserve">actual development in the coming weeks. Everyone on the same page, with their heads in the game. </w:t>
      </w:r>
      <w:bookmarkStart w:id="0" w:name="_GoBack"/>
      <w:bookmarkEnd w:id="0"/>
    </w:p>
    <w:sectPr w:rsidR="00900380" w:rsidRPr="00900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AD"/>
    <w:rsid w:val="000C60AD"/>
    <w:rsid w:val="00900380"/>
    <w:rsid w:val="009E1145"/>
    <w:rsid w:val="00E61057"/>
    <w:rsid w:val="00ED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BF34"/>
  <w15:chartTrackingRefBased/>
  <w15:docId w15:val="{6E35FCA3-7F59-43BF-B865-3286C264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Tomlin</dc:creator>
  <cp:keywords/>
  <dc:description/>
  <cp:lastModifiedBy>Tyler Tomlin</cp:lastModifiedBy>
  <cp:revision>3</cp:revision>
  <dcterms:created xsi:type="dcterms:W3CDTF">2020-02-18T20:23:00Z</dcterms:created>
  <dcterms:modified xsi:type="dcterms:W3CDTF">2020-03-05T20:53:00Z</dcterms:modified>
</cp:coreProperties>
</file>