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2164" w14:textId="77777777" w:rsidR="0025394D" w:rsidRDefault="0025394D" w:rsidP="0025394D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Лабораторная работа №22</w:t>
      </w:r>
    </w:p>
    <w:p w14:paraId="39B8BAAB" w14:textId="77777777" w:rsidR="0025394D" w:rsidRDefault="0025394D" w:rsidP="0025394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РАЗРАБОТКА ИНТЕРФЕЙСА ПОЛЬЗОВАТЕЛЯ</w:t>
      </w:r>
    </w:p>
    <w:p w14:paraId="7EDDF494" w14:textId="77777777" w:rsidR="0025394D" w:rsidRDefault="0025394D" w:rsidP="0025394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Цель работы: </w:t>
      </w:r>
      <w:r>
        <w:rPr>
          <w:rFonts w:ascii="Times New Roman" w:hAnsi="Times New Roman" w:cs="Times New Roman"/>
          <w:sz w:val="28"/>
          <w:szCs w:val="24"/>
        </w:rPr>
        <w:t>получение навыков разработки хранилищ данных с использованием реляционных СУБД.</w:t>
      </w:r>
    </w:p>
    <w:p w14:paraId="3175E167" w14:textId="5F20AEB6" w:rsidR="0025394D" w:rsidRDefault="0025394D" w:rsidP="0025394D">
      <w:pPr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</w:t>
      </w:r>
    </w:p>
    <w:p w14:paraId="35B98149" w14:textId="2EE8BBB5" w:rsidR="0025394D" w:rsidRDefault="0025394D" w:rsidP="0025394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F6D6F3" wp14:editId="1AAB0B99">
            <wp:extent cx="2781300" cy="2080260"/>
            <wp:effectExtent l="0" t="0" r="0" b="0"/>
            <wp:docPr id="110281746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55" b="25206"/>
                    <a:stretch/>
                  </pic:blipFill>
                  <pic:spPr bwMode="auto">
                    <a:xfrm>
                      <a:off x="0" y="0"/>
                      <a:ext cx="27813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1A7E3" w14:textId="03DB731B" w:rsidR="0025394D" w:rsidRDefault="0025394D" w:rsidP="0025394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код</w:t>
      </w:r>
    </w:p>
    <w:p w14:paraId="5CB26530" w14:textId="6D1B6B20" w:rsidR="0025394D" w:rsidRDefault="0025394D" w:rsidP="0025394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FA10771" wp14:editId="3DAB3BA1">
            <wp:extent cx="2948940" cy="2872740"/>
            <wp:effectExtent l="0" t="0" r="3810" b="3810"/>
            <wp:docPr id="21170678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t="8000" r="22035" b="10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12CC" w14:textId="474AD2B4" w:rsidR="0025394D" w:rsidRDefault="0025394D" w:rsidP="002539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2 – результат </w:t>
      </w:r>
    </w:p>
    <w:p w14:paraId="43FF91D1" w14:textId="70A36A76" w:rsidR="0025394D" w:rsidRPr="0025394D" w:rsidRDefault="0025394D" w:rsidP="002539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25394D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Контрольные вопросы</w:t>
      </w:r>
    </w:p>
    <w:p w14:paraId="3E89D864" w14:textId="77777777" w:rsidR="0025394D" w:rsidRPr="0025394D" w:rsidRDefault="0025394D" w:rsidP="002539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5394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Что такое пользовательский интерфейс?</w:t>
      </w:r>
    </w:p>
    <w:p w14:paraId="493F4985" w14:textId="77777777" w:rsidR="0025394D" w:rsidRPr="0025394D" w:rsidRDefault="0025394D" w:rsidP="0025394D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25394D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Интерфейс пользователя, он же пользовательский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14:paraId="6C29B570" w14:textId="27741F6E" w:rsidR="00F67945" w:rsidRDefault="0025394D" w:rsidP="0025394D">
      <w:pPr>
        <w:jc w:val="both"/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Вывод: </w:t>
      </w:r>
      <w:r w:rsidRPr="0025394D">
        <w:rPr>
          <w:rFonts w:ascii="Times New Roman" w:hAnsi="Times New Roman" w:cs="Times New Roman"/>
          <w:sz w:val="28"/>
          <w:szCs w:val="24"/>
        </w:rPr>
        <w:t>мы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получили навыков разработки хранилищ данных с использованием реляционных СУБД.</w:t>
      </w:r>
    </w:p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0A14"/>
    <w:multiLevelType w:val="hybridMultilevel"/>
    <w:tmpl w:val="D752F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91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D1"/>
    <w:rsid w:val="002220D1"/>
    <w:rsid w:val="0025394D"/>
    <w:rsid w:val="009C2D0E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FB2C"/>
  <w15:chartTrackingRefBased/>
  <w15:docId w15:val="{4A22402A-26FD-4140-959B-26CF165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94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2022-12-12T20:19:00Z</dcterms:created>
  <dcterms:modified xsi:type="dcterms:W3CDTF">2022-12-12T20:20:00Z</dcterms:modified>
</cp:coreProperties>
</file>