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6A010" w14:textId="77777777" w:rsidR="00AA6F2C" w:rsidRDefault="00AA6F2C" w:rsidP="00AA6F2C">
      <w:pPr>
        <w:spacing w:after="0" w:line="360" w:lineRule="auto"/>
        <w:jc w:val="center"/>
        <w:rPr>
          <w:b/>
        </w:rPr>
      </w:pPr>
      <w:r>
        <w:rPr>
          <w:b/>
        </w:rPr>
        <w:t>Лабораторная работа №6</w:t>
      </w:r>
    </w:p>
    <w:p w14:paraId="3D5755FC" w14:textId="77777777" w:rsidR="00AA6F2C" w:rsidRDefault="00AA6F2C" w:rsidP="00AA6F2C">
      <w:pPr>
        <w:spacing w:after="0" w:line="360" w:lineRule="auto"/>
        <w:jc w:val="center"/>
        <w:rPr>
          <w:b/>
        </w:rPr>
      </w:pPr>
      <w:r>
        <w:rPr>
          <w:b/>
        </w:rPr>
        <w:t>РАБОТА С ТИПОМ ДАННЫХ СТРУКТУРА</w:t>
      </w:r>
    </w:p>
    <w:p w14:paraId="102A961A" w14:textId="280E8953" w:rsidR="00AA6F2C" w:rsidRDefault="00AA6F2C" w:rsidP="00AC3FC9">
      <w:pPr>
        <w:spacing w:after="0" w:line="360" w:lineRule="auto"/>
        <w:ind w:firstLine="709"/>
      </w:pPr>
      <w:r>
        <w:rPr>
          <w:b/>
        </w:rPr>
        <w:t xml:space="preserve">Цель работы: </w:t>
      </w:r>
      <w:r>
        <w:t>Научиться работать с типом данных структуры.</w:t>
      </w:r>
    </w:p>
    <w:p w14:paraId="4CCD27B4" w14:textId="77777777" w:rsidR="00AA6F2C" w:rsidRDefault="00AA6F2C" w:rsidP="00AC3FC9">
      <w:pPr>
        <w:spacing w:after="0" w:line="360" w:lineRule="auto"/>
        <w:ind w:firstLine="709"/>
        <w:rPr>
          <w:b/>
        </w:rPr>
      </w:pPr>
      <w:r>
        <w:rPr>
          <w:b/>
        </w:rPr>
        <w:t>Задание:</w:t>
      </w:r>
    </w:p>
    <w:p w14:paraId="40786FAE" w14:textId="1A8635B7" w:rsidR="00AA6F2C" w:rsidRDefault="00AA6F2C" w:rsidP="00AC3FC9">
      <w:pPr>
        <w:spacing w:before="240"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A1C16E1" wp14:editId="3893D604">
            <wp:extent cx="2903220" cy="2575560"/>
            <wp:effectExtent l="0" t="0" r="0" b="0"/>
            <wp:docPr id="1387099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" t="8895" r="-1"/>
                    <a:stretch/>
                  </pic:blipFill>
                  <pic:spPr bwMode="auto">
                    <a:xfrm>
                      <a:off x="0" y="0"/>
                      <a:ext cx="29032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13BB4" w14:textId="17E91F8E" w:rsidR="00AA6F2C" w:rsidRDefault="00AA6F2C" w:rsidP="00AC3FC9">
      <w:pPr>
        <w:spacing w:before="120" w:after="240" w:line="360" w:lineRule="auto"/>
        <w:jc w:val="center"/>
      </w:pPr>
      <w:r>
        <w:t>Рис</w:t>
      </w:r>
      <w:r w:rsidR="00AC3FC9">
        <w:t>унок 1 – Р</w:t>
      </w:r>
      <w:r>
        <w:t xml:space="preserve">еализация </w:t>
      </w:r>
      <w:proofErr w:type="spellStart"/>
      <w:r>
        <w:rPr>
          <w:lang w:val="en-US"/>
        </w:rPr>
        <w:t>dataclass</w:t>
      </w:r>
      <w:proofErr w:type="spellEnd"/>
    </w:p>
    <w:p w14:paraId="183C4BE6" w14:textId="77777777" w:rsidR="00AA6F2C" w:rsidRDefault="00AA6F2C" w:rsidP="00AC3FC9">
      <w:pPr>
        <w:spacing w:after="0" w:line="360" w:lineRule="auto"/>
        <w:ind w:firstLine="709"/>
        <w:rPr>
          <w:b/>
        </w:rPr>
      </w:pPr>
      <w:r>
        <w:rPr>
          <w:b/>
        </w:rPr>
        <w:t>Контрольные вопросы:</w:t>
      </w:r>
    </w:p>
    <w:p w14:paraId="5C38726C" w14:textId="77777777" w:rsidR="00AA6F2C" w:rsidRDefault="00AA6F2C" w:rsidP="00AC3FC9">
      <w:pPr>
        <w:spacing w:after="0" w:line="360" w:lineRule="auto"/>
        <w:ind w:firstLine="709"/>
        <w:jc w:val="both"/>
        <w:rPr>
          <w:b/>
        </w:rPr>
      </w:pPr>
      <w:r>
        <w:rPr>
          <w:b/>
        </w:rPr>
        <w:t>1. Что такое структура?</w:t>
      </w:r>
      <w:bookmarkStart w:id="0" w:name="_GoBack"/>
      <w:bookmarkEnd w:id="0"/>
    </w:p>
    <w:p w14:paraId="7C8A7817" w14:textId="77777777" w:rsidR="00AA6F2C" w:rsidRDefault="00AA6F2C" w:rsidP="00AC3FC9">
      <w:pPr>
        <w:spacing w:after="0" w:line="360" w:lineRule="auto"/>
        <w:ind w:firstLine="709"/>
        <w:jc w:val="both"/>
      </w:pPr>
      <w:r>
        <w:t>Это совокупность переменных, объединенных одним именем, предоставляющая общепринятый способ совместного хранения информации.</w:t>
      </w:r>
    </w:p>
    <w:p w14:paraId="672E08E8" w14:textId="77777777" w:rsidR="00AA6F2C" w:rsidRDefault="00AA6F2C" w:rsidP="00AC3FC9">
      <w:pPr>
        <w:spacing w:after="0" w:line="360" w:lineRule="auto"/>
        <w:ind w:firstLine="709"/>
        <w:jc w:val="both"/>
        <w:rPr>
          <w:b/>
        </w:rPr>
      </w:pPr>
      <w:r>
        <w:rPr>
          <w:b/>
        </w:rPr>
        <w:t>2. Методы задания структур.</w:t>
      </w:r>
    </w:p>
    <w:p w14:paraId="6C18A48A" w14:textId="6485A838" w:rsidR="00AA6F2C" w:rsidRDefault="00AC3FC9" w:rsidP="00AC3FC9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г</w:t>
      </w:r>
      <w:r w:rsidR="00AA6F2C">
        <w:t>рафический</w:t>
      </w:r>
      <w:r>
        <w:t>;</w:t>
      </w:r>
    </w:p>
    <w:p w14:paraId="086D306E" w14:textId="0EF1DCF8" w:rsidR="00AA6F2C" w:rsidRDefault="00AC3FC9" w:rsidP="00AC3FC9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м</w:t>
      </w:r>
      <w:r w:rsidR="00AA6F2C">
        <w:t>атричный</w:t>
      </w:r>
      <w:r>
        <w:t>;</w:t>
      </w:r>
    </w:p>
    <w:p w14:paraId="5FE7ADD2" w14:textId="52263A4C" w:rsidR="00AA6F2C" w:rsidRDefault="00AC3FC9" w:rsidP="00AC3FC9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а</w:t>
      </w:r>
      <w:r w:rsidR="00AA6F2C">
        <w:t>налитический</w:t>
      </w:r>
      <w:r>
        <w:t>;</w:t>
      </w:r>
    </w:p>
    <w:p w14:paraId="56044487" w14:textId="77732F71" w:rsidR="00AA6F2C" w:rsidRDefault="00AC3FC9" w:rsidP="00AC3FC9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м</w:t>
      </w:r>
      <w:r w:rsidR="00AA6F2C">
        <w:t>ножественный</w:t>
      </w:r>
      <w:r>
        <w:t>.</w:t>
      </w:r>
    </w:p>
    <w:p w14:paraId="01BDE07E" w14:textId="229EF499" w:rsidR="00F67945" w:rsidRPr="00AA6F2C" w:rsidRDefault="00AA6F2C" w:rsidP="00AA6F2C">
      <w:pPr>
        <w:spacing w:after="0" w:line="360" w:lineRule="auto"/>
        <w:rPr>
          <w:bCs/>
        </w:rPr>
      </w:pPr>
      <w:r>
        <w:rPr>
          <w:b/>
        </w:rPr>
        <w:t xml:space="preserve">Вывод: </w:t>
      </w:r>
      <w:r>
        <w:rPr>
          <w:bCs/>
        </w:rPr>
        <w:t xml:space="preserve">мы </w:t>
      </w:r>
      <w:r>
        <w:t>научились работать с типом данных структуры.</w:t>
      </w:r>
    </w:p>
    <w:sectPr w:rsidR="00F67945" w:rsidRPr="00AA6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D628A"/>
    <w:multiLevelType w:val="hybridMultilevel"/>
    <w:tmpl w:val="3FA85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431AF"/>
    <w:multiLevelType w:val="hybridMultilevel"/>
    <w:tmpl w:val="78AE1808"/>
    <w:lvl w:ilvl="0" w:tplc="0BDEB1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CE"/>
    <w:rsid w:val="005951CE"/>
    <w:rsid w:val="009C2D0E"/>
    <w:rsid w:val="00AA6F2C"/>
    <w:rsid w:val="00AC3FC9"/>
    <w:rsid w:val="00F6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E2B43"/>
  <w15:chartTrackingRefBased/>
  <w15:docId w15:val="{D6BF2183-A4E2-4697-AE7B-0A0108D0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F2C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3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Тютрина</dc:creator>
  <cp:keywords/>
  <dc:description/>
  <cp:lastModifiedBy>Студент ИИиКТ</cp:lastModifiedBy>
  <cp:revision>4</cp:revision>
  <dcterms:created xsi:type="dcterms:W3CDTF">2022-12-12T19:22:00Z</dcterms:created>
  <dcterms:modified xsi:type="dcterms:W3CDTF">2022-12-13T07:51:00Z</dcterms:modified>
</cp:coreProperties>
</file>