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bookmarkStart w:id="0" w:name="_GoBack"/>
      <w:bookmarkEnd w:id="0"/>
      <w:r>
        <w:rPr>
          <w:rFonts w:hint="eastAsia"/>
          <w:sz w:val="44"/>
          <w:szCs w:val="52"/>
          <w:lang w:val="en-US" w:eastAsia="zh-CN"/>
        </w:rPr>
        <w:t>Ruby语言简介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Ruby是一种纯粹的面向对象编程语言。它由日本的松本行弘（まつ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もとゆきひろ/Yukihiro Matsumoto）创建于1993年。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Ruby是一种功能强大的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"https://www.baidu.com/s?wd=%E9%9D%A2%E5%90%91%E5%AF%B9%E8%B1%A1&amp;tn=44039180_cpr&amp;fenlei=mv6quAkxTZn0IZRqIHckPjm4nH00T1dBryf3uAcvPvDknW0drjIb0ZwV5Hcvrjm3rH6sPfKWUMw85HfYnjn4nH6sgvPsT6KdThsqpZwYTjCEQLGCpyw9Uz4Bmy-bIi4WUvYETgN-TLwGUv3EnHnzrHRkPHDz"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面向对象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"https://www.baidu.com/s?wd=%E8%84%9A%E6%9C%AC%E8%AF%AD%E8%A8%80&amp;tn=44039180_cpr&amp;fenlei=mv6quAkxTZn0IZRqIHckPjm4nH00T1dBryf3uAcvPvDknW0drjIb0ZwV5Hcvrjm3rH6sPfKWUMw85HfYnjn4nH6sgvPsT6KdThsqpZwYTjCEQLGCpyw9Uz4Bmy-bIi4WUvYETgN-TLwGUv3EnHnzrHRkPHDz"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脚本语言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，可以使用它方便快捷地进行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"https://www.baidu.com/s?wd=%E9%9D%A2%E5%90%91%E5%AF%B9%E8%B1%A1&amp;tn=44039180_cpr&amp;fenlei=mv6quAkxTZn0IZRqIHckPjm4nH00T1dBryf3uAcvPvDknW0drjIb0ZwV5Hcvrjm3rH6sPfKWUMw85HfYnjn4nH6sgvPsT6KdThsqpZwYTjCEQLGCpyw9Uz4Bmy-bIi4WUvYETgN-TLwGUv3EnHnzrHRkPHDz"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面向对象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程序设计。与Perl类似，而且Ruby具有强大的文本处理功能，使文本处理变得简单。此外还可以方便地使用C语言来扩展Ruby的功能。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  <w:shd w:val="clear" w:fill="FFFFFF"/>
        </w:rPr>
        <w:t>Ruby 的特性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560" w:firstLineChars="200"/>
        <w:rPr>
          <w:sz w:val="28"/>
          <w:szCs w:val="28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·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Ruby 是开源的，在 Web 上免费提供，但需要一个许可证。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560" w:firstLineChars="200"/>
        <w:rPr>
          <w:sz w:val="28"/>
          <w:szCs w:val="28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Ruby 是一种通用的、解释的编程语言。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560" w:firstLineChars="200"/>
        <w:rPr>
          <w:sz w:val="28"/>
          <w:szCs w:val="28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Ruby 是一种真正的面向对象编程语言。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560" w:firstLineChars="200"/>
        <w:rPr>
          <w:sz w:val="28"/>
          <w:szCs w:val="28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Ruby 是一种类似于 Python 和 Perl 的服务器端脚本语言。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560" w:firstLineChars="200"/>
        <w:rPr>
          <w:sz w:val="28"/>
          <w:szCs w:val="28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Ruby 可以用来编写通用网关接口（CGI）脚本。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560" w:firstLineChars="200"/>
        <w:rPr>
          <w:sz w:val="28"/>
          <w:szCs w:val="28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Ruby 可以被嵌入到超文本标记语言（HTML）。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560" w:firstLineChars="200"/>
        <w:rPr>
          <w:sz w:val="28"/>
          <w:szCs w:val="28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Ruby 语法简单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这使得新的开发人员能够快速轻松地学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Ruby。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560" w:firstLineChars="200"/>
        <w:rPr>
          <w:sz w:val="28"/>
          <w:szCs w:val="28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Ruby 与 C++ 和 Perl 等许多编程语言有着类似的语法。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560" w:firstLineChars="200"/>
        <w:rPr>
          <w:sz w:val="28"/>
          <w:szCs w:val="28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Ruby 可扩展性强，用 Ruby 编写的大程序易于维护。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560" w:firstLineChars="200"/>
        <w:rPr>
          <w:sz w:val="28"/>
          <w:szCs w:val="28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Ruby 可用于开发的 Internet 和 Intranet 应用程序。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280" w:firstLineChars="100"/>
        <w:rPr>
          <w:sz w:val="28"/>
          <w:szCs w:val="28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Ruby 可以安装在 Windows 和 POSIX 环境中。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280" w:firstLineChars="100"/>
        <w:rPr>
          <w:sz w:val="28"/>
          <w:szCs w:val="28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Ruby 支持许多 GUI 工具，比如 Tcl/Tk、GTK 和 OpenGL。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280" w:firstLineChars="100"/>
        <w:rPr>
          <w:sz w:val="28"/>
          <w:szCs w:val="28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Ruby 可以很容易地连接到 DB2、MySQL、Oracle 和 Sybase。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280" w:firstLineChars="100"/>
        <w:rPr>
          <w:sz w:val="28"/>
          <w:szCs w:val="28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Ruby 有丰富的内置函数，可以直接在 Ruby 脚本中使用。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优点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①、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语法简单、优雅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语法比较简单，类似Algol系语法。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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②、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完全面向对象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Ruby从一开始就被设计成纯粹的面向对象语言，因此所有东西都是对象，例如整数等基本数据类型。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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③、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内置正则式引擎，适合文本处理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Ruby支持功能强大的字符串操作和正则表达式检索功能，可以方便的对字符串进行处理。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④、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自动垃圾收集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具有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"https://www.baidu.com/s?wd=%E5%9E%83%E5%9C%BE%E5%9B%9E%E6%94%B6&amp;tn=44039180_cpr&amp;fenlei=mv6quAkxTZn0IZRqIHckPjm4nH00T1dBryf3uAcvPvDknW0drjIb0ZwV5Hcvrjm3rH6sPfKWUMw85HfYnjn4nH6sgvPsT6KdThsqpZwYTjCEQLGCpyw9Uz4Bmy-bIi4WUvYETgN-TLwGUv3EnHnzrHRkPHDz"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垃圾回收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（Garbage Collect，GC）功能，能自动回收不再使用的对象。不需要用户对内存进行管理。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⑤、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跨平台和高度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"https://www.baidu.com/s?wd=%E5%8F%AF%E7%A7%BB%E6%A4%8D%E6%80%A7&amp;tn=44039180_cpr&amp;fenlei=mv6quAkxTZn0IZRqIHckPjm4nH00T1dBryf3uAcvPvDknW0drjIb0ZwV5Hcvrjm3rH6sPfKWUMw85HfYnjn4nH6sgvPsT6KdThsqpZwYTjCEQLGCpyw9Uz4Bmy-bIi4WUvYETgN-TLwGUv3EnHnzrHRkPHDz"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可移植性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Ruby支持多种平台，在Windows, Unix, Linux, MacOS上都可以运行。Ruby程序的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"https://www.baidu.com/s?wd=%E5%8F%AF%E7%A7%BB%E6%A4%8D%E6%80%A7&amp;tn=44039180_cpr&amp;fenlei=mv6quAkxTZn0IZRqIHckPjm4nH00T1dBryf3uAcvPvDknW0drjIb0ZwV5Hcvrjm3rH6sPfKWUMw85HfYnjn4nH6sgvPsT6KdThsqpZwYTjCEQLGCpyw9Uz4Bmy-bIi4WUvYETgN-TLwGUv3EnHnzrHRkPHDz"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可移植性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非常好，绝大多数程序可以不加修改的在各种平台上加以运行。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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⑥、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有优雅、完善的异常处理机制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Ruby提供了一整套异常处理机制，可以方便优雅地处理代码处理出错的情况。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⑦、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拥有很多高级特性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Ruby拥有很多高级特性，例如操作符重载、Mix-ins、特殊方法等等，是用这些特性可以方便地完成各种强大的功能。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4、Ruby安装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Ruby </w:t>
      </w:r>
      <w:r>
        <w:rPr>
          <w:rFonts w:hint="default" w:ascii="Helvetica Neue" w:hAnsi="Helvetica Neue" w:eastAsia="Helvetica Neue" w:cs="Helvetica Neue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安装 - Linux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下面列出了在 Linux 机器上安装 Ruby 的步骤。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注意：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在安装之前，请确保您有 root 权限。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shd w:val="clear" w:fill="FFFFFF"/>
        </w:rPr>
        <w:t>源码安装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下载最新版的 Ruby 压缩文件。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none"/>
          <w:shd w:val="clear" w:fill="FFFFFF"/>
        </w:rPr>
        <w:instrText xml:space="preserve"> HYPERLINK "http://www.ruby-lang.org/en/downloads/" \t "http://www.runoob.com/ruby/_blank"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none"/>
          <w:shd w:val="clear" w:fill="FFFFFF"/>
        </w:rPr>
        <w:t>请点击这里下载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下载 Ruby 之后，解压到新创建的目录下：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tar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xvzf ruby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2.2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3.tgz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cd ruby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2.2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现在，配置并编译源代码，如下所示：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./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configure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make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sudo make install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安装后，通过在命令行中输入以下命令来确保一切工作正常：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$ruby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ruby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2.2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……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如果一切工作正常，将会输出所安装的 Ruby 解释器的版本，如上所示。如果您安装了其他版本，则会显示其他不同的版本。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shd w:val="clear" w:fill="FFFFFF"/>
        </w:rPr>
        <w:t>自动安装 Ruby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如果您的计算机已经连接到 Internet，那么最简单安装 Ruby 的方式是使用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yum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或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apt-get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。在命令提示符中输入以下的命令，即可在您的计算机上安装 Ruby。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 sudo yum install ruby   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CentOS, Fedora, 或 RHEL 系统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或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sudo apt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get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install ruby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full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Debian 或 Ubuntu 系统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如果你是苹果系统，可以使用 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brew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命令安装：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brew install ruby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shd w:val="clear" w:fill="FFFFFF"/>
        </w:rPr>
        <w:t>使用 RVM 安装 Ruby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RVM 能在系统中安装和管理多个 Ruby 版本。同时还能管理不同的 gem 集。支持 OS X、Linux 和其它类 UNIX 操作系统。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安装 RVM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gpg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keyserver hkp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//keys.gnupg.net --recv-keys 409B6B1796C275462A1703113804BB82D39DC0E3 7D2BAF1CF37B13E2069D6956105BD0E739499BDB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curl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sSL https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//get.rvm.io | bash -s stable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然后，载入 RVM 环境（新开 Termal 就不用这么做了，会自动重新载入的）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source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~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/.rvm/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scripts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rvm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检查一下是否安装正确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rvm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rvm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1.22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17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stable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by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Wayne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Seguin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wayneeseguin@gmail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&gt;,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Michal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Papis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mpapis@gmail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https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//rvm.io/]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用 RVM 安装 Ruby 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列出已知的 ruby 版本: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rvm list known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可以选择现有的 rvm 版本来进行安装（下面以 rvm 2.4.2 版本的安装为例）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rvm install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2.4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同样继续等待漫长的下载，编译过程，完成以后，Ruby, Ruby Gems 就安装好了。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rvm 常用命令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查询已经安装的 ruby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rvm 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卸载一个已安装版本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rvm remove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1.9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设置 Ruby 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RVM 装好以后，需要执行下面的命令将指定版本的 Ruby 设置为系统默认版本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rvm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2.0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default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同样，也可以用其他版本号，前提是你有用 rvm install 安装过那个版本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这个时候你可以测试是否正确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ruby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ruby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2.0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0p247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2013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06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27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revision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41674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x86_64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darwin13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0.0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gem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2.1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这有可能是因为 Ruby 的默认源使用的是 cocoapods.org，国内访问这个网址有时候会有问题，网上的一种解决方案是将远替换成 ruby-china 的，替换方式如下：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gem source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 https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//rubygems.org/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gem source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 https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//gems.ruby-china.org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要想验证是否替换成功了，可以执行：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gem sources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l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正常的输出结果：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***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CURRENT SOURCES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***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https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//ruby.taobao.org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请确保只有 gems.ruby-china.org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gem install rails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如果你使用 Gemfile 和 Bundle (例如：Rails 项目)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你可以用 Bundler 的 Gem 源代码镜像命令。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bundle config mirror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https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//rubygems.org https://gems.ruby-china.org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这样你不用改你的 Gemfile 的 source。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source 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'https://rubygems.org/'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gem 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'rails'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'4.1.0'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...　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53206"/>
    <w:multiLevelType w:val="singleLevel"/>
    <w:tmpl w:val="8D75320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17B4DBD"/>
    <w:multiLevelType w:val="multilevel"/>
    <w:tmpl w:val="A17B4D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23AAC0A"/>
    <w:multiLevelType w:val="multilevel"/>
    <w:tmpl w:val="B23AAC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B06DDE8"/>
    <w:multiLevelType w:val="singleLevel"/>
    <w:tmpl w:val="DB06DDE8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242AB0FF"/>
    <w:multiLevelType w:val="multilevel"/>
    <w:tmpl w:val="242AB0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D4A4E89"/>
    <w:multiLevelType w:val="multilevel"/>
    <w:tmpl w:val="2D4A4E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E0374"/>
    <w:rsid w:val="02101FE4"/>
    <w:rsid w:val="401E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2018-01-27T06:50:00Z</dcterms:created>
  <dc:creator>怇 蕝⒈窃＂诱｀灬</dc:creator>
  <cp:lastModifiedBy>怇 蕝⒈窃＂诱｀灬</cp:lastModifiedBy>
  <dcterms:modified xsi:type="dcterms:W3CDTF">2018-01-27T08:43:14Z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