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4CEA" w14:textId="77777777" w:rsidR="002D0725" w:rsidRDefault="002D0725"/>
    <w:p w14:paraId="0B0DB8FA" w14:textId="770663F3" w:rsidR="002D0725" w:rsidRDefault="0080604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aloneless</w:t>
      </w:r>
      <w:proofErr w:type="spellEnd"/>
    </w:p>
    <w:p w14:paraId="287E0DFD" w14:textId="75C60BC3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 w:rsidR="00806048">
        <w:rPr>
          <w:rFonts w:ascii="Arial" w:hAnsi="Arial" w:cs="Arial"/>
          <w:b/>
        </w:rPr>
        <w:t>11/06/2020</w:t>
      </w:r>
      <w:r>
        <w:rPr>
          <w:rFonts w:ascii="Arial" w:hAnsi="Arial" w:cs="Arial"/>
          <w:b/>
          <w:u w:val="single"/>
        </w:rPr>
        <w:t>___</w:t>
      </w:r>
    </w:p>
    <w:p w14:paraId="06EB5B1C" w14:textId="5FB2D8F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</w:t>
      </w:r>
      <w:r w:rsidR="00092E44">
        <w:rPr>
          <w:rFonts w:ascii="Arial" w:hAnsi="Arial" w:cs="Arial"/>
          <w:b/>
        </w:rPr>
        <w:t>1.0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5CAA317B" w:rsidR="002D0725" w:rsidRDefault="009660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emotion and stress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6E015EB9" w:rsidR="002D0725" w:rsidRDefault="00092E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0327E6E6" w:rsidR="002D0725" w:rsidRDefault="00092E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5584A67D" w:rsidR="002D0725" w:rsidRDefault="009660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0D894641" w:rsidR="002D0725" w:rsidRDefault="0096607C" w:rsidP="009660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7CB50D08" w:rsidR="002D0725" w:rsidRDefault="0096607C" w:rsidP="009660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15C35C6A" w:rsidR="002D0725" w:rsidRDefault="0096607C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rates their stress level using emotion emojis provided by the database. Database then proposes breathing and yoga practices and journaling ideas based on stress level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2DB2ED08" w:rsidR="002D0725" w:rsidRDefault="0096607C" w:rsidP="0096607C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is a user and a </w:t>
            </w:r>
            <w:proofErr w:type="gramStart"/>
            <w:r>
              <w:rPr>
                <w:rFonts w:ascii="Arial" w:hAnsi="Arial" w:cs="Arial"/>
              </w:rPr>
              <w:t>database</w:t>
            </w:r>
            <w:proofErr w:type="gramEnd"/>
            <w:r>
              <w:rPr>
                <w:rFonts w:ascii="Arial" w:hAnsi="Arial" w:cs="Arial"/>
              </w:rPr>
              <w:t xml:space="preserve"> and the user tries to controls their feelings/thought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77777777" w:rsidR="002D0725" w:rsidRDefault="002D0725">
            <w:pPr>
              <w:pStyle w:val="Header"/>
              <w:spacing w:line="240" w:lineRule="auto"/>
              <w:rPr>
                <w:rFonts w:ascii="Arial" w:hAnsi="Arial" w:cs="Arial"/>
              </w:rPr>
            </w:pP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1F01E684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96607C">
              <w:rPr>
                <w:rFonts w:ascii="Arial" w:hAnsi="Arial" w:cs="Arial"/>
                <w:sz w:val="20"/>
              </w:rPr>
              <w:t>clicks on an emoji that represents how they feel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590FC941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96607C">
              <w:rPr>
                <w:rFonts w:ascii="Arial" w:hAnsi="Arial" w:cs="Arial"/>
                <w:sz w:val="20"/>
              </w:rPr>
              <w:t>closes the bar and analyzes the response. Returns with some breathing and yoga practices suggestions and motivational/hopeful words</w:t>
            </w:r>
          </w:p>
        </w:tc>
      </w:tr>
      <w:tr w:rsidR="002D072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70B6560B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21A61FC6" w:rsidR="002D0725" w:rsidRDefault="009660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user feels less overwhelmed after writing and breathing properly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48E98F17" w:rsidR="002D0725" w:rsidRDefault="00092E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user feels better after journaling their thoughts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1E3CF4FE" w:rsidR="002D0725" w:rsidRDefault="00092E4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17C1A6E9" w:rsidR="006F0BF7" w:rsidRDefault="00092E4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yoga</w:t>
            </w:r>
            <w:r w:rsidR="00EF3AC9">
              <w:rPr>
                <w:rFonts w:ascii="Arial" w:hAnsi="Arial" w:cs="Arial"/>
                <w:sz w:val="20"/>
              </w:rPr>
              <w:t>/meditation</w:t>
            </w:r>
            <w:r>
              <w:rPr>
                <w:rFonts w:ascii="Arial" w:hAnsi="Arial" w:cs="Arial"/>
                <w:sz w:val="20"/>
              </w:rPr>
              <w:t xml:space="preserve"> and breathing practices should be employed from trusted sources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5852F64" w:rsidR="006F0BF7" w:rsidRDefault="00092E4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3E53DB99" w:rsidR="002D0725" w:rsidRDefault="00092E44" w:rsidP="00092E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092E44"/>
    <w:rsid w:val="001F4AE2"/>
    <w:rsid w:val="002D0725"/>
    <w:rsid w:val="006F0BF7"/>
    <w:rsid w:val="00710907"/>
    <w:rsid w:val="00806048"/>
    <w:rsid w:val="0096607C"/>
    <w:rsid w:val="00A44859"/>
    <w:rsid w:val="00DB6726"/>
    <w:rsid w:val="00EF3AC9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Maryam Khalili</cp:lastModifiedBy>
  <cp:revision>4</cp:revision>
  <dcterms:created xsi:type="dcterms:W3CDTF">2020-11-06T11:23:00Z</dcterms:created>
  <dcterms:modified xsi:type="dcterms:W3CDTF">2020-11-06T12:32:00Z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