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9A3" w:rsidRDefault="003329A3" w:rsidP="003329A3">
      <w:pPr>
        <w:pStyle w:val="NoSpacing"/>
      </w:pPr>
      <w:r>
        <w:t>Tanner Yuhase</w:t>
      </w:r>
    </w:p>
    <w:p w:rsidR="003329A3" w:rsidRDefault="003329A3" w:rsidP="003329A3">
      <w:pPr>
        <w:pStyle w:val="NoSpacing"/>
      </w:pPr>
      <w:hyperlink r:id="rId4" w:history="1">
        <w:r w:rsidRPr="000B48E4">
          <w:rPr>
            <w:rStyle w:val="Hyperlink"/>
          </w:rPr>
          <w:t>tyuhase@gmail.com</w:t>
        </w:r>
      </w:hyperlink>
    </w:p>
    <w:p w:rsidR="003329A3" w:rsidRDefault="003329A3" w:rsidP="003329A3">
      <w:pPr>
        <w:pStyle w:val="NoSpacing"/>
      </w:pPr>
      <w:r>
        <w:t>812 Grand St.</w:t>
      </w:r>
    </w:p>
    <w:p w:rsidR="003329A3" w:rsidRDefault="003329A3" w:rsidP="003329A3">
      <w:pPr>
        <w:pStyle w:val="NoSpacing"/>
      </w:pPr>
      <w:r>
        <w:t>Morgantown, WV 26501</w:t>
      </w:r>
    </w:p>
    <w:p w:rsidR="003329A3" w:rsidRDefault="003329A3" w:rsidP="003329A3">
      <w:pPr>
        <w:pStyle w:val="NoSpacing"/>
      </w:pPr>
      <w:r>
        <w:t>304.830.2692</w:t>
      </w:r>
    </w:p>
    <w:p w:rsidR="003329A3" w:rsidRDefault="003329A3" w:rsidP="003329A3"/>
    <w:p w:rsidR="00491A79" w:rsidRPr="003329A3" w:rsidRDefault="003329A3" w:rsidP="003329A3">
      <w:pPr>
        <w:pStyle w:val="Heading1"/>
      </w:pPr>
      <w:r w:rsidRPr="003329A3">
        <w:t>Letter of Interest</w:t>
      </w:r>
    </w:p>
    <w:p w:rsidR="003329A3" w:rsidRDefault="003329A3" w:rsidP="003329A3">
      <w:r w:rsidRPr="003329A3">
        <w:t>Senior Web Developer – Professional Technologist 3.114</w:t>
      </w:r>
    </w:p>
    <w:p w:rsidR="003329A3" w:rsidRDefault="003329A3" w:rsidP="003329A3"/>
    <w:p w:rsidR="003329A3" w:rsidRDefault="003329A3" w:rsidP="003329A3">
      <w:r>
        <w:tab/>
        <w:t>I am writing to confirm my interest in the senior web developer position at the HSC. I feel as though this is a wonderful opportunity for me to move into a position within the department that would allow for more time to design and chances to work with modern web techniques. Though this could be said of the other open design position, I truly enjoy working with the people on the healthcare side and would not want to leave them for an equivalent position. I feel that in the senior design position, I could not only fulfil the duties as described in the posting but extend that further with my knowledge of the specific problems that face the other designers.</w:t>
      </w:r>
    </w:p>
    <w:p w:rsidR="003329A3" w:rsidRDefault="003329A3" w:rsidP="003329A3">
      <w:r>
        <w:tab/>
        <w:t xml:space="preserve">Clearly, already being a part of the team, I have seen where we have been and the spark of where we need to be. </w:t>
      </w:r>
      <w:r w:rsidR="007C6120">
        <w:t xml:space="preserve">I want to see us get to the promised land of designing and learning. We are moving closer to the point where we could be on the bleeding edge of modern design. </w:t>
      </w:r>
      <w:r>
        <w:t xml:space="preserve">I would </w:t>
      </w:r>
      <w:r w:rsidR="007C6120">
        <w:t>like to move to</w:t>
      </w:r>
      <w:r>
        <w:t xml:space="preserve"> a position</w:t>
      </w:r>
      <w:r w:rsidR="00CE0958">
        <w:t xml:space="preserve"> where I could have more input into the design decisions</w:t>
      </w:r>
      <w:r w:rsidR="007C6120">
        <w:t xml:space="preserve"> and direction</w:t>
      </w:r>
      <w:r w:rsidR="00CE0958">
        <w:t xml:space="preserve"> of the department. My college education at WVU was heavily geared towards the design aspects and theories as opposed to the technical side of web. At first I felt left behind after school when I was struggling to teach myself to code, but I later found that a good design background is much harder to come by in this field. This is why I’ve always felt that my real strengths lie in</w:t>
      </w:r>
      <w:r w:rsidR="007C6120">
        <w:t xml:space="preserve"> design critique and art direction. I know I’m not the most talented designer here but I’d like to grow more as a web developer and I feel this could be a chance to do that.</w:t>
      </w:r>
    </w:p>
    <w:p w:rsidR="007C6120" w:rsidRDefault="007C6120" w:rsidP="003329A3"/>
    <w:p w:rsidR="007C6120" w:rsidRDefault="007C6120" w:rsidP="003329A3">
      <w:r>
        <w:t>Sincerely,</w:t>
      </w:r>
    </w:p>
    <w:p w:rsidR="007C6120" w:rsidRDefault="007C6120" w:rsidP="003329A3">
      <w:r>
        <w:t>Tanner Yuhase</w:t>
      </w:r>
      <w:bookmarkStart w:id="0" w:name="_GoBack"/>
      <w:bookmarkEnd w:id="0"/>
    </w:p>
    <w:p w:rsidR="007C6120" w:rsidRPr="003329A3" w:rsidRDefault="007C6120" w:rsidP="003329A3">
      <w:r>
        <w:tab/>
      </w:r>
    </w:p>
    <w:sectPr w:rsidR="007C6120" w:rsidRPr="00332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9A3"/>
    <w:rsid w:val="003329A3"/>
    <w:rsid w:val="00491A79"/>
    <w:rsid w:val="007C6120"/>
    <w:rsid w:val="00CE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E09D3-6D79-493E-95A8-E89D3EC6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29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29A3"/>
    <w:rPr>
      <w:b/>
      <w:bCs/>
    </w:rPr>
  </w:style>
  <w:style w:type="character" w:styleId="Hyperlink">
    <w:name w:val="Hyperlink"/>
    <w:basedOn w:val="DefaultParagraphFont"/>
    <w:uiPriority w:val="99"/>
    <w:unhideWhenUsed/>
    <w:rsid w:val="003329A3"/>
    <w:rPr>
      <w:color w:val="0563C1" w:themeColor="hyperlink"/>
      <w:u w:val="single"/>
    </w:rPr>
  </w:style>
  <w:style w:type="character" w:customStyle="1" w:styleId="Heading1Char">
    <w:name w:val="Heading 1 Char"/>
    <w:basedOn w:val="DefaultParagraphFont"/>
    <w:link w:val="Heading1"/>
    <w:uiPriority w:val="9"/>
    <w:rsid w:val="003329A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329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yuhas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Yuhase, Tanner</dc:creator>
  <cp:keywords/>
  <dc:description/>
  <cp:lastModifiedBy>Yuhase, Tanner</cp:lastModifiedBy>
  <cp:revision>1</cp:revision>
  <dcterms:created xsi:type="dcterms:W3CDTF">2014-10-06T18:26:00Z</dcterms:created>
  <dcterms:modified xsi:type="dcterms:W3CDTF">2014-10-06T18:59:00Z</dcterms:modified>
</cp:coreProperties>
</file>