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9A3" w:rsidRDefault="003329A3" w:rsidP="003329A3">
      <w:pPr>
        <w:pStyle w:val="NoSpacing"/>
      </w:pPr>
      <w:r>
        <w:t>Tanner Yuhase</w:t>
      </w:r>
    </w:p>
    <w:p w:rsidR="003329A3" w:rsidRDefault="007A08C2" w:rsidP="003329A3">
      <w:pPr>
        <w:pStyle w:val="NoSpacing"/>
      </w:pPr>
      <w:hyperlink r:id="rId4" w:history="1">
        <w:r w:rsidR="003329A3" w:rsidRPr="000B48E4">
          <w:rPr>
            <w:rStyle w:val="Hyperlink"/>
          </w:rPr>
          <w:t>tyuhase@gmail.com</w:t>
        </w:r>
      </w:hyperlink>
    </w:p>
    <w:p w:rsidR="003329A3" w:rsidRDefault="003329A3" w:rsidP="003329A3">
      <w:pPr>
        <w:pStyle w:val="NoSpacing"/>
      </w:pPr>
      <w:r>
        <w:t>812 Grand St.</w:t>
      </w:r>
    </w:p>
    <w:p w:rsidR="003329A3" w:rsidRDefault="003329A3" w:rsidP="003329A3">
      <w:pPr>
        <w:pStyle w:val="NoSpacing"/>
      </w:pPr>
      <w:bookmarkStart w:id="0" w:name="_GoBack"/>
      <w:r>
        <w:t>Morgantown, WV 26501</w:t>
      </w:r>
    </w:p>
    <w:bookmarkEnd w:id="0"/>
    <w:p w:rsidR="003329A3" w:rsidRDefault="003329A3" w:rsidP="003329A3">
      <w:pPr>
        <w:pStyle w:val="NoSpacing"/>
      </w:pPr>
      <w:r>
        <w:t>304.830.2692</w:t>
      </w:r>
    </w:p>
    <w:p w:rsidR="003329A3" w:rsidRDefault="003329A3" w:rsidP="003329A3"/>
    <w:p w:rsidR="00491A79" w:rsidRPr="003329A3" w:rsidRDefault="003329A3" w:rsidP="003329A3">
      <w:pPr>
        <w:pStyle w:val="Heading1"/>
      </w:pPr>
      <w:r w:rsidRPr="003329A3">
        <w:t>Letter of Interest</w:t>
      </w:r>
    </w:p>
    <w:p w:rsidR="003329A3" w:rsidRDefault="00F82F81" w:rsidP="003329A3">
      <w:r w:rsidRPr="00F82F81">
        <w:t>Lead UI Designer – Professional Technologist 4.73</w:t>
      </w:r>
    </w:p>
    <w:p w:rsidR="00F82F81" w:rsidRDefault="003329A3" w:rsidP="00F82F81">
      <w:r>
        <w:tab/>
        <w:t xml:space="preserve">I am writing to confirm my interest in the </w:t>
      </w:r>
      <w:r w:rsidR="00F82F81">
        <w:t>UI Designer</w:t>
      </w:r>
      <w:r>
        <w:t xml:space="preserve"> position at the HSC. </w:t>
      </w:r>
      <w:r w:rsidR="00F82F81">
        <w:t xml:space="preserve">I am at a point in my career where I would like to take on new challenges and further my knowledge in my field and I think this position would allow me to do so. I enjoy UI design because it’s where I start every project. I equate it to solving a puzzle where you make up the pieces as you go and the picture is what you make of it. Identifying the audience and creating a fluid, user-friendly experience that looks great. No matter what web project I’m designing, I always feel that that is the core of the process. I consider myself a problem solver and I like working with clients to understand the problems they face and devising creative ways to address them. </w:t>
      </w:r>
    </w:p>
    <w:p w:rsidR="008166AF" w:rsidRDefault="008166AF" w:rsidP="00F82F81">
      <w:r>
        <w:tab/>
        <w:t xml:space="preserve">Up to this point I have not been able to work on SOLE or its apps personally but I’ve seen the leaps it’s taken in interface design and would love to continue that. Furthermore I believe that learning to integrate programming and design is the present and future of this industry and I’d like the opportunity to develop my talents with our LMS. </w:t>
      </w:r>
    </w:p>
    <w:p w:rsidR="007C6120" w:rsidRDefault="007C6120" w:rsidP="003329A3"/>
    <w:p w:rsidR="007C6120" w:rsidRDefault="007C6120" w:rsidP="003329A3">
      <w:r>
        <w:t>Sincerely,</w:t>
      </w:r>
    </w:p>
    <w:p w:rsidR="00072344" w:rsidRDefault="007C6120" w:rsidP="003329A3">
      <w:r>
        <w:t>Tanner Yuhase</w:t>
      </w:r>
    </w:p>
    <w:p w:rsidR="007C6120" w:rsidRPr="003329A3" w:rsidRDefault="007C6120" w:rsidP="003329A3"/>
    <w:sectPr w:rsidR="007C6120" w:rsidRPr="00332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9A3"/>
    <w:rsid w:val="00072344"/>
    <w:rsid w:val="003329A3"/>
    <w:rsid w:val="00491A79"/>
    <w:rsid w:val="007A08C2"/>
    <w:rsid w:val="007C6120"/>
    <w:rsid w:val="008166AF"/>
    <w:rsid w:val="00CE0958"/>
    <w:rsid w:val="00F82F81"/>
    <w:rsid w:val="00FA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E09D3-6D79-493E-95A8-E89D3EC6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9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329A3"/>
    <w:rPr>
      <w:b/>
      <w:bCs/>
    </w:rPr>
  </w:style>
  <w:style w:type="character" w:styleId="Hyperlink">
    <w:name w:val="Hyperlink"/>
    <w:basedOn w:val="DefaultParagraphFont"/>
    <w:uiPriority w:val="99"/>
    <w:unhideWhenUsed/>
    <w:rsid w:val="003329A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329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3329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yuhas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Yuhase, Tanner</dc:creator>
  <cp:keywords/>
  <dc:description/>
  <cp:lastModifiedBy>Yuhase, Tanner</cp:lastModifiedBy>
  <cp:revision>2</cp:revision>
  <cp:lastPrinted>2014-10-06T19:02:00Z</cp:lastPrinted>
  <dcterms:created xsi:type="dcterms:W3CDTF">2014-10-14T13:46:00Z</dcterms:created>
  <dcterms:modified xsi:type="dcterms:W3CDTF">2014-10-14T13:46:00Z</dcterms:modified>
</cp:coreProperties>
</file>