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31717" w14:textId="636C1E32" w:rsidR="00D903FA" w:rsidRDefault="00130D28" w:rsidP="00453161">
      <w:pPr>
        <w:rPr>
          <w:noProof/>
        </w:rPr>
      </w:pPr>
      <w:r>
        <w:rPr>
          <w:noProof/>
        </w:rPr>
        <w:t xml:space="preserve">Brain Storm: A site which enables virtual human to human guided interaction for various activities, dating, working out, trivias, couple dating(virtual dining), book clubs and virtual discussions. This site can be utilized on a local and a global scale and is centered around making connections outside of the scope that is locally available to end users. The site will not target a specific age group nor a specific persona, instead will accomndate and attempt to reach personas of all age groups, ethnical backgrounds and etc… The ultimate goal is to have personas come together, create their community based on their interest, have the ability to step outside of the current scope of their interests and diversify in other interests and communities. </w:t>
      </w:r>
    </w:p>
    <w:p w14:paraId="4E033C5A" w14:textId="278A3652" w:rsidR="00130D28" w:rsidRDefault="00130D28" w:rsidP="00453161">
      <w:pPr>
        <w:rPr>
          <w:noProof/>
        </w:rPr>
      </w:pPr>
      <w:r>
        <w:rPr>
          <w:noProof/>
        </w:rPr>
        <w:t xml:space="preserve">Some of the catogories that will be available. </w:t>
      </w:r>
    </w:p>
    <w:p w14:paraId="7C52A11B" w14:textId="415F5252" w:rsidR="00130D28" w:rsidRDefault="00130D28" w:rsidP="00130D28">
      <w:pPr>
        <w:pStyle w:val="ListParagraph"/>
        <w:numPr>
          <w:ilvl w:val="0"/>
          <w:numId w:val="1"/>
        </w:numPr>
      </w:pPr>
      <w:r>
        <w:t xml:space="preserve">Singles wine night (connect in a either a group environment or individually). Unlike other dating sites this </w:t>
      </w:r>
      <w:proofErr w:type="gramStart"/>
      <w:r>
        <w:t>particular category</w:t>
      </w:r>
      <w:proofErr w:type="gramEnd"/>
      <w:r>
        <w:t xml:space="preserve"> will initially be a guided environment. To be specific, when users connect, there will be a trivia of questions which both users will answer as a team, this will provide individuals with a better read on one another, how one speaks, stresses etc. After which one is either able to connect in a private room to speak further, choose to decline the match and continue forth</w:t>
      </w:r>
      <w:r w:rsidR="00805B15">
        <w:t xml:space="preserve"> to another match</w:t>
      </w:r>
      <w:r>
        <w:t>.</w:t>
      </w:r>
      <w:r w:rsidR="00805B15">
        <w:t xml:space="preserve"> This will need an algorithm </w:t>
      </w:r>
      <w:proofErr w:type="gramStart"/>
      <w:r w:rsidR="00805B15">
        <w:t>in order to</w:t>
      </w:r>
      <w:proofErr w:type="gramEnd"/>
      <w:r w:rsidR="00805B15">
        <w:t xml:space="preserve"> define better matches.</w:t>
      </w:r>
    </w:p>
    <w:p w14:paraId="64854A40" w14:textId="02228A6F" w:rsidR="00130D28" w:rsidRDefault="00130D28" w:rsidP="00130D28">
      <w:pPr>
        <w:pStyle w:val="ListParagraph"/>
        <w:numPr>
          <w:ilvl w:val="0"/>
          <w:numId w:val="1"/>
        </w:numPr>
      </w:pPr>
      <w:r>
        <w:t xml:space="preserve">Women’s section: This will include a virtual book club, </w:t>
      </w:r>
      <w:r w:rsidR="00805B15">
        <w:t xml:space="preserve">virtual Yoga classes, virtual aerobics and other physical activities, </w:t>
      </w:r>
      <w:r>
        <w:t xml:space="preserve">categories for discussions for past and current experiences, fashion blog, best sales discussion blog and </w:t>
      </w:r>
      <w:proofErr w:type="spellStart"/>
      <w:r>
        <w:t>etc</w:t>
      </w:r>
      <w:proofErr w:type="spellEnd"/>
      <w:r>
        <w:t>…</w:t>
      </w:r>
    </w:p>
    <w:p w14:paraId="257B8E27" w14:textId="78062675" w:rsidR="0000608B" w:rsidRDefault="0000608B" w:rsidP="00011120">
      <w:pPr>
        <w:pStyle w:val="ListParagraph"/>
        <w:numPr>
          <w:ilvl w:val="0"/>
          <w:numId w:val="1"/>
        </w:numPr>
      </w:pPr>
      <w:r>
        <w:t>Men’s</w:t>
      </w:r>
      <w:r>
        <w:t xml:space="preserve"> section: This will include a virtual book club, </w:t>
      </w:r>
      <w:r>
        <w:t>group virtual gym,</w:t>
      </w:r>
      <w:r>
        <w:t xml:space="preserve"> physical activities, categories for discussions for past and current experiences, </w:t>
      </w:r>
      <w:r>
        <w:t xml:space="preserve">beer blog tasting and a few more subjects to add. </w:t>
      </w:r>
    </w:p>
    <w:p w14:paraId="12519552" w14:textId="2207CAEE" w:rsidR="0000608B" w:rsidRDefault="0000608B" w:rsidP="0000608B">
      <w:pPr>
        <w:pStyle w:val="ListParagraph"/>
        <w:numPr>
          <w:ilvl w:val="0"/>
          <w:numId w:val="1"/>
        </w:numPr>
      </w:pPr>
      <w:r>
        <w:t>Gay / Lesbian community: dating, couple dinner (more needs to be consider and added to this section.</w:t>
      </w:r>
    </w:p>
    <w:p w14:paraId="2000D046" w14:textId="2D4ECC96" w:rsidR="0000608B" w:rsidRDefault="0000608B" w:rsidP="0000608B">
      <w:pPr>
        <w:pStyle w:val="ListParagraph"/>
        <w:numPr>
          <w:ilvl w:val="0"/>
          <w:numId w:val="1"/>
        </w:numPr>
      </w:pPr>
      <w:r>
        <w:t>Couples: couple dating, relationship discussions (more needs to be added)</w:t>
      </w:r>
    </w:p>
    <w:p w14:paraId="1701ECC6" w14:textId="1EFE5D01" w:rsidR="0000608B" w:rsidRDefault="0000608B" w:rsidP="0000608B">
      <w:pPr>
        <w:pStyle w:val="ListParagraph"/>
        <w:numPr>
          <w:ilvl w:val="0"/>
          <w:numId w:val="1"/>
        </w:numPr>
      </w:pPr>
      <w:r>
        <w:t>Teenagers: Trivial games, dating(guided), more categories to add.</w:t>
      </w:r>
    </w:p>
    <w:p w14:paraId="1F42A4A4" w14:textId="67C847A2" w:rsidR="0000608B" w:rsidRPr="00453161" w:rsidRDefault="0000608B" w:rsidP="0000608B">
      <w:r>
        <w:t>Sustaining a well guided environment that re enacts a positive virtual place for discussions on all subject matters, as well a guided place to displays ones knowledge, character and subjects of appeal.</w:t>
      </w:r>
    </w:p>
    <w:sectPr w:rsidR="0000608B" w:rsidRPr="0045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AD773D"/>
    <w:multiLevelType w:val="hybridMultilevel"/>
    <w:tmpl w:val="863C2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161"/>
    <w:rsid w:val="0000608B"/>
    <w:rsid w:val="00130D28"/>
    <w:rsid w:val="00453161"/>
    <w:rsid w:val="00805B15"/>
    <w:rsid w:val="00B92843"/>
    <w:rsid w:val="00D903FA"/>
    <w:rsid w:val="00E61C38"/>
    <w:rsid w:val="00EA038B"/>
    <w:rsid w:val="00EE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1A1A3"/>
  <w15:chartTrackingRefBased/>
  <w15:docId w15:val="{A6736954-955A-4D42-A831-78C1270E1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3885032">
      <w:bodyDiv w:val="1"/>
      <w:marLeft w:val="0"/>
      <w:marRight w:val="0"/>
      <w:marTop w:val="0"/>
      <w:marBottom w:val="0"/>
      <w:divBdr>
        <w:top w:val="none" w:sz="0" w:space="0" w:color="auto"/>
        <w:left w:val="none" w:sz="0" w:space="0" w:color="auto"/>
        <w:bottom w:val="none" w:sz="0" w:space="0" w:color="auto"/>
        <w:right w:val="none" w:sz="0" w:space="0" w:color="auto"/>
      </w:divBdr>
      <w:divsChild>
        <w:div w:id="1710571227">
          <w:marLeft w:val="0"/>
          <w:marRight w:val="0"/>
          <w:marTop w:val="0"/>
          <w:marBottom w:val="0"/>
          <w:divBdr>
            <w:top w:val="none" w:sz="0" w:space="0" w:color="auto"/>
            <w:left w:val="none" w:sz="0" w:space="0" w:color="auto"/>
            <w:bottom w:val="none" w:sz="0" w:space="0" w:color="auto"/>
            <w:right w:val="none" w:sz="0" w:space="0" w:color="auto"/>
          </w:divBdr>
          <w:divsChild>
            <w:div w:id="5454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tyukalo</dc:creator>
  <cp:keywords/>
  <dc:description/>
  <cp:lastModifiedBy>igor tyukalo</cp:lastModifiedBy>
  <cp:revision>1</cp:revision>
  <dcterms:created xsi:type="dcterms:W3CDTF">2020-12-03T21:37:00Z</dcterms:created>
  <dcterms:modified xsi:type="dcterms:W3CDTF">2020-12-04T22:09:00Z</dcterms:modified>
</cp:coreProperties>
</file>