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0447" w14:textId="2BC47271" w:rsidR="008A2655" w:rsidRDefault="004004DB">
      <w:r>
        <w:t xml:space="preserve">1174 – My mistake. Tagged </w:t>
      </w:r>
      <w:proofErr w:type="spellStart"/>
      <w:r>
        <w:t>sp</w:t>
      </w:r>
      <w:proofErr w:type="spellEnd"/>
      <w:r>
        <w:t xml:space="preserve"> incorrectly.</w:t>
      </w:r>
      <w:r w:rsidR="00932C6A">
        <w:t xml:space="preserve"> Fixed</w:t>
      </w:r>
      <w:r w:rsidR="00E315CF">
        <w:t>.</w:t>
      </w:r>
    </w:p>
    <w:p w14:paraId="1F60C0D8" w14:textId="0D52ADCE" w:rsidR="004004DB" w:rsidRDefault="004004DB"/>
    <w:p w14:paraId="37E26791" w14:textId="6C538D25" w:rsidR="004004DB" w:rsidRDefault="004004DB">
      <w:r>
        <w:t xml:space="preserve">1182 – </w:t>
      </w:r>
      <w:r w:rsidR="005A28BD">
        <w:t xml:space="preserve">My mistake. </w:t>
      </w:r>
      <w:r>
        <w:t>The model tagged verb in a place I would also tag verb. I just didn’t because I was inconsistent on tagging this specific situation.</w:t>
      </w:r>
      <w:r w:rsidR="00E315CF">
        <w:t xml:space="preserve"> Adjusted. </w:t>
      </w:r>
    </w:p>
    <w:p w14:paraId="3CF38F14" w14:textId="66C4B8C5" w:rsidR="004004DB" w:rsidRDefault="004004DB"/>
    <w:p w14:paraId="23F15AD9" w14:textId="32FC562F" w:rsidR="004004DB" w:rsidRDefault="004004DB">
      <w:r>
        <w:t xml:space="preserve">1227 – </w:t>
      </w:r>
      <w:r w:rsidR="005A28BD">
        <w:t xml:space="preserve">Unsure mistake. </w:t>
      </w:r>
      <w:r>
        <w:t>I marked an extra verb.</w:t>
      </w:r>
      <w:r w:rsidR="00E315CF">
        <w:t xml:space="preserve"> </w:t>
      </w:r>
      <w:r w:rsidR="00485A3D">
        <w:t>FIX: Model mistake. tag both verbs.</w:t>
      </w:r>
    </w:p>
    <w:p w14:paraId="05737D11" w14:textId="3A91BA56" w:rsidR="004004DB" w:rsidRDefault="004004DB"/>
    <w:p w14:paraId="03A641D3" w14:textId="45D27DAC" w:rsidR="004004DB" w:rsidRDefault="004004DB">
      <w:r>
        <w:t>1500 – My mistake. I tagged and as “=” and the model was correct in tagging it “</w:t>
      </w:r>
      <w:proofErr w:type="spellStart"/>
      <w:r>
        <w:t>sp</w:t>
      </w:r>
      <w:proofErr w:type="spellEnd"/>
      <w:r>
        <w:t>”</w:t>
      </w:r>
      <w:r w:rsidR="00932C6A">
        <w:t xml:space="preserve"> Fixed.</w:t>
      </w:r>
    </w:p>
    <w:p w14:paraId="5DA3F632" w14:textId="7628C9A2" w:rsidR="004004DB" w:rsidRDefault="004004DB"/>
    <w:p w14:paraId="15CC3428" w14:textId="02A7281E" w:rsidR="004004DB" w:rsidRDefault="004004DB">
      <w:r>
        <w:t xml:space="preserve">1504 – </w:t>
      </w:r>
      <w:r w:rsidR="005A28BD">
        <w:t xml:space="preserve">My mistake. </w:t>
      </w:r>
      <w:r>
        <w:t xml:space="preserve">I tagged the comma before the verb </w:t>
      </w:r>
      <w:proofErr w:type="spellStart"/>
      <w:r>
        <w:t>sp</w:t>
      </w:r>
      <w:proofErr w:type="spellEnd"/>
      <w:r>
        <w:t>, when it should be “O” the model got this correct.</w:t>
      </w:r>
      <w:r w:rsidR="00E315CF">
        <w:t xml:space="preserve"> </w:t>
      </w:r>
    </w:p>
    <w:p w14:paraId="7CB37357" w14:textId="0B5CCF8A" w:rsidR="004004DB" w:rsidRDefault="004004DB"/>
    <w:p w14:paraId="02928939" w14:textId="64CE6DFD" w:rsidR="004004DB" w:rsidRDefault="004004DB">
      <w:r>
        <w:t xml:space="preserve">1712 – </w:t>
      </w:r>
      <w:r w:rsidR="005A28BD">
        <w:t xml:space="preserve">Unsure mistake. </w:t>
      </w:r>
      <w:r>
        <w:t>There seems to be discrepancy on “verb” tag. This instance of “does not verify” the model tagged does, but I tagged “does = verb” and “verify = verb.” There needs to be further definition of verb.</w:t>
      </w:r>
      <w:r w:rsidR="00E315CF">
        <w:t xml:space="preserve"> </w:t>
      </w:r>
      <w:r w:rsidR="00485A3D">
        <w:t xml:space="preserve"> FIX: Model mistake</w:t>
      </w:r>
    </w:p>
    <w:p w14:paraId="18F6CAA5" w14:textId="4EC8DD21" w:rsidR="004004DB" w:rsidRDefault="004004DB"/>
    <w:p w14:paraId="6C285553" w14:textId="625E448A" w:rsidR="00485A3D" w:rsidRDefault="00932C6A">
      <w:r>
        <w:t xml:space="preserve">1895; 1898 – </w:t>
      </w:r>
      <w:r w:rsidR="005A28BD">
        <w:t xml:space="preserve">Unsure mistake. </w:t>
      </w:r>
      <w:r>
        <w:t>I marked more verbs than the model. “Does not properly validate” I marked “does” and “validate” the model marked no verbs.</w:t>
      </w:r>
      <w:r w:rsidR="00E315CF">
        <w:t xml:space="preserve"> </w:t>
      </w:r>
      <w:r w:rsidR="00485A3D">
        <w:t>FIX: Model mistake</w:t>
      </w:r>
    </w:p>
    <w:p w14:paraId="44988C7F" w14:textId="2B52CEE9" w:rsidR="00932C6A" w:rsidRDefault="00932C6A"/>
    <w:p w14:paraId="21966650" w14:textId="5E08E61C" w:rsidR="00932C6A" w:rsidRDefault="00932C6A">
      <w:r>
        <w:t xml:space="preserve">1951; 1952; 1960 – </w:t>
      </w:r>
      <w:r w:rsidR="005A28BD">
        <w:t xml:space="preserve">My mistake. </w:t>
      </w:r>
      <w:r>
        <w:t xml:space="preserve">I tagged </w:t>
      </w:r>
      <w:proofErr w:type="spellStart"/>
      <w:r>
        <w:t>sp</w:t>
      </w:r>
      <w:proofErr w:type="spellEnd"/>
      <w:r>
        <w:t xml:space="preserve"> and adverb at the end of the version description, but I have since fixed my tags to look like the model’s tags. It only tags one verb after the dependent clause.</w:t>
      </w:r>
      <w:r w:rsidR="00E315CF">
        <w:t xml:space="preserve"> </w:t>
      </w:r>
    </w:p>
    <w:p w14:paraId="15EF74F1" w14:textId="1E661061" w:rsidR="00932C6A" w:rsidRDefault="00932C6A"/>
    <w:p w14:paraId="4C8F1003" w14:textId="5F22EC09" w:rsidR="00932C6A" w:rsidRDefault="00932C6A">
      <w:r>
        <w:t xml:space="preserve">2075 – </w:t>
      </w:r>
      <w:r w:rsidR="005A28BD">
        <w:t xml:space="preserve">Unsure mistake. </w:t>
      </w:r>
      <w:r>
        <w:t xml:space="preserve">I tagged a </w:t>
      </w:r>
      <w:proofErr w:type="gramStart"/>
      <w:r>
        <w:t>verb</w:t>
      </w:r>
      <w:proofErr w:type="gramEnd"/>
      <w:r>
        <w:t xml:space="preserve"> but the model does not tag any. (What to do in situations with “Do not restrict” etc.) Just “Do restrict”? Just “Do”? “Do not restrict”? with an adverb for not?</w:t>
      </w:r>
      <w:r w:rsidR="00E315CF">
        <w:t xml:space="preserve"> </w:t>
      </w:r>
      <w:r w:rsidR="00485A3D">
        <w:t>FIX: 2072 make it verb</w:t>
      </w:r>
    </w:p>
    <w:p w14:paraId="09546B48" w14:textId="06A44E40" w:rsidR="00932C6A" w:rsidRDefault="00932C6A"/>
    <w:p w14:paraId="685A9D5A" w14:textId="4AE1BC6F" w:rsidR="00932C6A" w:rsidRDefault="00932C6A">
      <w:r>
        <w:t xml:space="preserve">2173; 2174 – </w:t>
      </w:r>
      <w:r w:rsidR="005A28BD">
        <w:t xml:space="preserve">Model mistake. </w:t>
      </w:r>
      <w:r>
        <w:t>Model does not catch the edition.</w:t>
      </w:r>
      <w:r w:rsidR="00E315CF">
        <w:t xml:space="preserve"> </w:t>
      </w:r>
      <w:r w:rsidR="000318F5">
        <w:t>FIX: get rid of all edition tags</w:t>
      </w:r>
    </w:p>
    <w:p w14:paraId="4533F1D4" w14:textId="40ECA51E" w:rsidR="00932C6A" w:rsidRDefault="00932C6A"/>
    <w:p w14:paraId="51874E62" w14:textId="328C6EF9" w:rsidR="00932C6A" w:rsidRDefault="00932C6A">
      <w:r>
        <w:t xml:space="preserve">2781 – </w:t>
      </w:r>
      <w:r w:rsidR="005A28BD">
        <w:t xml:space="preserve">Model mistake. </w:t>
      </w:r>
      <w:r>
        <w:t xml:space="preserve">Model does not catch the </w:t>
      </w:r>
      <w:proofErr w:type="spellStart"/>
      <w:r>
        <w:t>pn</w:t>
      </w:r>
      <w:proofErr w:type="spellEnd"/>
      <w:r>
        <w:t>. I did</w:t>
      </w:r>
      <w:r w:rsidR="000318F5">
        <w:t xml:space="preserve">. </w:t>
      </w:r>
    </w:p>
    <w:p w14:paraId="248EA07E" w14:textId="77777777" w:rsidR="00932C6A" w:rsidRDefault="00932C6A"/>
    <w:p w14:paraId="198BEB37" w14:textId="2F441A4D" w:rsidR="00932C6A" w:rsidRDefault="00932C6A">
      <w:r>
        <w:t xml:space="preserve">2783 – My mistake. I say </w:t>
      </w:r>
      <w:proofErr w:type="spellStart"/>
      <w:r>
        <w:t>vrs</w:t>
      </w:r>
      <w:proofErr w:type="spellEnd"/>
      <w:r>
        <w:t xml:space="preserve"> and model says </w:t>
      </w:r>
      <w:proofErr w:type="spellStart"/>
      <w:r>
        <w:t>vre</w:t>
      </w:r>
      <w:proofErr w:type="spellEnd"/>
      <w:r>
        <w:t>. Fixed.</w:t>
      </w:r>
    </w:p>
    <w:p w14:paraId="47F0FF34" w14:textId="2A67221C" w:rsidR="00932C6A" w:rsidRDefault="00932C6A"/>
    <w:p w14:paraId="51944378" w14:textId="52D68D44" w:rsidR="00E315CF" w:rsidRDefault="00E315CF">
      <w:r>
        <w:t xml:space="preserve">2808 – </w:t>
      </w:r>
      <w:r w:rsidR="005A28BD">
        <w:t xml:space="preserve">Model mistake. </w:t>
      </w:r>
      <w:r>
        <w:t xml:space="preserve">I marked </w:t>
      </w:r>
      <w:proofErr w:type="spellStart"/>
      <w:r>
        <w:t>sp</w:t>
      </w:r>
      <w:proofErr w:type="spellEnd"/>
      <w:r>
        <w:t xml:space="preserve"> on “and” the model did not. </w:t>
      </w:r>
    </w:p>
    <w:p w14:paraId="69E88026" w14:textId="17891E87" w:rsidR="00E315CF" w:rsidRDefault="00E315CF"/>
    <w:p w14:paraId="0264EA07" w14:textId="4BAED57B" w:rsidR="00E315CF" w:rsidRDefault="0059630D">
      <w:r>
        <w:t>3</w:t>
      </w:r>
      <w:r w:rsidR="00485A3D">
        <w:t>06</w:t>
      </w:r>
      <w:r>
        <w:t>3; 3207;</w:t>
      </w:r>
      <w:r w:rsidR="00436202">
        <w:t xml:space="preserve"> 4379; 4380</w:t>
      </w:r>
      <w:r>
        <w:t xml:space="preserve"> – Unsure mistake. I marked a verb after description of versions. Model did not.</w:t>
      </w:r>
      <w:r w:rsidR="00485A3D">
        <w:t xml:space="preserve"> FIX: 3062 </w:t>
      </w:r>
      <w:r w:rsidR="00AB5B4F">
        <w:t xml:space="preserve">3208 </w:t>
      </w:r>
      <w:r w:rsidR="00485A3D">
        <w:t>make it verb</w:t>
      </w:r>
    </w:p>
    <w:p w14:paraId="65DCA045" w14:textId="5BFD73E5" w:rsidR="0059630D" w:rsidRDefault="0059630D"/>
    <w:p w14:paraId="2D308EF3" w14:textId="4BF304E1" w:rsidR="00932C6A" w:rsidRDefault="0059630D">
      <w:r>
        <w:t>3464 – Model mistake. The model had a hard time detecting the version because the version that I tagged contains an update inside of the same token. “17.1R1”.</w:t>
      </w:r>
    </w:p>
    <w:p w14:paraId="450F10F7" w14:textId="6E0ABCC7" w:rsidR="0059630D" w:rsidRDefault="0059630D"/>
    <w:p w14:paraId="2CF91176" w14:textId="6BBC8D10" w:rsidR="0059630D" w:rsidRDefault="0059630D">
      <w:r>
        <w:t xml:space="preserve">3606 – My mistake. I didn’t tag </w:t>
      </w:r>
      <w:proofErr w:type="spellStart"/>
      <w:r>
        <w:t>sp</w:t>
      </w:r>
      <w:proofErr w:type="spellEnd"/>
      <w:r>
        <w:t xml:space="preserve"> correctly in the instance of “, and”</w:t>
      </w:r>
    </w:p>
    <w:p w14:paraId="3B7C9F64" w14:textId="36FB8D7B" w:rsidR="0059630D" w:rsidRDefault="0059630D"/>
    <w:p w14:paraId="6B6F6C77" w14:textId="311F6CBF" w:rsidR="0059630D" w:rsidRDefault="0059630D">
      <w:r>
        <w:lastRenderedPageBreak/>
        <w:t>3614; 3932</w:t>
      </w:r>
      <w:r w:rsidR="00436202">
        <w:t>; 4183; 4184</w:t>
      </w:r>
      <w:r>
        <w:t xml:space="preserve"> –Unsure mistake. Unsure if we should still be tagging verbs that occur after the description of versions after the end of a sentence. </w:t>
      </w:r>
      <w:r w:rsidR="00436202">
        <w:t xml:space="preserve">I tag verb while the model does not. </w:t>
      </w:r>
      <w:r>
        <w:t>I did not make any changes to this in my tags.</w:t>
      </w:r>
    </w:p>
    <w:p w14:paraId="17BC6FF8" w14:textId="3320361E" w:rsidR="0059630D" w:rsidRDefault="0059630D"/>
    <w:p w14:paraId="75C8D923" w14:textId="557BC192" w:rsidR="0059630D" w:rsidRDefault="0059630D">
      <w:r>
        <w:t>3703 – Model mistake (I think). It seems like the data categorized the word “allows” as a noun when it should be a verb. If it were categorized as a verb it may have been tagged as a verb. I feel like this is a pretty simple use case of the tag verb and the model was incorrect.</w:t>
      </w:r>
    </w:p>
    <w:p w14:paraId="07BDE837" w14:textId="1B824838" w:rsidR="0059630D" w:rsidRDefault="0059630D"/>
    <w:p w14:paraId="701955B2" w14:textId="33188674" w:rsidR="0059630D" w:rsidRDefault="0059630D">
      <w:r>
        <w:t>3802 – My mistake. The model tagged two consecutive verbs “may allow” and I think that this is correct. I have corrected my tags to reflect this.</w:t>
      </w:r>
    </w:p>
    <w:p w14:paraId="4EEADA3E" w14:textId="22C36F04" w:rsidR="0059630D" w:rsidRDefault="0059630D"/>
    <w:p w14:paraId="083001CA" w14:textId="591043BE" w:rsidR="00932C6A" w:rsidRDefault="00436202">
      <w:r>
        <w:t xml:space="preserve">4296 – Model mistake. I tagged a </w:t>
      </w:r>
      <w:proofErr w:type="spellStart"/>
      <w:r>
        <w:t>pn</w:t>
      </w:r>
      <w:proofErr w:type="spellEnd"/>
      <w:r>
        <w:t xml:space="preserve"> and the model did not. This is an instance where I used intuition to realize that “APCUPSD” is a shortening for the product name found in the CPE.</w:t>
      </w:r>
    </w:p>
    <w:p w14:paraId="6003A298" w14:textId="06818181" w:rsidR="00436202" w:rsidRDefault="00436202"/>
    <w:p w14:paraId="430134AB" w14:textId="694EFFE4" w:rsidR="00436202" w:rsidRDefault="00436202">
      <w:r>
        <w:t xml:space="preserve">4370 – Model mistake. Model incorrectly tags a </w:t>
      </w:r>
      <w:proofErr w:type="spellStart"/>
      <w:r>
        <w:t>sp</w:t>
      </w:r>
      <w:proofErr w:type="spellEnd"/>
      <w:r>
        <w:t xml:space="preserve"> after the description of versions is finished. This may have been because it did not tag any verbs after the description of </w:t>
      </w:r>
      <w:proofErr w:type="gramStart"/>
      <w:r>
        <w:t>versions</w:t>
      </w:r>
      <w:proofErr w:type="gramEnd"/>
      <w:r>
        <w:t xml:space="preserve"> so it decided to mark the comma as sp.</w:t>
      </w:r>
    </w:p>
    <w:p w14:paraId="16BBC27F" w14:textId="3C212E7F" w:rsidR="00436202" w:rsidRDefault="00436202"/>
    <w:p w14:paraId="4AC32B8E" w14:textId="5136C625" w:rsidR="00436202" w:rsidRDefault="00436202">
      <w:r>
        <w:t>4616 – Model mistake (might be unsure mistake?). “</w:t>
      </w:r>
      <w:proofErr w:type="spellStart"/>
      <w:r>
        <w:t>Junos</w:t>
      </w:r>
      <w:proofErr w:type="spellEnd"/>
      <w:r>
        <w:t xml:space="preserve">” is the product name according to CPE so I only tagged </w:t>
      </w:r>
      <w:proofErr w:type="spellStart"/>
      <w:r>
        <w:t>junos</w:t>
      </w:r>
      <w:proofErr w:type="spellEnd"/>
      <w:r>
        <w:t>. The model tagged “</w:t>
      </w:r>
      <w:proofErr w:type="spellStart"/>
      <w:r>
        <w:t>Junos</w:t>
      </w:r>
      <w:proofErr w:type="spellEnd"/>
      <w:r>
        <w:t xml:space="preserve"> OS”.</w:t>
      </w:r>
      <w:r w:rsidR="009219E1">
        <w:t xml:space="preserve"> FIX: Add OS to </w:t>
      </w:r>
      <w:proofErr w:type="spellStart"/>
      <w:r w:rsidR="009219E1">
        <w:t>pn</w:t>
      </w:r>
      <w:proofErr w:type="spellEnd"/>
    </w:p>
    <w:p w14:paraId="76275055" w14:textId="5D41D060" w:rsidR="00436202" w:rsidRDefault="00436202"/>
    <w:p w14:paraId="40E3EAB0" w14:textId="1B02FAF3" w:rsidR="00436202" w:rsidRDefault="00436202">
      <w:r>
        <w:t>5</w:t>
      </w:r>
      <w:r w:rsidR="009219E1">
        <w:t>02</w:t>
      </w:r>
      <w:r>
        <w:t>8 – Model mistake. Mode</w:t>
      </w:r>
      <w:r w:rsidR="009219E1">
        <w:t>l</w:t>
      </w:r>
      <w:r>
        <w:t xml:space="preserve"> tagged a </w:t>
      </w:r>
      <w:proofErr w:type="spellStart"/>
      <w:r>
        <w:t>pn</w:t>
      </w:r>
      <w:proofErr w:type="spellEnd"/>
      <w:r>
        <w:t xml:space="preserve"> that is not in the CPE. Model tagged “HDF HDF5” as </w:t>
      </w:r>
      <w:proofErr w:type="spellStart"/>
      <w:r>
        <w:t>pn</w:t>
      </w:r>
      <w:proofErr w:type="spellEnd"/>
      <w:r>
        <w:t xml:space="preserve">. I only tagged “HDF5” as </w:t>
      </w:r>
      <w:proofErr w:type="spellStart"/>
      <w:r>
        <w:t>pn</w:t>
      </w:r>
      <w:proofErr w:type="spellEnd"/>
      <w:r>
        <w:t xml:space="preserve"> because that was what is in the CPE.</w:t>
      </w:r>
    </w:p>
    <w:p w14:paraId="6733DDF5" w14:textId="7D47BD94" w:rsidR="00436202" w:rsidRDefault="00436202"/>
    <w:p w14:paraId="4440C91B" w14:textId="4BDE6F5D" w:rsidR="00436202" w:rsidRDefault="00436202">
      <w:r>
        <w:t>5</w:t>
      </w:r>
      <w:r w:rsidR="00AB5B4F">
        <w:t>03</w:t>
      </w:r>
      <w:r>
        <w:t>5 – Unsure mistake. I tagged a verb and the model did not.</w:t>
      </w:r>
      <w:r w:rsidR="00AB5B4F">
        <w:t xml:space="preserve"> FIX: Make it O</w:t>
      </w:r>
      <w:bookmarkStart w:id="0" w:name="_GoBack"/>
      <w:bookmarkEnd w:id="0"/>
    </w:p>
    <w:p w14:paraId="539A2743" w14:textId="5BE10789" w:rsidR="00436202" w:rsidRDefault="00436202"/>
    <w:p w14:paraId="62EAF692" w14:textId="4BB1DD31" w:rsidR="00436202" w:rsidRDefault="00D65A67">
      <w:r>
        <w:t xml:space="preserve">5536 – My mistake. I did not recognize that one token was part of the </w:t>
      </w:r>
      <w:proofErr w:type="spellStart"/>
      <w:r>
        <w:t>pn</w:t>
      </w:r>
      <w:proofErr w:type="spellEnd"/>
      <w:r>
        <w:t>. This was most likely because it was early in the file where I tagged this.</w:t>
      </w:r>
    </w:p>
    <w:sectPr w:rsidR="00436202" w:rsidSect="00F8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DB"/>
    <w:rsid w:val="000318F5"/>
    <w:rsid w:val="004004DB"/>
    <w:rsid w:val="00436202"/>
    <w:rsid w:val="00485A3D"/>
    <w:rsid w:val="0059630D"/>
    <w:rsid w:val="005A28BD"/>
    <w:rsid w:val="009219E1"/>
    <w:rsid w:val="00932C6A"/>
    <w:rsid w:val="00AB5B4F"/>
    <w:rsid w:val="00B8082D"/>
    <w:rsid w:val="00D65A67"/>
    <w:rsid w:val="00E315CF"/>
    <w:rsid w:val="00F83A93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7413"/>
  <w15:chartTrackingRefBased/>
  <w15:docId w15:val="{B48CD56C-A2E7-9E41-9223-684D7DD1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Tyus T Liu</dc:creator>
  <cp:keywords/>
  <dc:description/>
  <cp:lastModifiedBy>Tyus T Liu</cp:lastModifiedBy>
  <cp:revision>4</cp:revision>
  <dcterms:created xsi:type="dcterms:W3CDTF">2019-07-10T18:58:00Z</dcterms:created>
  <dcterms:modified xsi:type="dcterms:W3CDTF">2019-07-11T23:12:00Z</dcterms:modified>
</cp:coreProperties>
</file>