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CDDB5" w14:textId="163E66F8" w:rsidR="00861B5E" w:rsidRPr="00D91D23" w:rsidRDefault="3124BE89" w:rsidP="00970FCF">
      <w:pPr>
        <w:pStyle w:val="Title"/>
        <w:rPr>
          <w:sz w:val="72"/>
          <w:szCs w:val="72"/>
        </w:rPr>
      </w:pPr>
      <w:r w:rsidRPr="3124BE89">
        <w:rPr>
          <w:sz w:val="72"/>
          <w:szCs w:val="72"/>
        </w:rPr>
        <w:t>Computer Science Project</w:t>
      </w:r>
    </w:p>
    <w:p w14:paraId="3804D1FE" w14:textId="0812D815" w:rsidR="75C9396E" w:rsidRDefault="75C9396E" w:rsidP="75C9396E"/>
    <w:p w14:paraId="130459A3" w14:textId="3DE89699" w:rsidR="75C9396E" w:rsidRDefault="75C9396E" w:rsidP="75C9396E">
      <w:r>
        <w:br w:type="page"/>
      </w:r>
    </w:p>
    <w:bookmarkStart w:id="0" w:name="_Toc117123154" w:displacedByCustomXml="next"/>
    <w:sdt>
      <w:sdtPr>
        <w:rPr>
          <w:rFonts w:asciiTheme="majorHAnsi" w:eastAsiaTheme="minorHAnsi" w:hAnsiTheme="majorHAnsi" w:cstheme="minorHAnsi"/>
          <w:iCs/>
          <w:sz w:val="26"/>
          <w:szCs w:val="20"/>
        </w:rPr>
        <w:id w:val="48236029"/>
        <w:docPartObj>
          <w:docPartGallery w:val="Table of Contents"/>
          <w:docPartUnique/>
        </w:docPartObj>
      </w:sdtPr>
      <w:sdtEndPr/>
      <w:sdtContent>
        <w:bookmarkStart w:id="1" w:name="_Toc120788185" w:displacedByCustomXml="prev"/>
        <w:p w14:paraId="69786D38" w14:textId="77777777" w:rsidR="00EA1697" w:rsidRDefault="3124BE89" w:rsidP="00952BAB">
          <w:pPr>
            <w:pStyle w:val="Heading1"/>
            <w:rPr>
              <w:noProof/>
            </w:rPr>
          </w:pPr>
          <w:r w:rsidRPr="3124BE89">
            <w:rPr>
              <w:rFonts w:cstheme="minorBidi"/>
            </w:rPr>
            <w:t xml:space="preserve"> </w:t>
          </w:r>
          <w:r w:rsidRPr="3124BE89">
            <w:rPr>
              <w:rFonts w:cstheme="minorBidi"/>
              <w:sz w:val="52"/>
              <w:szCs w:val="52"/>
            </w:rPr>
            <w:t>Table of Contents</w:t>
          </w:r>
          <w:bookmarkEnd w:id="1"/>
        </w:p>
        <w:p w14:paraId="4C1C1115" w14:textId="10E113BE" w:rsidR="00CD0640" w:rsidRDefault="00CD0640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n-GB"/>
            </w:rPr>
          </w:pPr>
          <w:r>
            <w:rPr>
              <w:bCs w:val="0"/>
              <w:iCs/>
            </w:rPr>
            <w:fldChar w:fldCharType="begin"/>
          </w:r>
          <w:r>
            <w:rPr>
              <w:bCs w:val="0"/>
              <w:iCs/>
            </w:rPr>
            <w:instrText xml:space="preserve"> TOC \o "1-3" \h \z \u </w:instrText>
          </w:r>
          <w:r>
            <w:rPr>
              <w:bCs w:val="0"/>
              <w:iCs/>
            </w:rPr>
            <w:fldChar w:fldCharType="separate"/>
          </w:r>
          <w:hyperlink w:anchor="_Toc120788185" w:history="1">
            <w:r w:rsidRPr="00CD1CF9">
              <w:rPr>
                <w:rStyle w:val="Hyperlink"/>
                <w:noProof/>
              </w:rPr>
              <w:t xml:space="preserve">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_Toc120788185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286B" w14:textId="771AF848" w:rsidR="00CD0640" w:rsidRDefault="00FD3071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n-GB"/>
            </w:rPr>
          </w:pPr>
          <w:hyperlink w:anchor="_Toc120788186" w:history="1">
            <w:r w:rsidR="00CD0640" w:rsidRPr="00CD1CF9">
              <w:rPr>
                <w:rStyle w:val="Hyperlink"/>
                <w:noProof/>
              </w:rPr>
              <w:t>Analysis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_Toc120788186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3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78C3903F" w14:textId="50281952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187" w:history="1">
            <w:r w:rsidR="00CD0640" w:rsidRPr="00CD1CF9">
              <w:rPr>
                <w:rStyle w:val="Hyperlink"/>
                <w:noProof/>
              </w:rPr>
              <w:t>The Problem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_Toc120788187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3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0181B900" w14:textId="1FD2F77C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188" w:history="1">
            <w:r w:rsidR="00CD0640" w:rsidRPr="00CD1CF9">
              <w:rPr>
                <w:rStyle w:val="Hyperlink"/>
                <w:noProof/>
              </w:rPr>
              <w:t>My clients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_Toc120788188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3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68A2EF11" w14:textId="3F4B0610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189" w:history="1">
            <w:r w:rsidR="00CD0640" w:rsidRPr="00CD1CF9">
              <w:rPr>
                <w:rStyle w:val="Hyperlink"/>
                <w:noProof/>
              </w:rPr>
              <w:t>Research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_Toc120788189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4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4DBA569D" w14:textId="6678D53A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0" w:history="1">
            <w:r w:rsidR="00CD0640" w:rsidRPr="00CD1CF9">
              <w:rPr>
                <w:rStyle w:val="Hyperlink"/>
                <w:noProof/>
              </w:rPr>
              <w:t>Existing Solutions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_Toc120788190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4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00999882" w14:textId="03B9F0F6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1" w:history="1">
            <w:r w:rsidR="00CD0640" w:rsidRPr="00CD1CF9">
              <w:rPr>
                <w:rStyle w:val="Hyperlink"/>
                <w:noProof/>
              </w:rPr>
              <w:t>Existing Solutions Conclusion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_Toc120788191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5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1F7C740B" w14:textId="0A21EB0A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2" w:history="1">
            <w:r w:rsidR="00CD0640" w:rsidRPr="00CD1CF9">
              <w:rPr>
                <w:rStyle w:val="Hyperlink"/>
                <w:noProof/>
              </w:rPr>
              <w:t>Questionnaire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_Toc120788192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6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047C820C" w14:textId="22849AB6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3" w:history="1">
            <w:r w:rsidR="00CD0640" w:rsidRPr="00CD1CF9">
              <w:rPr>
                <w:rStyle w:val="Hyperlink"/>
                <w:noProof/>
              </w:rPr>
              <w:t>Questionnaire Results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_Toc120788193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7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3795C03E" w14:textId="45A12B65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4" w:history="1">
            <w:r w:rsidR="00CD0640" w:rsidRPr="00CD1CF9">
              <w:rPr>
                <w:rStyle w:val="Hyperlink"/>
                <w:noProof/>
              </w:rPr>
              <w:t>Questionnaire Conclusion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_Toc120788194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06FCDD5C" w14:textId="51294A79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195" w:history="1">
            <w:r w:rsidR="00CD0640" w:rsidRPr="00CD1CF9">
              <w:rPr>
                <w:rStyle w:val="Hyperlink"/>
                <w:noProof/>
              </w:rPr>
              <w:t>Requirements and Limitations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_Toc120788195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2DC4D183" w14:textId="21F48011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6" w:history="1">
            <w:r w:rsidR="00CD0640" w:rsidRPr="00CD1CF9">
              <w:rPr>
                <w:rStyle w:val="Hyperlink"/>
                <w:noProof/>
              </w:rPr>
              <w:t>Requirements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_Toc120788196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72A6662E" w14:textId="177B02D1" w:rsidR="00CD0640" w:rsidRDefault="00FD3071">
          <w:pPr>
            <w:pStyle w:val="TOC3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:lang w:eastAsia="en-GB"/>
            </w:rPr>
          </w:pPr>
          <w:hyperlink w:anchor="_Toc120788197" w:history="1">
            <w:r w:rsidR="00CD0640" w:rsidRPr="00CD1CF9">
              <w:rPr>
                <w:rStyle w:val="Hyperlink"/>
                <w:noProof/>
              </w:rPr>
              <w:t>Limitations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_Toc120788197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74AAD982" w14:textId="354A6EC7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198" w:history="1">
            <w:r w:rsidR="00CD0640" w:rsidRPr="00CD1CF9">
              <w:rPr>
                <w:rStyle w:val="Hyperlink"/>
                <w:noProof/>
              </w:rPr>
              <w:t>Success Criteria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_Toc120788198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59675885" w14:textId="17B68198" w:rsidR="00CD0640" w:rsidRDefault="00FD3071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n-GB"/>
            </w:rPr>
          </w:pPr>
          <w:hyperlink w:anchor="_Toc120788199" w:history="1">
            <w:r w:rsidR="00CD0640" w:rsidRPr="00CD1CF9">
              <w:rPr>
                <w:rStyle w:val="Hyperlink"/>
                <w:noProof/>
              </w:rPr>
              <w:t>Design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_Toc120788199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6CBBCFBD" w14:textId="7FF4D2BF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200" w:history="1">
            <w:r w:rsidR="00CD0640" w:rsidRPr="00CD1CF9">
              <w:rPr>
                <w:rStyle w:val="Hyperlink"/>
                <w:noProof/>
              </w:rPr>
              <w:t>User Interface Design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_Toc120788200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7C1D754D" w14:textId="453CA7DF" w:rsidR="00CD0640" w:rsidRDefault="00FD3071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sz w:val="24"/>
              <w:szCs w:val="24"/>
              <w:lang w:eastAsia="en-GB"/>
            </w:rPr>
          </w:pPr>
          <w:hyperlink w:anchor="_Toc120788201" w:history="1">
            <w:r w:rsidR="00CD0640" w:rsidRPr="00CD1CF9">
              <w:rPr>
                <w:rStyle w:val="Hyperlink"/>
                <w:noProof/>
              </w:rPr>
              <w:t>Algorithms</w:t>
            </w:r>
            <w:r w:rsidR="00CD0640">
              <w:rPr>
                <w:noProof/>
                <w:webHidden/>
              </w:rPr>
              <w:tab/>
            </w:r>
            <w:r w:rsidR="00CD0640">
              <w:rPr>
                <w:noProof/>
                <w:webHidden/>
              </w:rPr>
              <w:fldChar w:fldCharType="begin"/>
            </w:r>
            <w:r w:rsidR="00CD0640">
              <w:rPr>
                <w:noProof/>
                <w:webHidden/>
              </w:rPr>
              <w:instrText xml:space="preserve"> PAGEREF _Toc120788201 \h </w:instrText>
            </w:r>
            <w:r w:rsidR="00CD0640">
              <w:rPr>
                <w:noProof/>
                <w:webHidden/>
              </w:rPr>
            </w:r>
            <w:r w:rsidR="00CD0640">
              <w:rPr>
                <w:noProof/>
                <w:webHidden/>
              </w:rPr>
              <w:fldChar w:fldCharType="separate"/>
            </w:r>
            <w:r w:rsidR="00CD0640">
              <w:rPr>
                <w:noProof/>
                <w:webHidden/>
              </w:rPr>
              <w:t>8</w:t>
            </w:r>
            <w:r w:rsidR="00CD0640">
              <w:rPr>
                <w:noProof/>
                <w:webHidden/>
              </w:rPr>
              <w:fldChar w:fldCharType="end"/>
            </w:r>
          </w:hyperlink>
        </w:p>
        <w:p w14:paraId="4151B0B3" w14:textId="1129FDB1" w:rsidR="00EA1697" w:rsidRDefault="00CD0640" w:rsidP="3124BE89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r>
            <w:rPr>
              <w:rFonts w:asciiTheme="minorHAnsi" w:eastAsiaTheme="majorEastAsia" w:hAnsiTheme="minorHAnsi"/>
              <w:bCs/>
              <w:iCs w:val="0"/>
              <w:sz w:val="32"/>
            </w:rPr>
            <w:fldChar w:fldCharType="end"/>
          </w:r>
        </w:p>
      </w:sdtContent>
    </w:sdt>
    <w:bookmarkEnd w:id="0"/>
    <w:p w14:paraId="65C67212" w14:textId="7846095F" w:rsidR="00C42652" w:rsidRDefault="00C42652" w:rsidP="00952BAB">
      <w:pPr>
        <w:pStyle w:val="Heading1"/>
      </w:pPr>
    </w:p>
    <w:p w14:paraId="1EC7B2C9" w14:textId="48A311AC" w:rsidR="75C9396E" w:rsidRDefault="75C9396E">
      <w:r>
        <w:br w:type="page"/>
      </w:r>
    </w:p>
    <w:p w14:paraId="0A284D7A" w14:textId="2FC42ED2" w:rsidR="00C42652" w:rsidRDefault="3124BE89" w:rsidP="00861B5E">
      <w:pPr>
        <w:pStyle w:val="Heading1"/>
      </w:pPr>
      <w:bookmarkStart w:id="2" w:name="_Toc117123234"/>
      <w:bookmarkStart w:id="3" w:name="_Toc120788186"/>
      <w:r>
        <w:lastRenderedPageBreak/>
        <w:t>Analysis</w:t>
      </w:r>
      <w:bookmarkEnd w:id="2"/>
      <w:bookmarkEnd w:id="3"/>
    </w:p>
    <w:p w14:paraId="6F028F8B" w14:textId="1BA787D6" w:rsidR="00861B5E" w:rsidRPr="00861B5E" w:rsidRDefault="3124BE89" w:rsidP="00111278">
      <w:pPr>
        <w:pStyle w:val="Heading2"/>
      </w:pPr>
      <w:bookmarkStart w:id="4" w:name="_Toc117123235"/>
      <w:bookmarkStart w:id="5" w:name="_Toc120788187"/>
      <w:r>
        <w:t>The Problem</w:t>
      </w:r>
      <w:bookmarkEnd w:id="4"/>
      <w:bookmarkEnd w:id="5"/>
    </w:p>
    <w:p w14:paraId="72C2F799" w14:textId="342CEBAD" w:rsidR="00544219" w:rsidRDefault="00CE7B70" w:rsidP="00861B5E">
      <w:r>
        <w:t xml:space="preserve">In today’s digital world, users are managing an ever-increasing number of passwords for </w:t>
      </w:r>
      <w:r w:rsidR="00707532">
        <w:t>digital</w:t>
      </w:r>
      <w:r>
        <w:t xml:space="preserve"> accounts</w:t>
      </w:r>
      <w:r w:rsidR="00B23EF3">
        <w:t>.</w:t>
      </w:r>
      <w:r>
        <w:t xml:space="preserve"> </w:t>
      </w:r>
      <w:r w:rsidR="00B23EF3">
        <w:t>Proven g</w:t>
      </w:r>
      <w:r>
        <w:t xml:space="preserve">uidelines suggest creating long passwords that </w:t>
      </w:r>
      <w:r w:rsidR="0000518A">
        <w:t>are unique</w:t>
      </w:r>
      <w:r w:rsidR="00707532">
        <w:t>, contain</w:t>
      </w:r>
      <w:r>
        <w:t xml:space="preserve"> special characters and are as random as possible</w:t>
      </w:r>
      <w:r w:rsidR="00544219">
        <w:t>.</w:t>
      </w:r>
    </w:p>
    <w:p w14:paraId="0D39C14A" w14:textId="3633778D" w:rsidR="00E500A5" w:rsidRDefault="00CE7B70" w:rsidP="00861B5E">
      <w:r>
        <w:t xml:space="preserve">For the average user, it is very challenging to create and manage passwords that are secure </w:t>
      </w:r>
      <w:r w:rsidR="008F16CC">
        <w:t>while still being</w:t>
      </w:r>
      <w:r>
        <w:t xml:space="preserve"> </w:t>
      </w:r>
      <w:r w:rsidR="00544219">
        <w:t>easy to remember</w:t>
      </w:r>
      <w:r>
        <w:t xml:space="preserve">. </w:t>
      </w:r>
      <w:r w:rsidR="00544219">
        <w:t>Password</w:t>
      </w:r>
      <w:r>
        <w:t xml:space="preserve"> guidelines are proven to work well; Long passwords and special characters make brute forcing passwords non-viable, and </w:t>
      </w:r>
      <w:r w:rsidR="00F72C3B">
        <w:t>real-</w:t>
      </w:r>
      <w:r>
        <w:t xml:space="preserve">randomness mitigates the human-nature to </w:t>
      </w:r>
      <w:r w:rsidR="00F72C3B">
        <w:t>form</w:t>
      </w:r>
      <w:r>
        <w:t xml:space="preserve"> patterns</w:t>
      </w:r>
      <w:r w:rsidR="00CE29BC">
        <w:t xml:space="preserve"> yet non-technical users would rather risk all their digital accounts </w:t>
      </w:r>
      <w:r w:rsidR="00F26E43">
        <w:t xml:space="preserve">for </w:t>
      </w:r>
      <w:r w:rsidR="00FF0F4F">
        <w:t>a more convenient login experience</w:t>
      </w:r>
      <w:r w:rsidR="00F26E43">
        <w:t>.</w:t>
      </w:r>
      <w:r w:rsidR="004B56D5">
        <w:t xml:space="preserve"> </w:t>
      </w:r>
      <w:r w:rsidR="00544219">
        <w:t xml:space="preserve">Many users do not understand alternative means of managing passwords, while others choose the </w:t>
      </w:r>
      <w:r w:rsidR="00FF0F4F">
        <w:t>ease-of-use</w:t>
      </w:r>
      <w:r w:rsidR="00544219">
        <w:t xml:space="preserve"> of remembering </w:t>
      </w:r>
      <w:r w:rsidR="00FF71EE">
        <w:t>one</w:t>
      </w:r>
      <w:r w:rsidR="00544219">
        <w:t xml:space="preserve"> password over security.</w:t>
      </w:r>
      <w:r w:rsidR="000F3CF0">
        <w:t xml:space="preserve"> </w:t>
      </w:r>
      <w:r>
        <w:t xml:space="preserve">Passwords are not inherently insecure, security is only as strong as its weakest link which in the case of passwords, </w:t>
      </w:r>
      <w:r w:rsidR="0041599B">
        <w:t>the weakest link is the</w:t>
      </w:r>
      <w:r>
        <w:t xml:space="preserve"> </w:t>
      </w:r>
      <w:r w:rsidR="0041599B">
        <w:t>end-</w:t>
      </w:r>
      <w:r>
        <w:t>user.</w:t>
      </w:r>
    </w:p>
    <w:p w14:paraId="3F82923B" w14:textId="4AAA3FC6" w:rsidR="00111278" w:rsidRDefault="00111278" w:rsidP="00861B5E">
      <w:r>
        <w:t xml:space="preserve">Users can drastically improve their online security with a password manager. </w:t>
      </w:r>
      <w:r w:rsidR="00677A1A">
        <w:t>A password manager is a piece of software (or in rare cases, a piece of hardware) that manages a user’s password</w:t>
      </w:r>
      <w:r w:rsidR="00B1734C">
        <w:t>s</w:t>
      </w:r>
      <w:r w:rsidR="00677A1A">
        <w:t xml:space="preserve"> securely</w:t>
      </w:r>
      <w:r w:rsidR="00973884">
        <w:t xml:space="preserve">. A password manager stores </w:t>
      </w:r>
      <w:r w:rsidR="001351E8">
        <w:t>users’</w:t>
      </w:r>
      <w:r w:rsidR="00973884">
        <w:t xml:space="preserve"> passwords and encrypts them with one single master </w:t>
      </w:r>
      <w:r w:rsidR="00B1734C">
        <w:t>password</w:t>
      </w:r>
      <w:r w:rsidR="001351E8">
        <w:t xml:space="preserve"> and often some other form of authentication in addition.</w:t>
      </w:r>
      <w:r w:rsidR="00677A1A">
        <w:t xml:space="preserve"> </w:t>
      </w:r>
      <w:r>
        <w:t xml:space="preserve">Password managers </w:t>
      </w:r>
      <w:r w:rsidR="00CD002F">
        <w:t xml:space="preserve">are not a new concept and </w:t>
      </w:r>
      <w:r>
        <w:t>have existed for a while</w:t>
      </w:r>
      <w:r w:rsidR="00511D7C">
        <w:t xml:space="preserve"> however </w:t>
      </w:r>
      <w:r w:rsidR="00CD002F">
        <w:t>m</w:t>
      </w:r>
      <w:r>
        <w:t xml:space="preserve">any </w:t>
      </w:r>
      <w:r w:rsidR="00CD002F">
        <w:t xml:space="preserve">users </w:t>
      </w:r>
      <w:r>
        <w:t xml:space="preserve">still choose not </w:t>
      </w:r>
      <w:r w:rsidR="00511D7C">
        <w:t xml:space="preserve">to </w:t>
      </w:r>
      <w:r w:rsidR="004B56D5">
        <w:t xml:space="preserve">utilise one because they </w:t>
      </w:r>
      <w:r w:rsidR="00511D7C">
        <w:t>can cause friction</w:t>
      </w:r>
      <w:r w:rsidR="009C0AE9">
        <w:t xml:space="preserve"> while in use.</w:t>
      </w:r>
    </w:p>
    <w:p w14:paraId="35F51A39" w14:textId="462EC06E" w:rsidR="009C0AE9" w:rsidRDefault="009C0AE9" w:rsidP="00861B5E">
      <w:r>
        <w:t xml:space="preserve">I would like to </w:t>
      </w:r>
      <w:r w:rsidR="00016962">
        <w:t>design</w:t>
      </w:r>
      <w:r>
        <w:t xml:space="preserve"> a password manager that is extremely easy to use and doesn’t get in the </w:t>
      </w:r>
      <w:r w:rsidR="00B204EE">
        <w:t>user’s</w:t>
      </w:r>
      <w:r>
        <w:t xml:space="preserve"> way. </w:t>
      </w:r>
      <w:r w:rsidR="00B204EE">
        <w:t>Users would need to sign up with an email address and a secure master password</w:t>
      </w:r>
      <w:r w:rsidR="004363B1">
        <w:t>. The password manager would store a lot of data; this type of data would be best suited for storage on a computer system. This</w:t>
      </w:r>
      <w:r w:rsidR="0037758F">
        <w:t xml:space="preserve"> is because there is a lot of </w:t>
      </w:r>
      <w:r w:rsidR="004363B1">
        <w:t xml:space="preserve">data </w:t>
      </w:r>
      <w:r w:rsidR="0037758F">
        <w:t xml:space="preserve">that </w:t>
      </w:r>
      <w:r w:rsidR="004363B1">
        <w:t>needs to be protected</w:t>
      </w:r>
      <w:r w:rsidR="0037758F">
        <w:t xml:space="preserve"> and</w:t>
      </w:r>
      <w:r w:rsidR="004363B1">
        <w:t xml:space="preserve"> back</w:t>
      </w:r>
      <w:r w:rsidR="0037758F">
        <w:t>ed up.</w:t>
      </w:r>
      <w:r w:rsidR="008355AA">
        <w:t xml:space="preserve"> With a password manager, the data needs to be backed up multiple times to ensure no customers passwords are ever lost or corrupted.</w:t>
      </w:r>
    </w:p>
    <w:p w14:paraId="635A1AD6" w14:textId="43A8E09A" w:rsidR="00860B06" w:rsidRDefault="00600B32" w:rsidP="00861B5E">
      <w:r>
        <w:t xml:space="preserve">To protect the passwords being managed by the password manager, cryptographic functions such as encryption and hashing will </w:t>
      </w:r>
      <w:r w:rsidR="00D21C49">
        <w:t xml:space="preserve">be required. These functions are extremely difficult and almost impossible to do by hand even in an unreasonable timeframe. Hence, using a computer system which can compute the required functions in the matter of seconds is a necessity. </w:t>
      </w:r>
      <w:r w:rsidR="00860B06">
        <w:t>Therefore, my password manager is best suited to a computational solution.</w:t>
      </w:r>
    </w:p>
    <w:p w14:paraId="7C794452" w14:textId="287FC7EC" w:rsidR="008A785E" w:rsidRDefault="3124BE89" w:rsidP="00BF6766">
      <w:pPr>
        <w:pStyle w:val="Heading2"/>
      </w:pPr>
      <w:bookmarkStart w:id="6" w:name="_Toc117123236"/>
      <w:bookmarkStart w:id="7" w:name="_Toc120788188"/>
      <w:r>
        <w:t>My clients</w:t>
      </w:r>
      <w:bookmarkEnd w:id="6"/>
      <w:bookmarkEnd w:id="7"/>
    </w:p>
    <w:p w14:paraId="15DDAF7D" w14:textId="60847EB8" w:rsidR="00B543C2" w:rsidRDefault="001106CF" w:rsidP="00861B5E">
      <w:r>
        <w:t xml:space="preserve">Anybody who uses the internet and manages any form of digital account is my </w:t>
      </w:r>
      <w:r w:rsidR="001442C5">
        <w:t>target audience</w:t>
      </w:r>
      <w:r>
        <w:t xml:space="preserve">. </w:t>
      </w:r>
      <w:r w:rsidR="00243B2E">
        <w:t>Chances</w:t>
      </w:r>
      <w:r>
        <w:t xml:space="preserve"> are, anyone who uses the internet </w:t>
      </w:r>
      <w:r w:rsidR="001442C5">
        <w:t>will also</w:t>
      </w:r>
      <w:r>
        <w:t xml:space="preserve"> </w:t>
      </w:r>
      <w:r w:rsidR="001442C5">
        <w:t>have</w:t>
      </w:r>
      <w:r>
        <w:t xml:space="preserve"> many digital accounts they need to manage.</w:t>
      </w:r>
      <w:r w:rsidR="00243B2E">
        <w:t xml:space="preserve"> My password manager will be as simple as possible while offering all the required functionality. </w:t>
      </w:r>
      <w:r w:rsidR="001442C5">
        <w:t xml:space="preserve">I want my password manager to be as frictionless as possible; </w:t>
      </w:r>
      <w:r w:rsidR="00EB070A">
        <w:t xml:space="preserve">I want the experience of adding </w:t>
      </w:r>
      <w:r w:rsidR="001442C5">
        <w:t>and</w:t>
      </w:r>
      <w:r w:rsidR="00EB070A">
        <w:t xml:space="preserve"> retrieving passwords to be no less convenient than just entering one password for every website.</w:t>
      </w:r>
      <w:r w:rsidR="005A32FC">
        <w:t xml:space="preserve"> Users will benefit from </w:t>
      </w:r>
      <w:r w:rsidR="00B805A2">
        <w:t xml:space="preserve">the </w:t>
      </w:r>
      <w:r w:rsidR="005A32FC">
        <w:t>use</w:t>
      </w:r>
      <w:r w:rsidR="00B805A2">
        <w:t xml:space="preserve"> of</w:t>
      </w:r>
      <w:r w:rsidR="005A32FC">
        <w:t xml:space="preserve"> any password manager, however adding more options</w:t>
      </w:r>
      <w:r w:rsidR="00B805A2">
        <w:t xml:space="preserve"> will help aid adoption hence why I want to create my password manager.</w:t>
      </w:r>
      <w:r w:rsidR="005A32FC">
        <w:t xml:space="preserve"> </w:t>
      </w:r>
    </w:p>
    <w:p w14:paraId="6007160C" w14:textId="2D5E1C7A" w:rsidR="00BD1858" w:rsidRDefault="00B543C2" w:rsidP="00861B5E">
      <w:r>
        <w:t>For accessibility features, I plan to create a high-contrast mode so people with partial sight can see the product better. I also plan to annotate my password manager so make it easy for screen readers to read the content successfully.</w:t>
      </w:r>
    </w:p>
    <w:p w14:paraId="31ABA43A" w14:textId="1C22EAF0" w:rsidR="00C71548" w:rsidRDefault="00C71548">
      <w:r>
        <w:br w:type="page"/>
      </w:r>
    </w:p>
    <w:p w14:paraId="0F69605D" w14:textId="51DA41B8" w:rsidR="00634C70" w:rsidRDefault="3124BE89" w:rsidP="00B06584">
      <w:pPr>
        <w:pStyle w:val="Heading2"/>
      </w:pPr>
      <w:bookmarkStart w:id="8" w:name="_Toc117123237"/>
      <w:bookmarkStart w:id="9" w:name="_Toc120788189"/>
      <w:r>
        <w:lastRenderedPageBreak/>
        <w:t>Research</w:t>
      </w:r>
      <w:bookmarkEnd w:id="8"/>
      <w:bookmarkEnd w:id="9"/>
    </w:p>
    <w:p w14:paraId="3D182329" w14:textId="08432DC6" w:rsidR="009C2716" w:rsidRDefault="3124BE89" w:rsidP="009C2716">
      <w:pPr>
        <w:pStyle w:val="Heading3"/>
      </w:pPr>
      <w:bookmarkStart w:id="10" w:name="_Toc120788190"/>
      <w:r>
        <w:t>Existing Solutions</w:t>
      </w:r>
      <w:bookmarkEnd w:id="10"/>
    </w:p>
    <w:p w14:paraId="210E515A" w14:textId="6CCF4BF5" w:rsidR="00BC6742" w:rsidRDefault="00BE6282" w:rsidP="009C2716">
      <w:r>
        <w:t xml:space="preserve">There are </w:t>
      </w:r>
      <w:r w:rsidR="00504733">
        <w:t>quite</w:t>
      </w:r>
      <w:r>
        <w:t xml:space="preserve"> a few password managers that the user can pick from.</w:t>
      </w:r>
      <w:r w:rsidR="00D527C1">
        <w:t xml:space="preserve"> The ones I have chosen to look at are </w:t>
      </w:r>
      <w:r w:rsidR="00504733">
        <w:t>Lastpass and BItwarden</w:t>
      </w:r>
      <w:r w:rsidR="00365C4B">
        <w:t xml:space="preserve"> and Keepass</w:t>
      </w:r>
      <w:r w:rsidR="00504733">
        <w:t>.</w:t>
      </w:r>
      <w:r w:rsidR="001B1557">
        <w:t xml:space="preserve"> </w:t>
      </w:r>
      <w:r w:rsidR="00BC6742">
        <w:t xml:space="preserve">All three of these password managers offer very similar services, although notably </w:t>
      </w:r>
      <w:r w:rsidR="00365C4B">
        <w:t>Lastpass</w:t>
      </w:r>
      <w:r w:rsidR="00BC6742">
        <w:t xml:space="preserve"> is the only </w:t>
      </w:r>
      <w:r w:rsidR="00365C4B">
        <w:t>proprietary</w:t>
      </w:r>
      <w:r w:rsidR="00BC6742">
        <w:t xml:space="preserve"> password manager out of this lot.</w:t>
      </w:r>
    </w:p>
    <w:p w14:paraId="55F79E90" w14:textId="1C1BC619" w:rsidR="001B1557" w:rsidRDefault="001B1557" w:rsidP="009C2716">
      <w:r>
        <w:t xml:space="preserve">Lastpass is a </w:t>
      </w:r>
      <w:r w:rsidR="00ED0D27">
        <w:t>cloud-based</w:t>
      </w:r>
      <w:r>
        <w:t xml:space="preserve"> password manager that is popular. Lastpass</w:t>
      </w:r>
      <w:r w:rsidR="00ED0D27">
        <w:t xml:space="preserve"> allows you to store passwords but also other sensitive information like </w:t>
      </w:r>
      <w:r w:rsidR="00AB68B7">
        <w:t>p</w:t>
      </w:r>
      <w:r w:rsidR="00ED0D27">
        <w:t xml:space="preserve">ayment </w:t>
      </w:r>
      <w:r w:rsidR="00AB68B7">
        <w:t>c</w:t>
      </w:r>
      <w:r w:rsidR="00ED0D27">
        <w:t xml:space="preserve">ards, </w:t>
      </w:r>
      <w:r w:rsidR="00AB68B7">
        <w:t>a</w:t>
      </w:r>
      <w:r w:rsidR="00ED0D27">
        <w:t xml:space="preserve">ddresses and even secure notes. </w:t>
      </w:r>
      <w:r w:rsidR="00AA0AA0">
        <w:t>Lastpass works on any platform either through a dedicated application or via a browser with the web</w:t>
      </w:r>
      <w:r w:rsidR="00E56AA4">
        <w:t>-based</w:t>
      </w:r>
      <w:r w:rsidR="00AA0AA0">
        <w:t xml:space="preserve"> application.</w:t>
      </w:r>
      <w:r w:rsidR="00981490">
        <w:t xml:space="preserve"> Lastpass is free to </w:t>
      </w:r>
      <w:r w:rsidR="00063339">
        <w:t>use but</w:t>
      </w:r>
      <w:r w:rsidR="00981490">
        <w:t xml:space="preserve"> </w:t>
      </w:r>
      <w:r w:rsidR="00063339">
        <w:t xml:space="preserve">it does </w:t>
      </w:r>
      <w:r w:rsidR="00981490">
        <w:t>offers paid plans.</w:t>
      </w:r>
    </w:p>
    <w:p w14:paraId="7B0DB317" w14:textId="65E7369E" w:rsidR="00DC44FE" w:rsidRPr="00DC44FE" w:rsidRDefault="008009FD" w:rsidP="00F63BFB">
      <w:pPr>
        <w:pStyle w:val="Heading6"/>
      </w:pPr>
      <w:r w:rsidRPr="00DC44FE">
        <w:t xml:space="preserve">Lastpass </w:t>
      </w:r>
      <w:r w:rsidR="00DA39E5">
        <w:t>Pros</w:t>
      </w:r>
    </w:p>
    <w:p w14:paraId="163EAB59" w14:textId="09B55F60" w:rsidR="00380F4F" w:rsidRPr="00DC44FE" w:rsidRDefault="00380F4F" w:rsidP="00DC44FE">
      <w:pPr>
        <w:pStyle w:val="ListParagraph"/>
        <w:numPr>
          <w:ilvl w:val="0"/>
          <w:numId w:val="2"/>
        </w:numPr>
      </w:pPr>
      <w:r w:rsidRPr="00DC44FE">
        <w:t>Storing digital records like insurance cards</w:t>
      </w:r>
      <w:r w:rsidR="00CF1E31">
        <w:t>.</w:t>
      </w:r>
    </w:p>
    <w:p w14:paraId="2B0EAD13" w14:textId="11EE9ACD" w:rsidR="00380F4F" w:rsidRPr="00DC44FE" w:rsidRDefault="00380F4F" w:rsidP="00DC44FE">
      <w:pPr>
        <w:pStyle w:val="ListParagraph"/>
        <w:numPr>
          <w:ilvl w:val="0"/>
          <w:numId w:val="2"/>
        </w:numPr>
      </w:pPr>
      <w:r w:rsidRPr="00DC44FE">
        <w:t>Sharing passwords is easy and secure</w:t>
      </w:r>
      <w:r w:rsidR="00DC44FE" w:rsidRPr="00DC44FE">
        <w:t>, no need to email the password</w:t>
      </w:r>
      <w:r w:rsidR="00CF1E31">
        <w:t>.</w:t>
      </w:r>
    </w:p>
    <w:p w14:paraId="7864EF64" w14:textId="77777777" w:rsidR="00F63BFB" w:rsidRPr="00DA39E5" w:rsidRDefault="00380F4F" w:rsidP="00DC44FE">
      <w:pPr>
        <w:pStyle w:val="ListParagraph"/>
        <w:numPr>
          <w:ilvl w:val="0"/>
          <w:numId w:val="2"/>
        </w:numPr>
        <w:rPr>
          <w:i/>
          <w:iCs/>
        </w:rPr>
      </w:pPr>
      <w:r w:rsidRPr="00DC44FE">
        <w:t>Monitors for data breaches and alerts the user if their personal information is at risk.</w:t>
      </w:r>
    </w:p>
    <w:p w14:paraId="75EA9596" w14:textId="722729A8" w:rsidR="00DA39E5" w:rsidRPr="00DA39E5" w:rsidRDefault="00DA39E5" w:rsidP="00DA39E5">
      <w:pPr>
        <w:pStyle w:val="Heading6"/>
      </w:pPr>
      <w:r>
        <w:t>Lastpass Cons</w:t>
      </w:r>
    </w:p>
    <w:p w14:paraId="3B650FB8" w14:textId="621E9396" w:rsidR="00DA39E5" w:rsidRDefault="00DA39E5" w:rsidP="00DA39E5">
      <w:pPr>
        <w:pStyle w:val="ListParagraph"/>
        <w:numPr>
          <w:ilvl w:val="0"/>
          <w:numId w:val="4"/>
        </w:numPr>
      </w:pPr>
      <w:r>
        <w:t>Free tier only allows one type of device</w:t>
      </w:r>
      <w:r w:rsidR="00CF1E31">
        <w:t>.</w:t>
      </w:r>
    </w:p>
    <w:p w14:paraId="2876EE68" w14:textId="0E18A27F" w:rsidR="00CF1E31" w:rsidRDefault="00CF1E31" w:rsidP="00DA39E5">
      <w:pPr>
        <w:pStyle w:val="ListParagraph"/>
        <w:numPr>
          <w:ilvl w:val="0"/>
          <w:numId w:val="4"/>
        </w:numPr>
      </w:pPr>
      <w:r>
        <w:t>Lastpass has had security breaches in the past.</w:t>
      </w:r>
    </w:p>
    <w:p w14:paraId="4AE92888" w14:textId="5EA6ADC4" w:rsidR="00CE531F" w:rsidRDefault="00F63BFB" w:rsidP="00F63BFB">
      <w:r>
        <w:t xml:space="preserve">Bitwarden is another cloud-based password manager. Bitwarden is nowhere near as popular as Lastpass. Bitwarden, is open source meaning that anyone can view </w:t>
      </w:r>
      <w:r w:rsidR="00981490">
        <w:t>its source code. Bitwarden</w:t>
      </w:r>
      <w:r w:rsidR="00DD05B5">
        <w:t xml:space="preserve"> allows you to store passwords and </w:t>
      </w:r>
      <w:r w:rsidR="00AB68B7">
        <w:t>payment cards</w:t>
      </w:r>
      <w:r w:rsidR="00502BB6">
        <w:t>. Bitwarden also allows you to securel</w:t>
      </w:r>
      <w:r w:rsidR="00376743">
        <w:t>y store and share files.</w:t>
      </w:r>
      <w:r w:rsidR="00F56424">
        <w:t xml:space="preserve"> Bitwarden works on any platform. Bitwarden has native apps for Windows, MacOS, Linux</w:t>
      </w:r>
      <w:r w:rsidR="00763AC0">
        <w:t xml:space="preserve">, </w:t>
      </w:r>
      <w:proofErr w:type="gramStart"/>
      <w:r w:rsidR="00763AC0">
        <w:t>Android</w:t>
      </w:r>
      <w:proofErr w:type="gramEnd"/>
      <w:r w:rsidR="00763AC0">
        <w:t xml:space="preserve"> and iOS. Alongside these native apps, Bitwarden also offers its web application which works on any browser. </w:t>
      </w:r>
      <w:r w:rsidR="00DC1930">
        <w:t xml:space="preserve">Bitwarden is free to use, and it does offer paid plans. Bitwarden also allows for self-hosting which means any individual can run a Bitwarden instance instead of using the officially hosted option. </w:t>
      </w:r>
    </w:p>
    <w:p w14:paraId="0BAF0A8B" w14:textId="6375FF33" w:rsidR="00CE531F" w:rsidRDefault="00CE531F" w:rsidP="00CE531F">
      <w:pPr>
        <w:pStyle w:val="Heading6"/>
      </w:pPr>
      <w:r>
        <w:t xml:space="preserve">Bitwarden </w:t>
      </w:r>
      <w:r w:rsidR="00F1244E">
        <w:t>Pros</w:t>
      </w:r>
    </w:p>
    <w:p w14:paraId="6D1A0709" w14:textId="77777777" w:rsidR="00D12BB9" w:rsidRPr="00D12BB9" w:rsidRDefault="00CE531F" w:rsidP="00CF1E31">
      <w:pPr>
        <w:pStyle w:val="ListParagraph"/>
        <w:numPr>
          <w:ilvl w:val="0"/>
          <w:numId w:val="5"/>
        </w:numPr>
        <w:rPr>
          <w:i/>
          <w:iCs/>
        </w:rPr>
      </w:pPr>
      <w:r>
        <w:t xml:space="preserve">Unlimited </w:t>
      </w:r>
      <w:r w:rsidR="00DA39E5">
        <w:t>Passwords and Unlimited Devices</w:t>
      </w:r>
      <w:r w:rsidR="00CF1E31">
        <w:t xml:space="preserve"> even in the free tier.</w:t>
      </w:r>
    </w:p>
    <w:p w14:paraId="4B610A9F" w14:textId="77777777" w:rsidR="00D12BB9" w:rsidRPr="00D12BB9" w:rsidRDefault="00D12BB9" w:rsidP="00CF1E31">
      <w:pPr>
        <w:pStyle w:val="ListParagraph"/>
        <w:numPr>
          <w:ilvl w:val="0"/>
          <w:numId w:val="5"/>
        </w:numPr>
        <w:rPr>
          <w:i/>
          <w:iCs/>
        </w:rPr>
      </w:pPr>
      <w:r>
        <w:t>Native apps for all platforms.</w:t>
      </w:r>
    </w:p>
    <w:p w14:paraId="4C9616F1" w14:textId="65473E63" w:rsidR="00F1244E" w:rsidRPr="00F1244E" w:rsidRDefault="00D12BB9" w:rsidP="00CF1E31">
      <w:pPr>
        <w:pStyle w:val="ListParagraph"/>
        <w:numPr>
          <w:ilvl w:val="0"/>
          <w:numId w:val="5"/>
        </w:numPr>
        <w:rPr>
          <w:i/>
          <w:iCs/>
        </w:rPr>
      </w:pPr>
      <w:r>
        <w:t xml:space="preserve">Zero knowledge end-to-end encryption meaning that </w:t>
      </w:r>
      <w:r w:rsidR="00F1244E">
        <w:t>nobody,</w:t>
      </w:r>
      <w:r>
        <w:t xml:space="preserve"> but the </w:t>
      </w:r>
      <w:r w:rsidR="00F1244E">
        <w:t>end user</w:t>
      </w:r>
      <w:r>
        <w:t xml:space="preserve"> </w:t>
      </w:r>
      <w:r w:rsidR="00F1244E">
        <w:t xml:space="preserve">knows </w:t>
      </w:r>
      <w:r>
        <w:t xml:space="preserve">their stored </w:t>
      </w:r>
      <w:r w:rsidR="00F1244E">
        <w:t>information.</w:t>
      </w:r>
    </w:p>
    <w:p w14:paraId="769F6808" w14:textId="5F3DE107" w:rsidR="00F1244E" w:rsidRPr="00F1244E" w:rsidRDefault="00F1244E" w:rsidP="00CF1E31">
      <w:pPr>
        <w:pStyle w:val="ListParagraph"/>
        <w:numPr>
          <w:ilvl w:val="0"/>
          <w:numId w:val="5"/>
        </w:numPr>
        <w:rPr>
          <w:i/>
          <w:iCs/>
        </w:rPr>
      </w:pPr>
      <w:r>
        <w:t>Great enterprise support</w:t>
      </w:r>
      <w:r w:rsidR="00820AA6">
        <w:t xml:space="preserve"> that allows for easy sharing of passwords throughout an organisation and single sign on support</w:t>
      </w:r>
      <w:r>
        <w:t>.</w:t>
      </w:r>
    </w:p>
    <w:p w14:paraId="094A8491" w14:textId="077D8C59" w:rsidR="00F1244E" w:rsidRPr="00F1244E" w:rsidRDefault="00F1244E" w:rsidP="00F1244E">
      <w:pPr>
        <w:pStyle w:val="ListParagraph"/>
        <w:numPr>
          <w:ilvl w:val="0"/>
          <w:numId w:val="5"/>
        </w:numPr>
        <w:rPr>
          <w:i/>
          <w:iCs/>
        </w:rPr>
      </w:pPr>
      <w:r>
        <w:t>Open source</w:t>
      </w:r>
      <w:r w:rsidR="00F96AD6">
        <w:t xml:space="preserve"> which means that thousands of people are looking over its source code to look for </w:t>
      </w:r>
      <w:r w:rsidR="00820AA6">
        <w:t>vulnerabilities</w:t>
      </w:r>
      <w:r>
        <w:t>.</w:t>
      </w:r>
    </w:p>
    <w:p w14:paraId="30D8321D" w14:textId="35C8D631" w:rsidR="00F1244E" w:rsidRPr="0078486F" w:rsidRDefault="00F1244E" w:rsidP="00F1244E">
      <w:pPr>
        <w:pStyle w:val="ListParagraph"/>
        <w:numPr>
          <w:ilvl w:val="0"/>
          <w:numId w:val="5"/>
        </w:numPr>
        <w:rPr>
          <w:i/>
          <w:iCs/>
        </w:rPr>
      </w:pPr>
      <w:r>
        <w:t>Can be self-hosted</w:t>
      </w:r>
      <w:r w:rsidR="00F96AD6">
        <w:t xml:space="preserve"> for organisations or </w:t>
      </w:r>
      <w:r w:rsidR="00820AA6">
        <w:t>for people who want to control their data</w:t>
      </w:r>
      <w:r>
        <w:t>.</w:t>
      </w:r>
    </w:p>
    <w:p w14:paraId="53BE48A1" w14:textId="1C3DD68C" w:rsidR="0078486F" w:rsidRPr="00F1244E" w:rsidRDefault="0078486F" w:rsidP="00F1244E">
      <w:pPr>
        <w:pStyle w:val="ListParagraph"/>
        <w:numPr>
          <w:ilvl w:val="0"/>
          <w:numId w:val="5"/>
        </w:numPr>
        <w:rPr>
          <w:i/>
          <w:iCs/>
        </w:rPr>
      </w:pPr>
      <w:r>
        <w:t>Offline support so the client doesn’t need to be online.</w:t>
      </w:r>
    </w:p>
    <w:p w14:paraId="259DD1D3" w14:textId="40CC3A65" w:rsidR="00F1244E" w:rsidRDefault="00F1244E" w:rsidP="00F1244E">
      <w:pPr>
        <w:pStyle w:val="Heading6"/>
      </w:pPr>
      <w:r>
        <w:t>Bitwarden Cons</w:t>
      </w:r>
    </w:p>
    <w:p w14:paraId="64804741" w14:textId="3FBE4A44" w:rsidR="00F96AD6" w:rsidRDefault="00F96AD6" w:rsidP="00F96AD6">
      <w:pPr>
        <w:pStyle w:val="ListParagraph"/>
        <w:numPr>
          <w:ilvl w:val="0"/>
          <w:numId w:val="7"/>
        </w:numPr>
      </w:pPr>
      <w:r>
        <w:t>Official, paid plans are more expensive that competitors</w:t>
      </w:r>
      <w:r w:rsidR="00AC147A">
        <w:t>.</w:t>
      </w:r>
    </w:p>
    <w:p w14:paraId="61F965D6" w14:textId="7E3356A6" w:rsidR="00E22031" w:rsidRDefault="00A91722" w:rsidP="00E22031">
      <w:r>
        <w:t xml:space="preserve">Keepass is a local password manager. By local I mean that Keepass uses a locally stored database for </w:t>
      </w:r>
      <w:r w:rsidR="005A00EE">
        <w:t xml:space="preserve">managing passwords. </w:t>
      </w:r>
      <w:r w:rsidR="005C51C0">
        <w:t xml:space="preserve">Keepass is an open-source standard that many clients use to interact with a Keepass database. Keepass allows you to store passwords </w:t>
      </w:r>
      <w:r w:rsidR="00006DB3">
        <w:t xml:space="preserve">but not much more, it’s a password manager first and foremost. </w:t>
      </w:r>
      <w:r w:rsidR="0020346F">
        <w:t>The official Keepass client has support for Windows, MacOS and Linux, however, there are many clients for other platforms such as Android and iOS.</w:t>
      </w:r>
      <w:r w:rsidR="00D75923">
        <w:t xml:space="preserve"> Keepass doesn’t do any form of synchronisation between clients which means </w:t>
      </w:r>
      <w:r w:rsidR="007E2C98">
        <w:t>it’s</w:t>
      </w:r>
      <w:r w:rsidR="00D75923">
        <w:t xml:space="preserve"> up to the user to manage the Keepass </w:t>
      </w:r>
      <w:r w:rsidR="00D75923">
        <w:lastRenderedPageBreak/>
        <w:t>database between their devices.</w:t>
      </w:r>
      <w:r w:rsidR="00AF2B8F">
        <w:t xml:space="preserve"> Keepass is free, the first-party clients are free and almost all third-party clients are free.</w:t>
      </w:r>
    </w:p>
    <w:p w14:paraId="731FCA3B" w14:textId="75E8F99F" w:rsidR="000A1E07" w:rsidRDefault="000A1E07" w:rsidP="000A1E07">
      <w:pPr>
        <w:pStyle w:val="Heading6"/>
      </w:pPr>
      <w:r>
        <w:t>Keepass Pros</w:t>
      </w:r>
    </w:p>
    <w:p w14:paraId="606DF7EB" w14:textId="7592F7BC" w:rsidR="000A1E07" w:rsidRDefault="000A1E07" w:rsidP="000A1E07">
      <w:pPr>
        <w:pStyle w:val="ListParagraph"/>
        <w:numPr>
          <w:ilvl w:val="0"/>
          <w:numId w:val="7"/>
        </w:numPr>
      </w:pPr>
      <w:r>
        <w:t xml:space="preserve">Local database means that the end user is in control of their </w:t>
      </w:r>
      <w:r w:rsidR="00425A56">
        <w:t>data.</w:t>
      </w:r>
    </w:p>
    <w:p w14:paraId="27349022" w14:textId="78F9E4D7" w:rsidR="000A1E07" w:rsidRDefault="00005FF3" w:rsidP="000A1E07">
      <w:pPr>
        <w:pStyle w:val="ListParagraph"/>
        <w:numPr>
          <w:ilvl w:val="0"/>
          <w:numId w:val="7"/>
        </w:numPr>
      </w:pPr>
      <w:r>
        <w:t>Open-source standard with many people constantly checking for exploits.</w:t>
      </w:r>
    </w:p>
    <w:p w14:paraId="532CF37C" w14:textId="16338400" w:rsidR="00005FF3" w:rsidRDefault="00005FF3" w:rsidP="000A1E07">
      <w:pPr>
        <w:pStyle w:val="ListParagraph"/>
        <w:numPr>
          <w:ilvl w:val="0"/>
          <w:numId w:val="7"/>
        </w:numPr>
      </w:pPr>
      <w:r>
        <w:t>Many third-party clients so a user can find one they like</w:t>
      </w:r>
      <w:r w:rsidR="00175E7B">
        <w:t xml:space="preserve"> instead of being stuck with only the first-party client.</w:t>
      </w:r>
    </w:p>
    <w:p w14:paraId="1CB0ACFE" w14:textId="05BD4D2A" w:rsidR="00A439D2" w:rsidRDefault="00A439D2" w:rsidP="00A439D2">
      <w:pPr>
        <w:pStyle w:val="Heading6"/>
      </w:pPr>
      <w:r>
        <w:t>Keepass Cons</w:t>
      </w:r>
    </w:p>
    <w:p w14:paraId="59042FB4" w14:textId="77777777" w:rsidR="00A439D2" w:rsidRDefault="00A439D2" w:rsidP="00A439D2">
      <w:pPr>
        <w:pStyle w:val="ListParagraph"/>
        <w:numPr>
          <w:ilvl w:val="0"/>
          <w:numId w:val="11"/>
        </w:numPr>
      </w:pPr>
      <w:r>
        <w:t>Local database means the user is responsible for managing the database between clients.</w:t>
      </w:r>
    </w:p>
    <w:p w14:paraId="2DE124E0" w14:textId="77777777" w:rsidR="0043203D" w:rsidRDefault="00C0084D" w:rsidP="00A439D2">
      <w:pPr>
        <w:pStyle w:val="ListParagraph"/>
        <w:numPr>
          <w:ilvl w:val="0"/>
          <w:numId w:val="11"/>
        </w:numPr>
      </w:pPr>
      <w:r>
        <w:t>Can’t be used to store much more than passwords.</w:t>
      </w:r>
    </w:p>
    <w:p w14:paraId="4389A84B" w14:textId="77777777" w:rsidR="0043203D" w:rsidRDefault="3124BE89" w:rsidP="0043203D">
      <w:pPr>
        <w:pStyle w:val="Heading3"/>
      </w:pPr>
      <w:bookmarkStart w:id="11" w:name="_Toc120788191"/>
      <w:r>
        <w:t>Existing Solutions Conclusion</w:t>
      </w:r>
      <w:bookmarkEnd w:id="11"/>
    </w:p>
    <w:p w14:paraId="3AECC5CD" w14:textId="5C5AF7BD" w:rsidR="0043203D" w:rsidRPr="0043203D" w:rsidRDefault="0068706B" w:rsidP="0043203D">
      <w:r>
        <w:t xml:space="preserve">From my research into existing </w:t>
      </w:r>
      <w:r w:rsidR="00735286">
        <w:t>solutions,</w:t>
      </w:r>
      <w:r>
        <w:t xml:space="preserve"> </w:t>
      </w:r>
      <w:r w:rsidR="00735286">
        <w:t xml:space="preserve">I have concluded that </w:t>
      </w:r>
      <w:r w:rsidR="006320DA">
        <w:t>I should create a cloud-based password manager that at the very minimum stores passwords and secure notes.</w:t>
      </w:r>
      <w:r w:rsidR="001F0DEE">
        <w:t xml:space="preserve"> I will cache the results from the API locally to allow for offline access.</w:t>
      </w:r>
      <w:r w:rsidR="006320DA">
        <w:t xml:space="preserve"> My password manager will be open source with a well-documented API to ensure that anyone can create replacement clients and servers. Like Bitwarden, I will be enacting a zero-knowledge end-to-end encryption system to ensure that only the user has access to their data. </w:t>
      </w:r>
      <w:r w:rsidR="001F0DEE">
        <w:t>I plan to be completely transparent in how my password manager will function</w:t>
      </w:r>
      <w:r w:rsidR="00A04760">
        <w:t>.</w:t>
      </w:r>
      <w:r w:rsidR="000775BE" w:rsidRPr="00F1244E">
        <w:br w:type="page"/>
      </w:r>
    </w:p>
    <w:p w14:paraId="574D91C4" w14:textId="196B938E" w:rsidR="00B47540" w:rsidRDefault="3124BE89" w:rsidP="00B06584">
      <w:pPr>
        <w:pStyle w:val="Heading3"/>
      </w:pPr>
      <w:bookmarkStart w:id="12" w:name="_Toc117123238"/>
      <w:bookmarkStart w:id="13" w:name="_Toc120788192"/>
      <w:r>
        <w:lastRenderedPageBreak/>
        <w:t>Questionnaire</w:t>
      </w:r>
      <w:bookmarkEnd w:id="12"/>
      <w:bookmarkEnd w:id="13"/>
    </w:p>
    <w:p w14:paraId="4E13904A" w14:textId="5C515C92" w:rsidR="008F57B4" w:rsidRDefault="00DE379E" w:rsidP="008F57B4">
      <w:r>
        <w:t>I decided to ask a few people around my college about how they use and manage passwords. Here is the questionnaire I des</w:t>
      </w:r>
      <w:r w:rsidR="008F57B4">
        <w:t>igned and asked people to answer:</w:t>
      </w:r>
      <w:r w:rsidR="009722BA">
        <w:br/>
      </w:r>
      <w:r w:rsidR="00B143E7">
        <w:t xml:space="preserve">           </w:t>
      </w:r>
    </w:p>
    <w:p w14:paraId="46E678BE" w14:textId="74BB3CAC" w:rsidR="00DE379E" w:rsidRPr="00DE379E" w:rsidRDefault="008F57B4" w:rsidP="00B06A0A">
      <w:pPr>
        <w:jc w:val="center"/>
      </w:pPr>
      <w:r>
        <w:rPr>
          <w:noProof/>
        </w:rPr>
        <w:drawing>
          <wp:inline distT="0" distB="0" distL="0" distR="0" wp14:anchorId="0716AC68" wp14:editId="5BB976EF">
            <wp:extent cx="5747238" cy="7834823"/>
            <wp:effectExtent l="12700" t="12700" r="190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" r="1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38" cy="78348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EDE54" w14:textId="2D615606" w:rsidR="005711EC" w:rsidRDefault="005711EC" w:rsidP="005711EC">
      <w:r>
        <w:lastRenderedPageBreak/>
        <w:t xml:space="preserve">A large </w:t>
      </w:r>
      <w:r w:rsidR="00323990">
        <w:t>portion</w:t>
      </w:r>
      <w:r>
        <w:t xml:space="preserve"> of the people I asked to fill out this questionnaire responded. I got a wide range of answers from a wide range of people.</w:t>
      </w:r>
      <w:r w:rsidR="00323990">
        <w:t xml:space="preserve"> </w:t>
      </w:r>
      <w:r w:rsidR="00F64F1D">
        <w:t xml:space="preserve">For multiple choice questions I have </w:t>
      </w:r>
      <w:r w:rsidR="00B15994">
        <w:t>worked out the percentage for each answer. For the long-answer questions I have summarized them</w:t>
      </w:r>
      <w:r w:rsidR="005969D7">
        <w:t xml:space="preserve"> into a paragraph.</w:t>
      </w:r>
    </w:p>
    <w:p w14:paraId="65847FE4" w14:textId="681B2897" w:rsidR="00323990" w:rsidRDefault="3124BE89" w:rsidP="00B06584">
      <w:pPr>
        <w:pStyle w:val="Heading3"/>
      </w:pPr>
      <w:bookmarkStart w:id="14" w:name="_Toc117123239"/>
      <w:bookmarkStart w:id="15" w:name="_Toc120788193"/>
      <w:r>
        <w:t>Questionnaire Results</w:t>
      </w:r>
      <w:bookmarkEnd w:id="14"/>
      <w:bookmarkEnd w:id="15"/>
    </w:p>
    <w:p w14:paraId="3EEB0DCB" w14:textId="020100C1" w:rsidR="00323990" w:rsidRPr="00E56B0C" w:rsidRDefault="00323990" w:rsidP="005711EC">
      <w:pPr>
        <w:rPr>
          <w:i/>
          <w:iCs/>
        </w:rPr>
      </w:pPr>
      <w:r w:rsidRPr="00E56B0C">
        <w:rPr>
          <w:i/>
          <w:iCs/>
        </w:rPr>
        <w:t>Question 1: How many digital accounts do you actively manage</w:t>
      </w:r>
      <w:r w:rsidR="008637F5" w:rsidRPr="00E56B0C">
        <w:rPr>
          <w:i/>
          <w:iCs/>
        </w:rPr>
        <w:t>?</w:t>
      </w:r>
    </w:p>
    <w:tbl>
      <w:tblPr>
        <w:tblStyle w:val="TableGrid"/>
        <w:tblpPr w:leftFromText="180" w:rightFromText="180" w:vertAnchor="text" w:tblpY="1"/>
        <w:tblW w:w="237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245"/>
      </w:tblGrid>
      <w:tr w:rsidR="00323990" w14:paraId="7174F081" w14:textId="77777777" w:rsidTr="3124BE89">
        <w:tc>
          <w:tcPr>
            <w:tcW w:w="1134" w:type="dxa"/>
          </w:tcPr>
          <w:p w14:paraId="44561442" w14:textId="54AAAD9C" w:rsidR="00323990" w:rsidRPr="00F277F4" w:rsidRDefault="00323990" w:rsidP="00063BD1">
            <w:pPr>
              <w:rPr>
                <w:color w:val="000000" w:themeColor="text1"/>
              </w:rPr>
            </w:pPr>
            <w:r w:rsidRPr="00F277F4">
              <w:rPr>
                <w:color w:val="000000" w:themeColor="text1"/>
              </w:rPr>
              <w:t>0 to 9</w:t>
            </w:r>
          </w:p>
        </w:tc>
        <w:tc>
          <w:tcPr>
            <w:tcW w:w="1245" w:type="dxa"/>
          </w:tcPr>
          <w:p w14:paraId="3553F89A" w14:textId="46CA8791" w:rsidR="00323990" w:rsidRPr="00F277F4" w:rsidRDefault="00386ECA" w:rsidP="00063BD1">
            <w:pPr>
              <w:rPr>
                <w:color w:val="000000" w:themeColor="text1"/>
              </w:rPr>
            </w:pPr>
            <w:r w:rsidRPr="00F277F4">
              <w:rPr>
                <w:color w:val="000000" w:themeColor="text1"/>
              </w:rPr>
              <w:t>11%</w:t>
            </w:r>
          </w:p>
        </w:tc>
      </w:tr>
      <w:tr w:rsidR="00FB5A0F" w14:paraId="020326B0" w14:textId="77777777" w:rsidTr="3124BE89">
        <w:tc>
          <w:tcPr>
            <w:tcW w:w="1134" w:type="dxa"/>
          </w:tcPr>
          <w:p w14:paraId="2E3B666C" w14:textId="5D560961" w:rsidR="00323990" w:rsidRPr="00063BD1" w:rsidRDefault="00323990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10 to 19</w:t>
            </w:r>
          </w:p>
        </w:tc>
        <w:tc>
          <w:tcPr>
            <w:tcW w:w="1245" w:type="dxa"/>
          </w:tcPr>
          <w:p w14:paraId="37D503E5" w14:textId="503523A8" w:rsidR="00323990" w:rsidRPr="00063BD1" w:rsidRDefault="00BD1806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47</w:t>
            </w:r>
            <w:r w:rsidR="0054563B" w:rsidRPr="00063BD1">
              <w:rPr>
                <w:color w:val="000000" w:themeColor="text1"/>
              </w:rPr>
              <w:t>%</w:t>
            </w:r>
          </w:p>
        </w:tc>
      </w:tr>
      <w:tr w:rsidR="00323990" w14:paraId="049D82C1" w14:textId="77777777" w:rsidTr="3124BE89">
        <w:tc>
          <w:tcPr>
            <w:tcW w:w="1134" w:type="dxa"/>
          </w:tcPr>
          <w:p w14:paraId="4DEFCDC8" w14:textId="7DFFC726" w:rsidR="00323990" w:rsidRPr="00063BD1" w:rsidRDefault="00323990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20 to 29</w:t>
            </w:r>
          </w:p>
        </w:tc>
        <w:tc>
          <w:tcPr>
            <w:tcW w:w="1245" w:type="dxa"/>
          </w:tcPr>
          <w:p w14:paraId="03B65312" w14:textId="41416DD7" w:rsidR="00323990" w:rsidRPr="00063BD1" w:rsidRDefault="00BD1806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20</w:t>
            </w:r>
            <w:r w:rsidR="00796258" w:rsidRPr="00063BD1">
              <w:rPr>
                <w:color w:val="000000" w:themeColor="text1"/>
              </w:rPr>
              <w:t>%</w:t>
            </w:r>
          </w:p>
        </w:tc>
      </w:tr>
      <w:tr w:rsidR="00FB5A0F" w14:paraId="29E130E7" w14:textId="77777777" w:rsidTr="3124BE89">
        <w:tc>
          <w:tcPr>
            <w:tcW w:w="1134" w:type="dxa"/>
          </w:tcPr>
          <w:p w14:paraId="29ADD5D8" w14:textId="7758719E" w:rsidR="00323990" w:rsidRPr="00063BD1" w:rsidRDefault="00323990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30 to 39</w:t>
            </w:r>
          </w:p>
        </w:tc>
        <w:tc>
          <w:tcPr>
            <w:tcW w:w="1245" w:type="dxa"/>
          </w:tcPr>
          <w:p w14:paraId="0CF18DFF" w14:textId="08F37749" w:rsidR="00323990" w:rsidRPr="00063BD1" w:rsidRDefault="00796258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1</w:t>
            </w:r>
            <w:r w:rsidR="00BD1806" w:rsidRPr="00063BD1">
              <w:rPr>
                <w:color w:val="000000" w:themeColor="text1"/>
              </w:rPr>
              <w:t>8</w:t>
            </w:r>
            <w:r w:rsidRPr="00063BD1">
              <w:rPr>
                <w:color w:val="000000" w:themeColor="text1"/>
              </w:rPr>
              <w:t>%</w:t>
            </w:r>
          </w:p>
        </w:tc>
      </w:tr>
      <w:tr w:rsidR="00323990" w14:paraId="36C2387A" w14:textId="77777777" w:rsidTr="3124BE89">
        <w:tc>
          <w:tcPr>
            <w:tcW w:w="1134" w:type="dxa"/>
          </w:tcPr>
          <w:p w14:paraId="3F1DC969" w14:textId="45A05C58" w:rsidR="00323990" w:rsidRPr="00063BD1" w:rsidRDefault="00323990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40 to 59</w:t>
            </w:r>
          </w:p>
        </w:tc>
        <w:tc>
          <w:tcPr>
            <w:tcW w:w="1245" w:type="dxa"/>
          </w:tcPr>
          <w:p w14:paraId="74C4A386" w14:textId="2589883C" w:rsidR="00323990" w:rsidRPr="00063BD1" w:rsidRDefault="00386ECA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4%</w:t>
            </w:r>
          </w:p>
        </w:tc>
      </w:tr>
      <w:tr w:rsidR="00FB5A0F" w14:paraId="00522280" w14:textId="77777777" w:rsidTr="3124BE89">
        <w:tc>
          <w:tcPr>
            <w:tcW w:w="1134" w:type="dxa"/>
          </w:tcPr>
          <w:p w14:paraId="53FD7045" w14:textId="1F302FB3" w:rsidR="00323990" w:rsidRPr="00063BD1" w:rsidRDefault="00323990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60+</w:t>
            </w:r>
          </w:p>
        </w:tc>
        <w:tc>
          <w:tcPr>
            <w:tcW w:w="1245" w:type="dxa"/>
          </w:tcPr>
          <w:p w14:paraId="3CC8D9A3" w14:textId="3670AD9D" w:rsidR="00323990" w:rsidRPr="00063BD1" w:rsidRDefault="0054563B" w:rsidP="00063BD1">
            <w:pPr>
              <w:rPr>
                <w:color w:val="000000" w:themeColor="text1"/>
              </w:rPr>
            </w:pPr>
            <w:r w:rsidRPr="00063BD1">
              <w:rPr>
                <w:color w:val="000000" w:themeColor="text1"/>
              </w:rPr>
              <w:t>0%</w:t>
            </w:r>
          </w:p>
        </w:tc>
      </w:tr>
    </w:tbl>
    <w:p w14:paraId="7B88FACD" w14:textId="080CC611" w:rsidR="00B06A0A" w:rsidRPr="00E56B0C" w:rsidRDefault="00063BD1" w:rsidP="00B06A0A">
      <w:pPr>
        <w:rPr>
          <w:i/>
          <w:iCs/>
        </w:rPr>
      </w:pPr>
      <w:r w:rsidRPr="00E56B0C">
        <w:rPr>
          <w:i/>
          <w:iCs/>
        </w:rPr>
        <w:br w:type="textWrapping" w:clear="all"/>
      </w:r>
      <w:r w:rsidR="00B06A0A" w:rsidRPr="00E56B0C">
        <w:rPr>
          <w:i/>
          <w:iCs/>
        </w:rPr>
        <w:br/>
        <w:t>Question 2: Do you use the same password for everything?</w:t>
      </w:r>
    </w:p>
    <w:tbl>
      <w:tblPr>
        <w:tblStyle w:val="TableGrid"/>
        <w:tblpPr w:leftFromText="180" w:rightFromText="180" w:vertAnchor="text" w:tblpY="1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97"/>
      </w:tblGrid>
      <w:tr w:rsidR="00B06A0A" w14:paraId="16069AF7" w14:textId="77777777" w:rsidTr="00B06A0A">
        <w:tc>
          <w:tcPr>
            <w:tcW w:w="2263" w:type="dxa"/>
          </w:tcPr>
          <w:p w14:paraId="510A795E" w14:textId="2CCDBF2E" w:rsidR="00B06A0A" w:rsidRPr="00F277F4" w:rsidRDefault="00B06A0A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567" w:type="dxa"/>
          </w:tcPr>
          <w:p w14:paraId="19DEDE65" w14:textId="4CCD1AD9" w:rsidR="00B06A0A" w:rsidRPr="00F277F4" w:rsidRDefault="005D4221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47</w:t>
            </w:r>
            <w:r w:rsidR="00B06A0A" w:rsidRPr="00F277F4">
              <w:rPr>
                <w:color w:val="000000" w:themeColor="text1"/>
              </w:rPr>
              <w:t>%</w:t>
            </w:r>
          </w:p>
        </w:tc>
      </w:tr>
      <w:tr w:rsidR="00B06A0A" w14:paraId="7C4503C6" w14:textId="77777777" w:rsidTr="00B06A0A">
        <w:tc>
          <w:tcPr>
            <w:tcW w:w="2263" w:type="dxa"/>
          </w:tcPr>
          <w:p w14:paraId="1673BA25" w14:textId="13BB8E73" w:rsidR="00B06A0A" w:rsidRPr="00063BD1" w:rsidRDefault="00B06A0A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</w:t>
            </w:r>
          </w:p>
        </w:tc>
        <w:tc>
          <w:tcPr>
            <w:tcW w:w="567" w:type="dxa"/>
          </w:tcPr>
          <w:p w14:paraId="70B8CAB2" w14:textId="31088E61" w:rsidR="00B06A0A" w:rsidRPr="00063BD1" w:rsidRDefault="005D4221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  <w:r w:rsidR="00B06A0A" w:rsidRPr="00063BD1">
              <w:rPr>
                <w:color w:val="000000" w:themeColor="text1"/>
              </w:rPr>
              <w:t>%</w:t>
            </w:r>
          </w:p>
        </w:tc>
      </w:tr>
      <w:tr w:rsidR="00B06A0A" w14:paraId="6648E1C3" w14:textId="77777777" w:rsidTr="00B06A0A">
        <w:tc>
          <w:tcPr>
            <w:tcW w:w="2263" w:type="dxa"/>
          </w:tcPr>
          <w:p w14:paraId="7EAEBF88" w14:textId="1C78450F" w:rsidR="00B06A0A" w:rsidRPr="00063BD1" w:rsidRDefault="00B06A0A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Less than 3 passwords</w:t>
            </w:r>
          </w:p>
        </w:tc>
        <w:tc>
          <w:tcPr>
            <w:tcW w:w="567" w:type="dxa"/>
          </w:tcPr>
          <w:p w14:paraId="10F6C74F" w14:textId="2D501923" w:rsidR="00B06A0A" w:rsidRPr="00063BD1" w:rsidRDefault="005D4221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33</w:t>
            </w:r>
            <w:r w:rsidR="00B06A0A" w:rsidRPr="00063BD1">
              <w:rPr>
                <w:color w:val="000000" w:themeColor="text1"/>
              </w:rPr>
              <w:t>%</w:t>
            </w:r>
          </w:p>
        </w:tc>
      </w:tr>
    </w:tbl>
    <w:p w14:paraId="1FF60FD7" w14:textId="6A46DA53" w:rsidR="00634C70" w:rsidRDefault="00634C70" w:rsidP="00861B5E"/>
    <w:p w14:paraId="2BC678E8" w14:textId="77777777" w:rsidR="00B06A0A" w:rsidRDefault="00B06A0A" w:rsidP="0009360D">
      <w:pPr>
        <w:pStyle w:val="Heading2"/>
      </w:pPr>
    </w:p>
    <w:p w14:paraId="756CEC69" w14:textId="77777777" w:rsidR="00B06A0A" w:rsidRDefault="00B06A0A" w:rsidP="0009360D">
      <w:pPr>
        <w:pStyle w:val="Heading2"/>
      </w:pPr>
    </w:p>
    <w:p w14:paraId="26EC3E61" w14:textId="7DB4FC79" w:rsidR="00C361B3" w:rsidRPr="00E56B0C" w:rsidRDefault="00C361B3" w:rsidP="00C361B3">
      <w:pPr>
        <w:rPr>
          <w:i/>
          <w:iCs/>
        </w:rPr>
      </w:pPr>
      <w:r w:rsidRPr="00E56B0C">
        <w:rPr>
          <w:i/>
          <w:iCs/>
        </w:rPr>
        <w:t>Question 3: Do you use the same username for everything?</w:t>
      </w:r>
    </w:p>
    <w:tbl>
      <w:tblPr>
        <w:tblStyle w:val="TableGrid"/>
        <w:tblpPr w:leftFromText="180" w:rightFromText="180" w:vertAnchor="text" w:tblpY="1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97"/>
      </w:tblGrid>
      <w:tr w:rsidR="00C361B3" w14:paraId="38ED7EF8" w14:textId="77777777" w:rsidTr="00934F28">
        <w:tc>
          <w:tcPr>
            <w:tcW w:w="2263" w:type="dxa"/>
          </w:tcPr>
          <w:p w14:paraId="5021E6C1" w14:textId="77777777" w:rsidR="00C361B3" w:rsidRPr="00F277F4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567" w:type="dxa"/>
          </w:tcPr>
          <w:p w14:paraId="3F9E59F2" w14:textId="320705B3" w:rsidR="00C361B3" w:rsidRPr="00F277F4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2D4CF2">
              <w:rPr>
                <w:color w:val="000000" w:themeColor="text1"/>
              </w:rPr>
              <w:t>3</w:t>
            </w:r>
            <w:r w:rsidRPr="00F277F4">
              <w:rPr>
                <w:color w:val="000000" w:themeColor="text1"/>
              </w:rPr>
              <w:t>%</w:t>
            </w:r>
          </w:p>
        </w:tc>
      </w:tr>
      <w:tr w:rsidR="00C361B3" w14:paraId="2F21526C" w14:textId="77777777" w:rsidTr="00934F28">
        <w:tc>
          <w:tcPr>
            <w:tcW w:w="2263" w:type="dxa"/>
          </w:tcPr>
          <w:p w14:paraId="0A2CB2B5" w14:textId="77777777" w:rsidR="00C361B3" w:rsidRPr="00063BD1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</w:t>
            </w:r>
          </w:p>
        </w:tc>
        <w:tc>
          <w:tcPr>
            <w:tcW w:w="567" w:type="dxa"/>
          </w:tcPr>
          <w:p w14:paraId="6FD08F96" w14:textId="1711A4AF" w:rsidR="00C361B3" w:rsidRPr="00063BD1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25</w:t>
            </w:r>
            <w:r w:rsidRPr="00063BD1">
              <w:rPr>
                <w:color w:val="000000" w:themeColor="text1"/>
              </w:rPr>
              <w:t>%</w:t>
            </w:r>
          </w:p>
        </w:tc>
      </w:tr>
      <w:tr w:rsidR="00C361B3" w14:paraId="5F01D029" w14:textId="77777777" w:rsidTr="00934F28">
        <w:tc>
          <w:tcPr>
            <w:tcW w:w="2263" w:type="dxa"/>
          </w:tcPr>
          <w:p w14:paraId="2C63C67D" w14:textId="15925DE9" w:rsidR="00C361B3" w:rsidRPr="00063BD1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Less than 3 </w:t>
            </w:r>
            <w:r w:rsidR="002D4CF2">
              <w:rPr>
                <w:color w:val="000000" w:themeColor="text1"/>
              </w:rPr>
              <w:t>usernames</w:t>
            </w:r>
          </w:p>
        </w:tc>
        <w:tc>
          <w:tcPr>
            <w:tcW w:w="567" w:type="dxa"/>
          </w:tcPr>
          <w:p w14:paraId="0AC2674E" w14:textId="22802C90" w:rsidR="00C361B3" w:rsidRPr="00063BD1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  <w:r w:rsidRPr="00063BD1">
              <w:rPr>
                <w:color w:val="000000" w:themeColor="text1"/>
              </w:rPr>
              <w:t>%</w:t>
            </w:r>
          </w:p>
        </w:tc>
      </w:tr>
    </w:tbl>
    <w:p w14:paraId="639B90E8" w14:textId="77777777" w:rsidR="00C361B3" w:rsidRDefault="00C361B3" w:rsidP="00C361B3"/>
    <w:p w14:paraId="69A0FB2A" w14:textId="6212F037" w:rsidR="00B06A0A" w:rsidRDefault="00B06A0A" w:rsidP="0009360D">
      <w:pPr>
        <w:pStyle w:val="Heading2"/>
        <w:rPr>
          <w:b w:val="0"/>
          <w:bCs/>
        </w:rPr>
      </w:pPr>
    </w:p>
    <w:p w14:paraId="0B966951" w14:textId="2452FB27" w:rsidR="00C361B3" w:rsidRDefault="00C361B3" w:rsidP="00C361B3"/>
    <w:p w14:paraId="448EBD57" w14:textId="7E35E30D" w:rsidR="00C361B3" w:rsidRPr="00E56B0C" w:rsidRDefault="00C361B3" w:rsidP="00C361B3">
      <w:pPr>
        <w:rPr>
          <w:i/>
          <w:iCs/>
        </w:rPr>
      </w:pPr>
      <w:r w:rsidRPr="00E56B0C">
        <w:rPr>
          <w:i/>
          <w:iCs/>
        </w:rPr>
        <w:t xml:space="preserve">Question </w:t>
      </w:r>
      <w:r w:rsidR="00462926" w:rsidRPr="00E56B0C">
        <w:rPr>
          <w:i/>
          <w:iCs/>
        </w:rPr>
        <w:t>4</w:t>
      </w:r>
      <w:r w:rsidRPr="00E56B0C">
        <w:rPr>
          <w:i/>
          <w:iCs/>
        </w:rPr>
        <w:t xml:space="preserve">: Do you use the same </w:t>
      </w:r>
      <w:r w:rsidR="002D4CF2" w:rsidRPr="00E56B0C">
        <w:rPr>
          <w:i/>
          <w:iCs/>
        </w:rPr>
        <w:t>email address</w:t>
      </w:r>
      <w:r w:rsidRPr="00E56B0C">
        <w:rPr>
          <w:i/>
          <w:iCs/>
        </w:rPr>
        <w:t xml:space="preserve"> for everything?</w:t>
      </w:r>
    </w:p>
    <w:tbl>
      <w:tblPr>
        <w:tblStyle w:val="TableGrid"/>
        <w:tblpPr w:leftFromText="180" w:rightFromText="180" w:vertAnchor="text" w:tblpY="1"/>
        <w:tblW w:w="508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250"/>
      </w:tblGrid>
      <w:tr w:rsidR="00C361B3" w14:paraId="793030CB" w14:textId="77777777" w:rsidTr="3124BE89">
        <w:tc>
          <w:tcPr>
            <w:tcW w:w="2830" w:type="dxa"/>
          </w:tcPr>
          <w:p w14:paraId="33027D16" w14:textId="77777777" w:rsidR="00C361B3" w:rsidRPr="00F277F4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2250" w:type="dxa"/>
          </w:tcPr>
          <w:p w14:paraId="01857D9A" w14:textId="4FEC1443" w:rsidR="00C361B3" w:rsidRPr="00F277F4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67</w:t>
            </w:r>
            <w:r w:rsidR="00C361B3" w:rsidRPr="00F277F4">
              <w:rPr>
                <w:color w:val="000000" w:themeColor="text1"/>
              </w:rPr>
              <w:t>%</w:t>
            </w:r>
          </w:p>
        </w:tc>
      </w:tr>
      <w:tr w:rsidR="00C361B3" w14:paraId="6531AAAD" w14:textId="77777777" w:rsidTr="3124BE89">
        <w:trPr>
          <w:trHeight w:val="144"/>
        </w:trPr>
        <w:tc>
          <w:tcPr>
            <w:tcW w:w="2830" w:type="dxa"/>
          </w:tcPr>
          <w:p w14:paraId="48CCD043" w14:textId="77777777" w:rsidR="00C361B3" w:rsidRPr="00063BD1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</w:t>
            </w:r>
          </w:p>
        </w:tc>
        <w:tc>
          <w:tcPr>
            <w:tcW w:w="2250" w:type="dxa"/>
          </w:tcPr>
          <w:p w14:paraId="745E6ABC" w14:textId="0B4AB0C2" w:rsidR="00C361B3" w:rsidRPr="00063BD1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C361B3" w:rsidRPr="00063BD1">
              <w:rPr>
                <w:color w:val="000000" w:themeColor="text1"/>
              </w:rPr>
              <w:t>%</w:t>
            </w:r>
          </w:p>
        </w:tc>
      </w:tr>
      <w:tr w:rsidR="00C361B3" w14:paraId="4BC5A9C2" w14:textId="77777777" w:rsidTr="3124BE89">
        <w:tc>
          <w:tcPr>
            <w:tcW w:w="2830" w:type="dxa"/>
          </w:tcPr>
          <w:p w14:paraId="3D6D9CC5" w14:textId="723B71DF" w:rsidR="00C361B3" w:rsidRPr="00063BD1" w:rsidRDefault="00C361B3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Less than 3 </w:t>
            </w:r>
            <w:r w:rsidR="002D4CF2">
              <w:rPr>
                <w:color w:val="000000" w:themeColor="text1"/>
              </w:rPr>
              <w:t>email addresses</w:t>
            </w:r>
          </w:p>
        </w:tc>
        <w:tc>
          <w:tcPr>
            <w:tcW w:w="2250" w:type="dxa"/>
          </w:tcPr>
          <w:p w14:paraId="3123F6F4" w14:textId="1BA6AC97" w:rsidR="00C361B3" w:rsidRPr="00063BD1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  <w:r w:rsidR="00C361B3" w:rsidRPr="00063BD1">
              <w:rPr>
                <w:color w:val="000000" w:themeColor="text1"/>
              </w:rPr>
              <w:t>%</w:t>
            </w:r>
          </w:p>
        </w:tc>
      </w:tr>
    </w:tbl>
    <w:p w14:paraId="790E5D60" w14:textId="77777777" w:rsidR="00C361B3" w:rsidRDefault="00C361B3" w:rsidP="00C361B3"/>
    <w:p w14:paraId="1E79DFE3" w14:textId="77777777" w:rsidR="00C361B3" w:rsidRPr="00C361B3" w:rsidRDefault="00C361B3" w:rsidP="00C361B3"/>
    <w:p w14:paraId="56BB4ECE" w14:textId="77777777" w:rsidR="00B06A0A" w:rsidRDefault="00B06A0A" w:rsidP="0009360D">
      <w:pPr>
        <w:pStyle w:val="Heading2"/>
      </w:pPr>
    </w:p>
    <w:p w14:paraId="2A476797" w14:textId="24833801" w:rsidR="00462926" w:rsidRPr="00E56B0C" w:rsidRDefault="00462926" w:rsidP="00462926">
      <w:pPr>
        <w:rPr>
          <w:i/>
          <w:iCs/>
        </w:rPr>
      </w:pPr>
      <w:r w:rsidRPr="00E56B0C">
        <w:rPr>
          <w:i/>
          <w:iCs/>
        </w:rPr>
        <w:t>Question 5: When creating a password, do you follow recommended guidelines? (Long passwords, special characters, being random).</w:t>
      </w:r>
    </w:p>
    <w:tbl>
      <w:tblPr>
        <w:tblStyle w:val="TableGrid"/>
        <w:tblpPr w:leftFromText="180" w:rightFromText="180" w:vertAnchor="text" w:tblpY="1"/>
        <w:tblW w:w="4316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045"/>
      </w:tblGrid>
      <w:tr w:rsidR="00462926" w14:paraId="77C7EB97" w14:textId="77777777" w:rsidTr="3124BE89">
        <w:tc>
          <w:tcPr>
            <w:tcW w:w="1271" w:type="dxa"/>
          </w:tcPr>
          <w:p w14:paraId="105DDAC2" w14:textId="77777777" w:rsidR="00462926" w:rsidRPr="00F277F4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3045" w:type="dxa"/>
          </w:tcPr>
          <w:p w14:paraId="7B9E0237" w14:textId="2D555549" w:rsidR="00462926" w:rsidRPr="00F277F4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  <w:r w:rsidRPr="00F277F4">
              <w:rPr>
                <w:color w:val="000000" w:themeColor="text1"/>
              </w:rPr>
              <w:t>%</w:t>
            </w:r>
          </w:p>
        </w:tc>
      </w:tr>
      <w:tr w:rsidR="00462926" w14:paraId="6DEB7436" w14:textId="77777777" w:rsidTr="3124BE89">
        <w:trPr>
          <w:trHeight w:val="144"/>
        </w:trPr>
        <w:tc>
          <w:tcPr>
            <w:tcW w:w="1271" w:type="dxa"/>
          </w:tcPr>
          <w:p w14:paraId="4BA60A8C" w14:textId="77777777" w:rsidR="00462926" w:rsidRPr="00063BD1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</w:t>
            </w:r>
          </w:p>
        </w:tc>
        <w:tc>
          <w:tcPr>
            <w:tcW w:w="3045" w:type="dxa"/>
          </w:tcPr>
          <w:p w14:paraId="3BEF7F17" w14:textId="3DD4E087" w:rsidR="00462926" w:rsidRPr="00063BD1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39</w:t>
            </w:r>
            <w:r w:rsidRPr="00063BD1">
              <w:rPr>
                <w:color w:val="000000" w:themeColor="text1"/>
              </w:rPr>
              <w:t>%</w:t>
            </w:r>
          </w:p>
        </w:tc>
      </w:tr>
      <w:tr w:rsidR="00462926" w14:paraId="45D7551C" w14:textId="77777777" w:rsidTr="3124BE89">
        <w:tc>
          <w:tcPr>
            <w:tcW w:w="1271" w:type="dxa"/>
          </w:tcPr>
          <w:p w14:paraId="7CD63A2B" w14:textId="135E38A3" w:rsidR="00462926" w:rsidRPr="00063BD1" w:rsidRDefault="00914C22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Sometimes</w:t>
            </w:r>
          </w:p>
        </w:tc>
        <w:tc>
          <w:tcPr>
            <w:tcW w:w="3045" w:type="dxa"/>
          </w:tcPr>
          <w:p w14:paraId="41827BE2" w14:textId="0523ADF8" w:rsidR="00462926" w:rsidRPr="00063BD1" w:rsidRDefault="00462926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24</w:t>
            </w:r>
            <w:r w:rsidRPr="00063BD1">
              <w:rPr>
                <w:color w:val="000000" w:themeColor="text1"/>
              </w:rPr>
              <w:t>%</w:t>
            </w:r>
          </w:p>
        </w:tc>
      </w:tr>
    </w:tbl>
    <w:p w14:paraId="70E8DC00" w14:textId="77777777" w:rsidR="00462926" w:rsidRDefault="00462926" w:rsidP="00462926"/>
    <w:p w14:paraId="2434B704" w14:textId="77777777" w:rsidR="00EE130E" w:rsidRDefault="00EE130E" w:rsidP="00EE130E"/>
    <w:p w14:paraId="4C4198D5" w14:textId="5207EA3D" w:rsidR="00EE130E" w:rsidRPr="00E56B0C" w:rsidRDefault="00EE130E" w:rsidP="00EE130E">
      <w:pPr>
        <w:rPr>
          <w:i/>
          <w:iCs/>
        </w:rPr>
      </w:pPr>
      <w:r w:rsidRPr="00E56B0C">
        <w:rPr>
          <w:i/>
          <w:iCs/>
        </w:rPr>
        <w:br/>
        <w:t>Question 6: Do you know what a password manager is?</w:t>
      </w:r>
    </w:p>
    <w:tbl>
      <w:tblPr>
        <w:tblStyle w:val="TableGrid"/>
        <w:tblpPr w:leftFromText="180" w:rightFromText="180" w:vertAnchor="text" w:tblpY="1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7"/>
      </w:tblGrid>
      <w:tr w:rsidR="00EE130E" w14:paraId="11B4DB0A" w14:textId="77777777" w:rsidTr="00EE130E">
        <w:tc>
          <w:tcPr>
            <w:tcW w:w="3964" w:type="dxa"/>
          </w:tcPr>
          <w:p w14:paraId="0B910A1C" w14:textId="77777777" w:rsidR="00EE130E" w:rsidRPr="00F277F4" w:rsidRDefault="00EE130E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578" w:type="dxa"/>
          </w:tcPr>
          <w:p w14:paraId="563D88C5" w14:textId="77777777" w:rsidR="00EE130E" w:rsidRPr="00F277F4" w:rsidRDefault="00EE130E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67</w:t>
            </w:r>
            <w:r w:rsidRPr="00F277F4">
              <w:rPr>
                <w:color w:val="000000" w:themeColor="text1"/>
              </w:rPr>
              <w:t>%</w:t>
            </w:r>
          </w:p>
        </w:tc>
      </w:tr>
      <w:tr w:rsidR="00EE130E" w14:paraId="055075C3" w14:textId="77777777" w:rsidTr="00EE130E">
        <w:trPr>
          <w:trHeight w:val="144"/>
        </w:trPr>
        <w:tc>
          <w:tcPr>
            <w:tcW w:w="3964" w:type="dxa"/>
          </w:tcPr>
          <w:p w14:paraId="6243D091" w14:textId="77777777" w:rsidR="00EE130E" w:rsidRPr="00063BD1" w:rsidRDefault="00EE130E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</w:t>
            </w:r>
          </w:p>
        </w:tc>
        <w:tc>
          <w:tcPr>
            <w:tcW w:w="578" w:type="dxa"/>
          </w:tcPr>
          <w:p w14:paraId="5EA544E2" w14:textId="77777777" w:rsidR="00EE130E" w:rsidRPr="00063BD1" w:rsidRDefault="00EE130E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Pr="00063BD1">
              <w:rPr>
                <w:color w:val="000000" w:themeColor="text1"/>
              </w:rPr>
              <w:t>%</w:t>
            </w:r>
          </w:p>
        </w:tc>
      </w:tr>
      <w:tr w:rsidR="00EE130E" w14:paraId="38C3A9DF" w14:textId="77777777" w:rsidTr="00EE130E">
        <w:tc>
          <w:tcPr>
            <w:tcW w:w="3964" w:type="dxa"/>
          </w:tcPr>
          <w:p w14:paraId="7AC25D47" w14:textId="58DAB582" w:rsidR="00EE130E" w:rsidRPr="00063BD1" w:rsidRDefault="00EE130E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 have heard of it, but I don’t really know</w:t>
            </w:r>
          </w:p>
        </w:tc>
        <w:tc>
          <w:tcPr>
            <w:tcW w:w="578" w:type="dxa"/>
          </w:tcPr>
          <w:p w14:paraId="0D8169C7" w14:textId="77777777" w:rsidR="00EE130E" w:rsidRPr="00063BD1" w:rsidRDefault="00EE130E" w:rsidP="00934F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  <w:r w:rsidRPr="00063BD1">
              <w:rPr>
                <w:color w:val="000000" w:themeColor="text1"/>
              </w:rPr>
              <w:t>%</w:t>
            </w:r>
          </w:p>
        </w:tc>
      </w:tr>
    </w:tbl>
    <w:p w14:paraId="45589ACA" w14:textId="77777777" w:rsidR="00EE130E" w:rsidRDefault="00EE130E" w:rsidP="00EE130E"/>
    <w:p w14:paraId="304CDB1F" w14:textId="77777777" w:rsidR="00462926" w:rsidRDefault="00462926" w:rsidP="00462926"/>
    <w:p w14:paraId="5351E9E2" w14:textId="77777777" w:rsidR="00C41631" w:rsidRDefault="00C41631" w:rsidP="00C41631">
      <w:pPr>
        <w:pStyle w:val="Heading3"/>
      </w:pPr>
    </w:p>
    <w:p w14:paraId="22290F79" w14:textId="1B0B8182" w:rsidR="005969D7" w:rsidRPr="006B266F" w:rsidRDefault="002E6922" w:rsidP="002E6922">
      <w:r w:rsidRPr="00E56B0C">
        <w:rPr>
          <w:i/>
          <w:iCs/>
        </w:rPr>
        <w:t>Question 7: If you know what a password manager is, why don’t you already use a password manager?</w:t>
      </w:r>
      <w:r w:rsidR="00E56B0C">
        <w:rPr>
          <w:i/>
          <w:iCs/>
        </w:rPr>
        <w:br/>
      </w:r>
      <w:r w:rsidR="005969D7">
        <w:t>I don’t use a password manager</w:t>
      </w:r>
      <w:r w:rsidR="00C96C09">
        <w:t xml:space="preserve"> because </w:t>
      </w:r>
      <w:r w:rsidR="009C70BF">
        <w:t xml:space="preserve">I don’t know who I can trust with my important </w:t>
      </w:r>
      <w:r w:rsidR="009C70BF">
        <w:lastRenderedPageBreak/>
        <w:t>information, so I choose not to use one</w:t>
      </w:r>
      <w:r w:rsidR="00B563AC">
        <w:t xml:space="preserve"> and instead opt to manage my own information</w:t>
      </w:r>
      <w:r w:rsidR="00F671B8">
        <w:t>. I don’t mind</w:t>
      </w:r>
      <w:r w:rsidR="00B8532D">
        <w:t xml:space="preserve"> the added interference </w:t>
      </w:r>
      <w:r w:rsidR="00CA20EA">
        <w:t>while using a password manager</w:t>
      </w:r>
      <w:r w:rsidR="00F92082">
        <w:t>.</w:t>
      </w:r>
    </w:p>
    <w:p w14:paraId="6E541C70" w14:textId="725208C5" w:rsidR="00B563AC" w:rsidRDefault="00B563AC" w:rsidP="002E6922">
      <w:r w:rsidRPr="00E56B0C">
        <w:rPr>
          <w:i/>
          <w:iCs/>
        </w:rPr>
        <w:t>Question 8: Would you consider using a password manager if it was easy to use?</w:t>
      </w:r>
      <w:r w:rsidR="00E56B0C">
        <w:rPr>
          <w:i/>
          <w:iCs/>
        </w:rPr>
        <w:br/>
      </w:r>
      <w:r w:rsidR="00E56B0C">
        <w:t xml:space="preserve">I would use a password manager if it was easy to use, given that my private information was being held securely and safely. </w:t>
      </w:r>
    </w:p>
    <w:p w14:paraId="292967F5" w14:textId="716F92FB" w:rsidR="002E6922" w:rsidRPr="002E6922" w:rsidRDefault="00E56B0C" w:rsidP="002E6922">
      <w:r w:rsidRPr="00FF7D23">
        <w:rPr>
          <w:i/>
          <w:iCs/>
        </w:rPr>
        <w:t>Question 9: What is more important to you: Security or Convenience (and why)?</w:t>
      </w:r>
      <w:r w:rsidR="00FF7D23">
        <w:rPr>
          <w:i/>
          <w:iCs/>
        </w:rPr>
        <w:br/>
      </w:r>
      <w:r w:rsidR="00FF7D23">
        <w:t xml:space="preserve">A balance would be </w:t>
      </w:r>
      <w:r w:rsidR="00043ACA">
        <w:t>nice;</w:t>
      </w:r>
      <w:r w:rsidR="00FF7D23">
        <w:t xml:space="preserve"> I don’t want the most secure storage of my private details if it’s </w:t>
      </w:r>
      <w:r w:rsidR="00043ACA">
        <w:t>inconvenient</w:t>
      </w:r>
      <w:r w:rsidR="00FF7D23">
        <w:t xml:space="preserve"> to access. The </w:t>
      </w:r>
      <w:r w:rsidR="00043ACA">
        <w:t xml:space="preserve">same is </w:t>
      </w:r>
      <w:r w:rsidR="00FF7D23">
        <w:t>true in reverse.</w:t>
      </w:r>
    </w:p>
    <w:p w14:paraId="6123E5D2" w14:textId="15A6246E" w:rsidR="00C41631" w:rsidRDefault="3124BE89" w:rsidP="00C41631">
      <w:pPr>
        <w:pStyle w:val="Heading3"/>
      </w:pPr>
      <w:bookmarkStart w:id="16" w:name="_Toc120788194"/>
      <w:r>
        <w:t>Questionnaire Conclusion</w:t>
      </w:r>
      <w:bookmarkEnd w:id="16"/>
    </w:p>
    <w:p w14:paraId="3DD48701" w14:textId="5FBE6F4D" w:rsidR="00C41631" w:rsidRDefault="00850635" w:rsidP="00F92082">
      <w:r>
        <w:t xml:space="preserve">From this questionnaire I have learnt a lot about how users </w:t>
      </w:r>
      <w:r w:rsidR="00DF0F58">
        <w:t>manage their digital accounts. Majority of users do not use a password manager, even though majority of users know what a password manager is.</w:t>
      </w:r>
      <w:r w:rsidR="00683221">
        <w:t xml:space="preserve"> </w:t>
      </w:r>
      <w:r w:rsidR="009A7652">
        <w:t xml:space="preserve">Many users use the same few emails, </w:t>
      </w:r>
      <w:proofErr w:type="gramStart"/>
      <w:r w:rsidR="009A7652">
        <w:t>passwords</w:t>
      </w:r>
      <w:proofErr w:type="gramEnd"/>
      <w:r w:rsidR="009A7652">
        <w:t xml:space="preserve"> and usernames for </w:t>
      </w:r>
      <w:r w:rsidR="00F92082">
        <w:t>their</w:t>
      </w:r>
      <w:r w:rsidR="009A7652">
        <w:t xml:space="preserve"> digital accounts.</w:t>
      </w:r>
      <w:r w:rsidR="00F92082">
        <w:t xml:space="preserve"> From the people who know what a password manager is, the general response is that security and convenience should be balanced</w:t>
      </w:r>
      <w:r w:rsidR="00541E68">
        <w:t xml:space="preserve"> and that many users actively choose not to use a password manager out of security concerns</w:t>
      </w:r>
      <w:r w:rsidR="00F92082">
        <w:t>.</w:t>
      </w:r>
      <w:r w:rsidR="00543758">
        <w:t xml:space="preserve"> From this newfound understanding, </w:t>
      </w:r>
      <w:bookmarkStart w:id="17" w:name="_Toc117123240"/>
      <w:r w:rsidR="00541E68">
        <w:t>I know that users need a password manager that is transparent in design so that users know exactly how their private information is being handled</w:t>
      </w:r>
      <w:r w:rsidR="009722BA">
        <w:t>, my password manager should also be both secure and convenient to use.</w:t>
      </w:r>
      <w:r w:rsidR="009722BA">
        <w:br/>
      </w:r>
    </w:p>
    <w:p w14:paraId="3564674E" w14:textId="2A95546C" w:rsidR="0027473D" w:rsidRDefault="3124BE89" w:rsidP="00947551">
      <w:pPr>
        <w:pStyle w:val="Heading2"/>
      </w:pPr>
      <w:bookmarkStart w:id="18" w:name="_Toc120788195"/>
      <w:r>
        <w:t>Requirements and Limitations</w:t>
      </w:r>
      <w:bookmarkEnd w:id="17"/>
      <w:bookmarkEnd w:id="18"/>
    </w:p>
    <w:p w14:paraId="7F503406" w14:textId="2CFB04ED" w:rsidR="00FF3971" w:rsidRDefault="3124BE89" w:rsidP="00970A70">
      <w:pPr>
        <w:pStyle w:val="Heading3"/>
      </w:pPr>
      <w:bookmarkStart w:id="19" w:name="_Toc117123241"/>
      <w:bookmarkStart w:id="20" w:name="_Toc120788196"/>
      <w:r>
        <w:t>Requirements</w:t>
      </w:r>
      <w:bookmarkEnd w:id="19"/>
      <w:bookmarkEnd w:id="20"/>
    </w:p>
    <w:p w14:paraId="49DE735A" w14:textId="254D18E3" w:rsidR="00EB61DC" w:rsidRDefault="00FF3971" w:rsidP="004F1A4C">
      <w:r>
        <w:t>From my research, I have a few requirements for my final application. Firstly, data will be stored in the cloud so it can be accessed on multiple devices</w:t>
      </w:r>
      <w:r w:rsidR="00AF176A">
        <w:t>. I will need some form of versioning to ensure that there is no data lost while managing versions</w:t>
      </w:r>
      <w:r w:rsidR="002B1B68">
        <w:t xml:space="preserve"> and possible collisions</w:t>
      </w:r>
      <w:r w:rsidR="00AF176A">
        <w:t xml:space="preserve"> from multiple devices. </w:t>
      </w:r>
    </w:p>
    <w:p w14:paraId="07155AF3" w14:textId="58326520" w:rsidR="00CF1D1B" w:rsidRDefault="00CF1D1B" w:rsidP="004F1A4C">
      <w:r>
        <w:t xml:space="preserve">Secondly, </w:t>
      </w:r>
      <w:r w:rsidR="00EB61DC">
        <w:t xml:space="preserve">I require </w:t>
      </w:r>
      <w:r>
        <w:t xml:space="preserve">that </w:t>
      </w:r>
      <w:r w:rsidR="00EB61DC">
        <w:t xml:space="preserve">my application to allow users to quickly and painlessly create secure user accounts and I will require my application to allow the secure creation and storage of passwords. </w:t>
      </w:r>
      <w:r w:rsidR="002B1B68">
        <w:t xml:space="preserve">In which the server has no knowledge of the transaction. </w:t>
      </w:r>
    </w:p>
    <w:p w14:paraId="755E7DBA" w14:textId="18A55CB4" w:rsidR="00FF3971" w:rsidRDefault="00CF1D1B" w:rsidP="004F1A4C">
      <w:r>
        <w:t>Thirdly</w:t>
      </w:r>
      <w:r w:rsidR="00EB61DC">
        <w:t xml:space="preserve">, while still being secure, </w:t>
      </w:r>
      <w:r w:rsidR="0079711D">
        <w:t>must</w:t>
      </w:r>
      <w:r w:rsidR="00EB61DC">
        <w:t xml:space="preserve"> be convenient</w:t>
      </w:r>
      <w:r w:rsidR="00EB00EC">
        <w:t>. F</w:t>
      </w:r>
      <w:r w:rsidR="00EB61DC">
        <w:t>or example, if a slightly weaker form of encryption is much faster, I will use it because from my research I found people want a balance of security and convenience with many more wanting a convenient experience.</w:t>
      </w:r>
    </w:p>
    <w:p w14:paraId="0CC6AF6F" w14:textId="74227E71" w:rsidR="0079711D" w:rsidRPr="004F1A4C" w:rsidRDefault="0079711D" w:rsidP="004F1A4C">
      <w:r>
        <w:t xml:space="preserve">Lastly, I require that </w:t>
      </w:r>
      <w:r w:rsidR="00970A70">
        <w:t>my password manger uses end-to-end encryption so the server has zero knowledge and cannot under any circumstance access your data.</w:t>
      </w:r>
      <w:r w:rsidR="00CF1D1B">
        <w:t xml:space="preserve"> </w:t>
      </w:r>
    </w:p>
    <w:p w14:paraId="54CBAFF8" w14:textId="38559144" w:rsidR="00947551" w:rsidRDefault="3124BE89" w:rsidP="0027473D">
      <w:pPr>
        <w:pStyle w:val="Heading3"/>
      </w:pPr>
      <w:bookmarkStart w:id="21" w:name="_Toc117123243"/>
      <w:bookmarkStart w:id="22" w:name="_Toc120788197"/>
      <w:r>
        <w:t>Limitations</w:t>
      </w:r>
      <w:bookmarkEnd w:id="21"/>
      <w:bookmarkEnd w:id="22"/>
    </w:p>
    <w:p w14:paraId="01A3C2F0" w14:textId="0BA2E945" w:rsidR="00DB4F05" w:rsidRDefault="00092C07" w:rsidP="00DB4F05">
      <w:r>
        <w:t>Due to the time and cost limitations, not everything is possible. Firstly</w:t>
      </w:r>
      <w:r w:rsidR="00DD6FB1">
        <w:t xml:space="preserve">, I will not be able to get my password manager security audited so I will not know entirely if </w:t>
      </w:r>
      <w:r w:rsidR="000A239A">
        <w:t>my resulting application has any vulnerabilities.</w:t>
      </w:r>
    </w:p>
    <w:p w14:paraId="04A2745E" w14:textId="357000DD" w:rsidR="00092C07" w:rsidRDefault="00092C07" w:rsidP="00DB4F05">
      <w:r>
        <w:t xml:space="preserve">Secondly, </w:t>
      </w:r>
      <w:r w:rsidR="005F6FFE">
        <w:t>my password manager will only handle passwords, due to time constrains its unrealistic to expect additional features that are not required by a password manager, for example, I will not be including secure notes like many of the competition do.</w:t>
      </w:r>
    </w:p>
    <w:p w14:paraId="6491D8F5" w14:textId="34E833F5" w:rsidR="00564B66" w:rsidRDefault="00564B66" w:rsidP="00DB4F05">
      <w:r>
        <w:t>Thirdly, other password managers offer some form of breach detection where they notify the user if their password has been found somewhere online. I will not be able to do this.</w:t>
      </w:r>
    </w:p>
    <w:p w14:paraId="66576CE7" w14:textId="6D22C9A5" w:rsidR="00E436B2" w:rsidRDefault="00E436B2" w:rsidP="00DB4F05">
      <w:r>
        <w:lastRenderedPageBreak/>
        <w:t xml:space="preserve">Lastly, while I plan to implement </w:t>
      </w:r>
      <w:proofErr w:type="spellStart"/>
      <w:r>
        <w:t>WebAuthn</w:t>
      </w:r>
      <w:proofErr w:type="spellEnd"/>
      <w:r>
        <w:t xml:space="preserve"> I cannot test different forms of </w:t>
      </w:r>
      <w:proofErr w:type="spellStart"/>
      <w:r>
        <w:t>WebAuthn</w:t>
      </w:r>
      <w:proofErr w:type="spellEnd"/>
      <w:r>
        <w:t xml:space="preserve"> due to me not having access to a wide range of devices. In theory the implementation of </w:t>
      </w:r>
      <w:proofErr w:type="spellStart"/>
      <w:r>
        <w:t>WebAuthn</w:t>
      </w:r>
      <w:proofErr w:type="spellEnd"/>
      <w:r>
        <w:t xml:space="preserve"> works everywhere but I cannot test it.</w:t>
      </w:r>
    </w:p>
    <w:p w14:paraId="78D07CA6" w14:textId="7ED42348" w:rsidR="00CF37CC" w:rsidRDefault="0027473D" w:rsidP="005B0FAD">
      <w:pPr>
        <w:rPr>
          <w:rStyle w:val="Heading2Char"/>
        </w:rPr>
      </w:pPr>
      <w:r>
        <w:br/>
      </w:r>
      <w:bookmarkStart w:id="23" w:name="_Toc120788198"/>
      <w:r w:rsidR="3124BE89" w:rsidRPr="3124BE89">
        <w:rPr>
          <w:rStyle w:val="Heading2Char"/>
        </w:rPr>
        <w:t>Success Criteria</w:t>
      </w:r>
      <w:bookmarkEnd w:id="23"/>
    </w:p>
    <w:p w14:paraId="21B34C75" w14:textId="77777777" w:rsidR="002F0D6C" w:rsidRDefault="002F0D6C" w:rsidP="002F0D6C">
      <w:r>
        <w:t xml:space="preserve">New users must be able to register with an email address and password. </w:t>
      </w:r>
    </w:p>
    <w:p w14:paraId="5E74C579" w14:textId="55D7FAA8" w:rsidR="002F0D6C" w:rsidRPr="002F0D6C" w:rsidRDefault="002F0D6C" w:rsidP="002F0D6C">
      <w:pPr>
        <w:pStyle w:val="ListParagraph"/>
        <w:numPr>
          <w:ilvl w:val="0"/>
          <w:numId w:val="13"/>
        </w:numPr>
      </w:pPr>
      <w:r w:rsidRPr="002F0D6C">
        <w:t>The email must be unique</w:t>
      </w:r>
      <w:r w:rsidR="00E17719">
        <w:t xml:space="preserve"> (in my</w:t>
      </w:r>
      <w:r w:rsidR="0012132C">
        <w:t xml:space="preserve"> database)</w:t>
      </w:r>
      <w:r w:rsidRPr="002F0D6C">
        <w:t xml:space="preserve"> and valid.</w:t>
      </w:r>
    </w:p>
    <w:p w14:paraId="40C89770" w14:textId="23DEB46E" w:rsidR="002F0D6C" w:rsidRPr="002F0D6C" w:rsidRDefault="002F0D6C" w:rsidP="002F0D6C">
      <w:pPr>
        <w:pStyle w:val="ListParagraph"/>
        <w:numPr>
          <w:ilvl w:val="0"/>
          <w:numId w:val="13"/>
        </w:numPr>
      </w:pPr>
      <w:r w:rsidRPr="002F0D6C">
        <w:t>The email must be verified before the account is active. This will be done by sending</w:t>
      </w:r>
      <w:r>
        <w:t xml:space="preserve"> </w:t>
      </w:r>
      <w:r w:rsidRPr="002F0D6C">
        <w:t>the user a</w:t>
      </w:r>
      <w:r w:rsidR="00A925BB">
        <w:t xml:space="preserve"> verification </w:t>
      </w:r>
      <w:r w:rsidRPr="002F0D6C">
        <w:t>email.</w:t>
      </w:r>
    </w:p>
    <w:p w14:paraId="6A666D6A" w14:textId="339E718E" w:rsidR="002F0D6C" w:rsidRPr="002F0D6C" w:rsidRDefault="002F0D6C" w:rsidP="002F0D6C">
      <w:pPr>
        <w:pStyle w:val="ListParagraph"/>
        <w:numPr>
          <w:ilvl w:val="0"/>
          <w:numId w:val="13"/>
        </w:numPr>
      </w:pPr>
      <w:r w:rsidRPr="002F0D6C">
        <w:t xml:space="preserve">The password </w:t>
      </w:r>
      <w:r w:rsidR="00404F3C">
        <w:t>must</w:t>
      </w:r>
      <w:r w:rsidR="00404F3C" w:rsidRPr="002F0D6C">
        <w:t xml:space="preserve"> </w:t>
      </w:r>
      <w:r w:rsidRPr="002F0D6C">
        <w:t>be entered twice for confirmation.</w:t>
      </w:r>
    </w:p>
    <w:p w14:paraId="76807184" w14:textId="28EF9ECA" w:rsidR="002F0D6C" w:rsidRPr="002F0D6C" w:rsidRDefault="002F0D6C" w:rsidP="002F0D6C">
      <w:pPr>
        <w:pStyle w:val="ListParagraph"/>
        <w:numPr>
          <w:ilvl w:val="0"/>
          <w:numId w:val="13"/>
        </w:numPr>
      </w:pPr>
      <w:r w:rsidRPr="002F0D6C">
        <w:t xml:space="preserve">The password </w:t>
      </w:r>
      <w:r w:rsidR="00404F3C">
        <w:t>must</w:t>
      </w:r>
      <w:r w:rsidRPr="002F0D6C">
        <w:t xml:space="preserve"> be validated to ensure its strong enough, it must have</w:t>
      </w:r>
      <w:r>
        <w:t>:</w:t>
      </w:r>
    </w:p>
    <w:p w14:paraId="388FD861" w14:textId="77777777" w:rsidR="002F0D6C" w:rsidRPr="002F0D6C" w:rsidRDefault="002F0D6C" w:rsidP="002F0D6C">
      <w:pPr>
        <w:pStyle w:val="ListParagraph"/>
        <w:numPr>
          <w:ilvl w:val="1"/>
          <w:numId w:val="13"/>
        </w:numPr>
      </w:pPr>
      <w:r w:rsidRPr="002F0D6C">
        <w:t>At least 12 characters</w:t>
      </w:r>
    </w:p>
    <w:p w14:paraId="016CCBCC" w14:textId="77777777" w:rsidR="002F0D6C" w:rsidRPr="002F0D6C" w:rsidRDefault="002F0D6C" w:rsidP="002F0D6C">
      <w:pPr>
        <w:pStyle w:val="ListParagraph"/>
        <w:numPr>
          <w:ilvl w:val="1"/>
          <w:numId w:val="13"/>
        </w:numPr>
      </w:pPr>
      <w:r w:rsidRPr="002F0D6C">
        <w:t>At least 2 special characters</w:t>
      </w:r>
    </w:p>
    <w:p w14:paraId="45D2FA52" w14:textId="77777777" w:rsidR="002F0D6C" w:rsidRPr="002F0D6C" w:rsidRDefault="002F0D6C" w:rsidP="002F0D6C">
      <w:pPr>
        <w:pStyle w:val="ListParagraph"/>
        <w:numPr>
          <w:ilvl w:val="1"/>
          <w:numId w:val="13"/>
        </w:numPr>
      </w:pPr>
      <w:r w:rsidRPr="002F0D6C">
        <w:t>At least 2 number</w:t>
      </w:r>
    </w:p>
    <w:p w14:paraId="49D9F1E2" w14:textId="77777777" w:rsidR="002F0D6C" w:rsidRPr="002F0D6C" w:rsidRDefault="002F0D6C" w:rsidP="002F0D6C">
      <w:pPr>
        <w:pStyle w:val="ListParagraph"/>
        <w:numPr>
          <w:ilvl w:val="1"/>
          <w:numId w:val="13"/>
        </w:numPr>
      </w:pPr>
      <w:r w:rsidRPr="002F0D6C">
        <w:t>At least 2 lowercase</w:t>
      </w:r>
    </w:p>
    <w:p w14:paraId="49214517" w14:textId="77777777" w:rsidR="002F0D6C" w:rsidRPr="002F0D6C" w:rsidRDefault="002F0D6C" w:rsidP="002F0D6C">
      <w:pPr>
        <w:pStyle w:val="ListParagraph"/>
        <w:numPr>
          <w:ilvl w:val="1"/>
          <w:numId w:val="13"/>
        </w:numPr>
      </w:pPr>
      <w:r w:rsidRPr="002F0D6C">
        <w:t>At least 2 uppercase</w:t>
      </w:r>
    </w:p>
    <w:p w14:paraId="08DEB3D6" w14:textId="6BC88A27" w:rsidR="002F0D6C" w:rsidRDefault="002F0D6C" w:rsidP="005B0FAD">
      <w:pPr>
        <w:pStyle w:val="ListParagraph"/>
        <w:numPr>
          <w:ilvl w:val="0"/>
          <w:numId w:val="13"/>
        </w:numPr>
      </w:pPr>
      <w:r w:rsidRPr="002F0D6C">
        <w:t xml:space="preserve">All data that should be end-to-end encrypted and the server should have zero-knowledge </w:t>
      </w:r>
      <w:r w:rsidR="00B02130">
        <w:t>regarding</w:t>
      </w:r>
      <w:r w:rsidRPr="002F0D6C">
        <w:t xml:space="preserve"> the transaction.</w:t>
      </w:r>
    </w:p>
    <w:p w14:paraId="22CF68F1" w14:textId="02C77D32" w:rsidR="00267B48" w:rsidRPr="002F0D6C" w:rsidRDefault="002D0443" w:rsidP="005B0FAD">
      <w:pPr>
        <w:pStyle w:val="ListParagraph"/>
        <w:numPr>
          <w:ilvl w:val="0"/>
          <w:numId w:val="13"/>
        </w:numPr>
        <w:rPr>
          <w:rStyle w:val="Heading2Char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  <w:r>
        <w:t>The user will be given a recovery code, they will be highly encouraged to save it somewhere safe so they can recover their account in the future.</w:t>
      </w:r>
    </w:p>
    <w:p w14:paraId="1C2CC143" w14:textId="3AD69E50" w:rsidR="002F0D6C" w:rsidRDefault="002F0D6C" w:rsidP="00EE6A7D">
      <w:r>
        <w:t xml:space="preserve">Existing users must be able to sign in with their email address and password. </w:t>
      </w:r>
    </w:p>
    <w:p w14:paraId="69B062C8" w14:textId="12802E75" w:rsidR="00EE6A7D" w:rsidRDefault="00EE6A7D" w:rsidP="002F0D6C">
      <w:pPr>
        <w:pStyle w:val="ListParagraph"/>
        <w:numPr>
          <w:ilvl w:val="0"/>
          <w:numId w:val="13"/>
        </w:numPr>
      </w:pPr>
      <w:r>
        <w:t>After every unsuccessful login attempt, an email is sent to the account owner informing them of failed attempted logins.</w:t>
      </w:r>
    </w:p>
    <w:p w14:paraId="6C7E7C5F" w14:textId="66E357C8" w:rsidR="00EE6A7D" w:rsidRDefault="00EE6A7D" w:rsidP="002F0D6C">
      <w:pPr>
        <w:pStyle w:val="ListParagraph"/>
        <w:numPr>
          <w:ilvl w:val="0"/>
          <w:numId w:val="13"/>
        </w:numPr>
      </w:pPr>
      <w:r>
        <w:t>After every successful login attempt, an email is sent to the account owner informing them of a successful login attempt.</w:t>
      </w:r>
    </w:p>
    <w:p w14:paraId="25B3790F" w14:textId="5AAA6D29" w:rsidR="00851ED8" w:rsidRDefault="00073351" w:rsidP="00253AEE">
      <w:pPr>
        <w:pStyle w:val="ListParagraph"/>
        <w:numPr>
          <w:ilvl w:val="0"/>
          <w:numId w:val="13"/>
        </w:numPr>
      </w:pPr>
      <w:r>
        <w:t>If the user attempting to login</w:t>
      </w:r>
      <w:r w:rsidR="00851ED8">
        <w:t xml:space="preserve"> doesn’t have a verified </w:t>
      </w:r>
      <w:r w:rsidR="00F22A54">
        <w:t>email,</w:t>
      </w:r>
      <w:r w:rsidR="00851ED8">
        <w:t xml:space="preserve"> then block login. </w:t>
      </w:r>
    </w:p>
    <w:p w14:paraId="55C08C68" w14:textId="0E7D7F13" w:rsidR="00253AEE" w:rsidRDefault="00253AEE" w:rsidP="00851ED8">
      <w:r>
        <w:t>Existing users must be encouraged to enable two-factor authentication (2FA).</w:t>
      </w:r>
    </w:p>
    <w:p w14:paraId="0C8FE9A3" w14:textId="62FAC896" w:rsidR="00253AEE" w:rsidRDefault="00253AEE" w:rsidP="00253AEE">
      <w:pPr>
        <w:pStyle w:val="ListParagraph"/>
        <w:numPr>
          <w:ilvl w:val="0"/>
          <w:numId w:val="13"/>
        </w:numPr>
      </w:pPr>
      <w:r>
        <w:t xml:space="preserve"> There must be a selection of 2FA</w:t>
      </w:r>
      <w:r w:rsidR="004A1FC7">
        <w:t xml:space="preserve"> like:</w:t>
      </w:r>
    </w:p>
    <w:p w14:paraId="4D5FF33C" w14:textId="0182CF30" w:rsidR="004A1FC7" w:rsidRDefault="004A1FC7" w:rsidP="004A1FC7">
      <w:pPr>
        <w:pStyle w:val="ListParagraph"/>
        <w:numPr>
          <w:ilvl w:val="1"/>
          <w:numId w:val="13"/>
        </w:numPr>
      </w:pPr>
      <w:r>
        <w:t>Email verification</w:t>
      </w:r>
    </w:p>
    <w:p w14:paraId="1700323F" w14:textId="0D3F1C04" w:rsidR="004A1FC7" w:rsidRDefault="004A1FC7" w:rsidP="004A1FC7">
      <w:pPr>
        <w:pStyle w:val="ListParagraph"/>
        <w:numPr>
          <w:ilvl w:val="1"/>
          <w:numId w:val="13"/>
        </w:numPr>
      </w:pPr>
      <w:r>
        <w:t>Time-based One Time Password (TOTP)</w:t>
      </w:r>
    </w:p>
    <w:p w14:paraId="566FB415" w14:textId="575D712D" w:rsidR="00641894" w:rsidRDefault="00641894" w:rsidP="004A1FC7">
      <w:pPr>
        <w:pStyle w:val="ListParagraph"/>
        <w:numPr>
          <w:ilvl w:val="1"/>
          <w:numId w:val="13"/>
        </w:numPr>
      </w:pPr>
      <w:proofErr w:type="spellStart"/>
      <w:r>
        <w:t>WebAuthn</w:t>
      </w:r>
      <w:proofErr w:type="spellEnd"/>
    </w:p>
    <w:p w14:paraId="09E4E6CB" w14:textId="4DF220F6" w:rsidR="00641894" w:rsidRDefault="00641894" w:rsidP="00641894">
      <w:pPr>
        <w:pStyle w:val="ListParagraph"/>
        <w:numPr>
          <w:ilvl w:val="0"/>
          <w:numId w:val="13"/>
        </w:numPr>
      </w:pPr>
      <w:r>
        <w:t xml:space="preserve">It must be easy enough so that anyone who isn’t technically savvy can </w:t>
      </w:r>
      <w:r w:rsidR="00150FD5">
        <w:t xml:space="preserve">enable </w:t>
      </w:r>
      <w:r w:rsidR="00290886">
        <w:t xml:space="preserve">a form of </w:t>
      </w:r>
      <w:r w:rsidR="00150FD5">
        <w:t>2FA in under 5 minutes</w:t>
      </w:r>
      <w:r>
        <w:t>.</w:t>
      </w:r>
    </w:p>
    <w:p w14:paraId="32E7AA9B" w14:textId="475880BD" w:rsidR="00842EDE" w:rsidRDefault="00842EDE" w:rsidP="00842EDE">
      <w:r>
        <w:t xml:space="preserve">Existing users can recover their account if </w:t>
      </w:r>
      <w:r w:rsidR="003235D9">
        <w:t>they have forgotten their password using their recovery code</w:t>
      </w:r>
      <w:r>
        <w:t>.</w:t>
      </w:r>
    </w:p>
    <w:p w14:paraId="6E9CB30F" w14:textId="3D076307" w:rsidR="003235D9" w:rsidRDefault="00142C78" w:rsidP="003235D9">
      <w:pPr>
        <w:pStyle w:val="ListParagraph"/>
        <w:numPr>
          <w:ilvl w:val="0"/>
          <w:numId w:val="15"/>
        </w:numPr>
      </w:pPr>
      <w:r>
        <w:t>If the recovery code is correct, send a verification email. If the verification email is successful, allow the user to change the password.</w:t>
      </w:r>
    </w:p>
    <w:p w14:paraId="7F073F56" w14:textId="137A5CA3" w:rsidR="002761D8" w:rsidRDefault="002761D8" w:rsidP="003235D9">
      <w:pPr>
        <w:pStyle w:val="ListParagraph"/>
        <w:numPr>
          <w:ilvl w:val="0"/>
          <w:numId w:val="15"/>
        </w:numPr>
      </w:pPr>
      <w:r>
        <w:t xml:space="preserve">If the recovery code is incorrect, </w:t>
      </w:r>
      <w:r w:rsidR="003C7851">
        <w:t xml:space="preserve">the account </w:t>
      </w:r>
      <w:r w:rsidR="002017AB">
        <w:t>owner will get notified via email.</w:t>
      </w:r>
    </w:p>
    <w:p w14:paraId="23D37137" w14:textId="77777777" w:rsidR="00842EDE" w:rsidRDefault="00842EDE" w:rsidP="00842EDE">
      <w:pPr>
        <w:pStyle w:val="ListParagraph"/>
        <w:rPr>
          <w:rStyle w:val="Heading2Char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</w:p>
    <w:p w14:paraId="2396578B" w14:textId="77777777" w:rsidR="00DC092E" w:rsidRDefault="00DC092E" w:rsidP="00842EDE">
      <w:pPr>
        <w:pStyle w:val="ListParagraph"/>
        <w:rPr>
          <w:rStyle w:val="Heading2Char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</w:p>
    <w:p w14:paraId="49AC70BF" w14:textId="77777777" w:rsidR="00DC092E" w:rsidRDefault="00DC092E" w:rsidP="00842EDE">
      <w:pPr>
        <w:pStyle w:val="ListParagraph"/>
        <w:rPr>
          <w:rStyle w:val="Heading2Char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</w:p>
    <w:p w14:paraId="5B44044E" w14:textId="77777777" w:rsidR="00DC092E" w:rsidRPr="00253AEE" w:rsidRDefault="00DC092E" w:rsidP="00842EDE">
      <w:pPr>
        <w:pStyle w:val="ListParagraph"/>
        <w:rPr>
          <w:rStyle w:val="Heading2Char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</w:p>
    <w:p w14:paraId="40DCEDF5" w14:textId="537103C9" w:rsidR="00641894" w:rsidRDefault="001D5303" w:rsidP="00641894">
      <w:r>
        <w:lastRenderedPageBreak/>
        <w:t>Existing users can create</w:t>
      </w:r>
      <w:r w:rsidR="00120180">
        <w:t>/view</w:t>
      </w:r>
      <w:r>
        <w:t xml:space="preserve"> password </w:t>
      </w:r>
      <w:r w:rsidR="0046299F">
        <w:t>entries.</w:t>
      </w:r>
    </w:p>
    <w:p w14:paraId="008EDD37" w14:textId="77777777" w:rsidR="0046299F" w:rsidRDefault="0046299F" w:rsidP="0046299F">
      <w:pPr>
        <w:pStyle w:val="ListParagraph"/>
        <w:numPr>
          <w:ilvl w:val="0"/>
          <w:numId w:val="13"/>
        </w:numPr>
      </w:pPr>
      <w:r w:rsidRPr="002F0D6C">
        <w:t xml:space="preserve">All data that should be end-to-end encrypted and the server should have zero-knowledge </w:t>
      </w:r>
      <w:r>
        <w:t>regarding</w:t>
      </w:r>
      <w:r w:rsidRPr="002F0D6C">
        <w:t xml:space="preserve"> the transaction.</w:t>
      </w:r>
    </w:p>
    <w:p w14:paraId="7ADB78FF" w14:textId="77777777" w:rsidR="001C54C3" w:rsidRDefault="0046299F" w:rsidP="001C54C3">
      <w:pPr>
        <w:pStyle w:val="ListParagraph"/>
        <w:numPr>
          <w:ilvl w:val="0"/>
          <w:numId w:val="13"/>
        </w:numPr>
      </w:pPr>
      <w:r>
        <w:t xml:space="preserve">Allow for additional fields that will be </w:t>
      </w:r>
      <w:r w:rsidR="00DC092E">
        <w:t>stored alongside the entry. This data will also be encrypted.</w:t>
      </w:r>
    </w:p>
    <w:p w14:paraId="5A7E0EDA" w14:textId="262E99AE" w:rsidR="00120180" w:rsidRDefault="00120180" w:rsidP="00120180">
      <w:pPr>
        <w:pStyle w:val="Heading1"/>
      </w:pPr>
      <w:r>
        <w:t>Design</w:t>
      </w:r>
    </w:p>
    <w:p w14:paraId="62E3BC73" w14:textId="3F8A61D4" w:rsidR="001C54C3" w:rsidRDefault="001C54C3" w:rsidP="00120180"/>
    <w:p w14:paraId="0D5C5FAA" w14:textId="65894AE0" w:rsidR="00AA1E6D" w:rsidRDefault="00AA1E6D" w:rsidP="00AA1E6D">
      <w:pPr>
        <w:ind w:left="360"/>
      </w:pPr>
    </w:p>
    <w:p w14:paraId="71EF9CAF" w14:textId="1339313B" w:rsidR="001C54C3" w:rsidRDefault="00E41ACF" w:rsidP="001C54C3">
      <w:pPr>
        <w:rPr>
          <w:rStyle w:val="Heading2Char"/>
        </w:rPr>
      </w:pPr>
      <w:bookmarkStart w:id="24" w:name="_Toc120788199"/>
      <w:r>
        <w:rPr>
          <w:rStyle w:val="Heading2Char"/>
        </w:rPr>
        <w:t>Algorithms</w:t>
      </w:r>
    </w:p>
    <w:p w14:paraId="31CF11F6" w14:textId="36B4F9AC" w:rsidR="00BD59A7" w:rsidRDefault="00583892" w:rsidP="007E3376">
      <w:r w:rsidRPr="00E10F40">
        <w:rPr>
          <w:b/>
          <w:bCs/>
        </w:rPr>
        <w:t>P</w:t>
      </w:r>
      <w:r w:rsidR="00364734" w:rsidRPr="00E10F40">
        <w:rPr>
          <w:b/>
          <w:bCs/>
        </w:rPr>
        <w:t>assword-Based Key Derivation Function 2 (PBKDF2)</w:t>
      </w:r>
      <w:r w:rsidR="00364734" w:rsidRPr="00E10F40">
        <w:t>:</w:t>
      </w:r>
      <w:r w:rsidR="00364734">
        <w:t xml:space="preserve"> This is a the </w:t>
      </w:r>
      <w:r w:rsidR="0096728A">
        <w:t>most used</w:t>
      </w:r>
      <w:r w:rsidR="00364734">
        <w:t xml:space="preserve"> algorithm in my application. As the name suggests it derives keys based upon passwords. </w:t>
      </w:r>
      <w:r w:rsidR="00275D0E">
        <w:t xml:space="preserve">PBKDF2 is recommended </w:t>
      </w:r>
      <w:r w:rsidR="00475A70">
        <w:t xml:space="preserve">key derivation function </w:t>
      </w:r>
      <w:r w:rsidR="00C524E8">
        <w:t xml:space="preserve">by </w:t>
      </w:r>
      <w:r w:rsidR="00475A70">
        <w:t>NIST, the National Institute of Standards and Technology</w:t>
      </w:r>
      <w:r w:rsidR="00952222">
        <w:t>. In my application I use PBKDF2 with SHA512</w:t>
      </w:r>
      <w:r w:rsidR="009F5D55">
        <w:t xml:space="preserve"> to derive </w:t>
      </w:r>
      <w:r w:rsidR="00E10F40">
        <w:t>strong keys.</w:t>
      </w:r>
      <w:r w:rsidR="00C854F4">
        <w:t xml:space="preserve"> PBKDF2 </w:t>
      </w:r>
      <w:r w:rsidR="009F5D55">
        <w:t xml:space="preserve">requires </w:t>
      </w:r>
      <w:r w:rsidR="00C854F4">
        <w:t>3 parameters</w:t>
      </w:r>
      <w:r w:rsidR="00875470">
        <w:t xml:space="preserve">. </w:t>
      </w:r>
      <w:r w:rsidR="00046398">
        <w:t>Those 3 parameters</w:t>
      </w:r>
      <w:r w:rsidR="00875470">
        <w:t xml:space="preserve"> are the number of iterations, a salt and lastly the </w:t>
      </w:r>
      <w:r w:rsidR="00E06C1F">
        <w:t>password to derive the key from. The number of iterations is the number of rounds the function will do, in simple terms, the high</w:t>
      </w:r>
      <w:r w:rsidR="00046398">
        <w:t>er</w:t>
      </w:r>
      <w:r w:rsidR="00E06C1F">
        <w:t xml:space="preserve"> the iteration count the longer it takes for a bad actor to crack a password/key. The second parameter, a salt, </w:t>
      </w:r>
      <w:r w:rsidR="00C879CE">
        <w:t xml:space="preserve">is a </w:t>
      </w:r>
      <w:r w:rsidR="00625CF8">
        <w:t>public,</w:t>
      </w:r>
      <w:r w:rsidR="00C879CE">
        <w:t xml:space="preserve"> </w:t>
      </w:r>
      <w:r w:rsidR="00625CF8">
        <w:t xml:space="preserve">usually </w:t>
      </w:r>
      <w:r w:rsidR="00C879CE">
        <w:t>random</w:t>
      </w:r>
      <w:r w:rsidR="00625CF8">
        <w:t xml:space="preserve"> byte sequence</w:t>
      </w:r>
      <w:r w:rsidR="00C879CE">
        <w:t xml:space="preserve"> that is used for additional entropy which helps create an even more secure key (The more entropy in, the more entropy out)</w:t>
      </w:r>
      <w:r w:rsidR="00630384">
        <w:t>.</w:t>
      </w:r>
      <w:bookmarkEnd w:id="24"/>
    </w:p>
    <w:p w14:paraId="520EE2A5" w14:textId="77777777" w:rsidR="00BD59A7" w:rsidRDefault="00BD59A7" w:rsidP="007E3376">
      <w:pPr>
        <w:rPr>
          <w:b/>
          <w:bCs/>
        </w:rPr>
      </w:pPr>
      <w:r>
        <w:rPr>
          <w:b/>
          <w:bCs/>
        </w:rPr>
        <w:t>SHA512 Hashing Algorithm:</w:t>
      </w:r>
    </w:p>
    <w:p w14:paraId="46A8069F" w14:textId="13A86948" w:rsidR="00BD59A7" w:rsidRDefault="00BD59A7" w:rsidP="007E3376">
      <w:pPr>
        <w:sectPr w:rsidR="00BD59A7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4E0553" w14:textId="576AE94E" w:rsidR="008B2421" w:rsidRDefault="008B2421" w:rsidP="007E3376"/>
    <w:p w14:paraId="5EA6EE62" w14:textId="14AB2A77" w:rsidR="008B2421" w:rsidRPr="008B2421" w:rsidRDefault="008B2421">
      <w:pPr>
        <w:rPr>
          <w:rFonts w:asciiTheme="majorHAnsi" w:eastAsiaTheme="majorEastAsia" w:hAnsiTheme="majorHAnsi" w:cstheme="majorBidi"/>
          <w:b/>
          <w:color w:val="1F3864" w:themeColor="accent1" w:themeShade="80"/>
          <w:sz w:val="26"/>
          <w:szCs w:val="26"/>
        </w:rPr>
      </w:pPr>
      <w:r>
        <w:rPr>
          <w:rStyle w:val="Heading2Char"/>
        </w:rPr>
        <w:t>Modelling</w:t>
      </w:r>
      <w:r>
        <w:rPr>
          <w:noProof/>
        </w:rPr>
        <w:drawing>
          <wp:anchor distT="0" distB="0" distL="114300" distR="114300" simplePos="0" relativeHeight="251659265" behindDoc="0" locked="0" layoutInCell="1" allowOverlap="1" wp14:anchorId="42273987" wp14:editId="122FE5E7">
            <wp:simplePos x="0" y="0"/>
            <wp:positionH relativeFrom="margin">
              <wp:align>center</wp:align>
            </wp:positionH>
            <wp:positionV relativeFrom="paragraph">
              <wp:posOffset>278793</wp:posOffset>
            </wp:positionV>
            <wp:extent cx="8865235" cy="4589780"/>
            <wp:effectExtent l="0" t="0" r="0" b="127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523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3714B05" w14:textId="79A059F4" w:rsidR="008B2421" w:rsidRDefault="008B2421" w:rsidP="007E3376"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B83309A" wp14:editId="17A7DD14">
            <wp:simplePos x="0" y="0"/>
            <wp:positionH relativeFrom="margin">
              <wp:align>center</wp:align>
            </wp:positionH>
            <wp:positionV relativeFrom="paragraph">
              <wp:posOffset>450215</wp:posOffset>
            </wp:positionV>
            <wp:extent cx="9587865" cy="481012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786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78521" w14:textId="4B339152" w:rsidR="008B2421" w:rsidRDefault="008B2421"/>
    <w:p w14:paraId="4D6955A6" w14:textId="31BD10BA" w:rsidR="008B2421" w:rsidRDefault="008B2421">
      <w:pPr>
        <w:sectPr w:rsidR="008B2421" w:rsidSect="009777F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br w:type="page"/>
      </w:r>
    </w:p>
    <w:p w14:paraId="46A3286E" w14:textId="31958796" w:rsidR="008B2421" w:rsidRDefault="00BD59A7">
      <w:r>
        <w:lastRenderedPageBreak/>
        <w:t>API Docs</w:t>
      </w:r>
    </w:p>
    <w:p w14:paraId="3E1218BD" w14:textId="77777777" w:rsidR="00BD59A7" w:rsidRDefault="00BD59A7"/>
    <w:p w14:paraId="20049645" w14:textId="77777777" w:rsidR="008F3BAD" w:rsidRPr="008F3BAD" w:rsidRDefault="008F3BAD" w:rsidP="008F3BAD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</w:pP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{</w:t>
      </w:r>
    </w:p>
    <w:p w14:paraId="6B0585EB" w14:textId="77777777" w:rsidR="008F3BAD" w:rsidRPr="008F3BAD" w:rsidRDefault="008F3BAD" w:rsidP="008F3BAD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</w:pP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   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</w:t>
      </w: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>error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":</w:t>
      </w: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{</w:t>
      </w:r>
    </w:p>
    <w:p w14:paraId="4DEF72B2" w14:textId="77777777" w:rsidR="008F3BAD" w:rsidRPr="008F3BAD" w:rsidRDefault="008F3BAD" w:rsidP="008F3BAD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</w:pP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       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</w:t>
      </w: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>code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":</w:t>
      </w: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</w:t>
      </w:r>
      <w:r w:rsidRPr="008F3BAD">
        <w:rPr>
          <w:rFonts w:ascii="Consolas" w:eastAsia="Times New Roman" w:hAnsi="Consolas" w:cs="Times New Roman"/>
          <w:color w:val="FFD866"/>
          <w:sz w:val="21"/>
          <w:szCs w:val="21"/>
          <w:lang w:eastAsia="en-GB"/>
        </w:rPr>
        <w:t>string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",</w:t>
      </w:r>
    </w:p>
    <w:p w14:paraId="760FE6E9" w14:textId="77777777" w:rsidR="008F3BAD" w:rsidRPr="008F3BAD" w:rsidRDefault="008F3BAD" w:rsidP="008F3BAD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</w:pP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       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</w:t>
      </w: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>message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":</w:t>
      </w: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</w:t>
      </w:r>
      <w:r w:rsidRPr="008F3BAD">
        <w:rPr>
          <w:rFonts w:ascii="Consolas" w:eastAsia="Times New Roman" w:hAnsi="Consolas" w:cs="Times New Roman"/>
          <w:color w:val="FFD866"/>
          <w:sz w:val="21"/>
          <w:szCs w:val="21"/>
          <w:lang w:eastAsia="en-GB"/>
        </w:rPr>
        <w:t>string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"</w:t>
      </w:r>
    </w:p>
    <w:p w14:paraId="5B1A6716" w14:textId="77777777" w:rsidR="008F3BAD" w:rsidRPr="008F3BAD" w:rsidRDefault="008F3BAD" w:rsidP="008F3BAD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</w:pPr>
      <w:r w:rsidRPr="008F3BAD"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  <w:t xml:space="preserve">    </w:t>
      </w: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}</w:t>
      </w:r>
    </w:p>
    <w:p w14:paraId="1EF1AD4E" w14:textId="77777777" w:rsidR="008F3BAD" w:rsidRPr="008F3BAD" w:rsidRDefault="008F3BAD" w:rsidP="008F3BAD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n-GB"/>
        </w:rPr>
      </w:pPr>
      <w:r w:rsidRPr="008F3BAD">
        <w:rPr>
          <w:rFonts w:ascii="Consolas" w:eastAsia="Times New Roman" w:hAnsi="Consolas" w:cs="Times New Roman"/>
          <w:color w:val="939293"/>
          <w:sz w:val="21"/>
          <w:szCs w:val="21"/>
          <w:lang w:eastAsia="en-GB"/>
        </w:rPr>
        <w:t>}</w:t>
      </w:r>
    </w:p>
    <w:p w14:paraId="12E092D3" w14:textId="77777777" w:rsidR="00BD59A7" w:rsidRDefault="00BD59A7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0581" w14:paraId="5E9B902E" w14:textId="77777777" w:rsidTr="001A0581">
        <w:tc>
          <w:tcPr>
            <w:tcW w:w="9016" w:type="dxa"/>
          </w:tcPr>
          <w:p w14:paraId="32FE3DF4" w14:textId="77777777" w:rsidR="001A0581" w:rsidRDefault="001A0581"/>
        </w:tc>
      </w:tr>
    </w:tbl>
    <w:p w14:paraId="0628BDC2" w14:textId="77777777" w:rsidR="001A0581" w:rsidRDefault="001A0581"/>
    <w:tbl>
      <w:tblPr>
        <w:tblStyle w:val="ListTable1Light-Accent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0581" w14:paraId="7BFF2722" w14:textId="77777777" w:rsidTr="001A0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7DFB3BD" w14:textId="00018312" w:rsidR="001A0581" w:rsidRDefault="001A0581">
            <w:r>
              <w:t>Test</w:t>
            </w:r>
          </w:p>
        </w:tc>
      </w:tr>
      <w:tr w:rsidR="001A0581" w14:paraId="2A0BEEB9" w14:textId="77777777" w:rsidTr="001A0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1D8F37" w14:textId="0A2826C6" w:rsidR="001A0581" w:rsidRDefault="001A0581">
            <w:r>
              <w:t>test</w:t>
            </w:r>
          </w:p>
        </w:tc>
      </w:tr>
    </w:tbl>
    <w:p w14:paraId="78A55C84" w14:textId="77777777" w:rsidR="001A0581" w:rsidRDefault="001A0581"/>
    <w:sectPr w:rsidR="001A0581" w:rsidSect="008B242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43C22" w14:textId="77777777" w:rsidR="00F31F23" w:rsidRDefault="00F31F23" w:rsidP="004973D8">
      <w:pPr>
        <w:spacing w:after="0" w:line="240" w:lineRule="auto"/>
      </w:pPr>
      <w:r>
        <w:separator/>
      </w:r>
    </w:p>
  </w:endnote>
  <w:endnote w:type="continuationSeparator" w:id="0">
    <w:p w14:paraId="0F335C14" w14:textId="77777777" w:rsidR="00F31F23" w:rsidRDefault="00F31F23" w:rsidP="004973D8">
      <w:pPr>
        <w:spacing w:after="0" w:line="240" w:lineRule="auto"/>
      </w:pPr>
      <w:r>
        <w:continuationSeparator/>
      </w:r>
    </w:p>
  </w:endnote>
  <w:endnote w:type="continuationNotice" w:id="1">
    <w:p w14:paraId="41D04757" w14:textId="77777777" w:rsidR="00F31F23" w:rsidRDefault="00F31F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DAC71" w14:textId="1D199006" w:rsidR="004973D8" w:rsidRDefault="004973D8" w:rsidP="004973D8">
    <w:pPr>
      <w:pStyle w:val="Header"/>
    </w:pPr>
    <w:r>
      <w:tab/>
    </w:r>
    <w:r>
      <w:tab/>
    </w:r>
    <w:r w:rsidR="00C42652">
      <w:fldChar w:fldCharType="begin"/>
    </w:r>
    <w:r w:rsidR="00C42652">
      <w:instrText xml:space="preserve"> PAGE   \* MERGEFORMAT </w:instrText>
    </w:r>
    <w:r w:rsidR="00C42652">
      <w:fldChar w:fldCharType="separate"/>
    </w:r>
    <w:r w:rsidR="00C42652">
      <w:rPr>
        <w:noProof/>
      </w:rPr>
      <w:t>1</w:t>
    </w:r>
    <w:r w:rsidR="00C4265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C86B2" w14:textId="77777777" w:rsidR="00F31F23" w:rsidRDefault="00F31F23" w:rsidP="004973D8">
      <w:pPr>
        <w:spacing w:after="0" w:line="240" w:lineRule="auto"/>
      </w:pPr>
      <w:r>
        <w:separator/>
      </w:r>
    </w:p>
  </w:footnote>
  <w:footnote w:type="continuationSeparator" w:id="0">
    <w:p w14:paraId="70F8CA46" w14:textId="77777777" w:rsidR="00F31F23" w:rsidRDefault="00F31F23" w:rsidP="004973D8">
      <w:pPr>
        <w:spacing w:after="0" w:line="240" w:lineRule="auto"/>
      </w:pPr>
      <w:r>
        <w:continuationSeparator/>
      </w:r>
    </w:p>
  </w:footnote>
  <w:footnote w:type="continuationNotice" w:id="1">
    <w:p w14:paraId="0466AA9B" w14:textId="77777777" w:rsidR="00F31F23" w:rsidRDefault="00F31F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6EE17" w14:textId="138FDCD7" w:rsidR="004973D8" w:rsidRDefault="00C171B8">
    <w:pPr>
      <w:pStyle w:val="Header"/>
    </w:pPr>
    <w:r>
      <w:t xml:space="preserve">A-Level Computer Science Project </w:t>
    </w:r>
    <w:r w:rsidR="004973D8">
      <w:tab/>
    </w:r>
    <w:r w:rsidR="004973D8">
      <w:tab/>
    </w:r>
    <w:r>
      <w:t>Name: Tyler Williams</w:t>
    </w:r>
    <w:r w:rsidR="004973D8">
      <w:tab/>
    </w:r>
    <w:r w:rsidR="004973D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97D87"/>
    <w:multiLevelType w:val="hybridMultilevel"/>
    <w:tmpl w:val="E63AB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513D9"/>
    <w:multiLevelType w:val="hybridMultilevel"/>
    <w:tmpl w:val="47BC71E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0E0762E"/>
    <w:multiLevelType w:val="hybridMultilevel"/>
    <w:tmpl w:val="359C0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17838"/>
    <w:multiLevelType w:val="hybridMultilevel"/>
    <w:tmpl w:val="5EFEBB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01647"/>
    <w:multiLevelType w:val="hybridMultilevel"/>
    <w:tmpl w:val="0D56F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F5C98"/>
    <w:multiLevelType w:val="hybridMultilevel"/>
    <w:tmpl w:val="1C0A3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85189"/>
    <w:multiLevelType w:val="hybridMultilevel"/>
    <w:tmpl w:val="8554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8015E"/>
    <w:multiLevelType w:val="hybridMultilevel"/>
    <w:tmpl w:val="234200D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51086DC2"/>
    <w:multiLevelType w:val="hybridMultilevel"/>
    <w:tmpl w:val="781C3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37C10"/>
    <w:multiLevelType w:val="hybridMultilevel"/>
    <w:tmpl w:val="9030F5C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5EB514DA"/>
    <w:multiLevelType w:val="hybridMultilevel"/>
    <w:tmpl w:val="23249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8444A"/>
    <w:multiLevelType w:val="hybridMultilevel"/>
    <w:tmpl w:val="820CA3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D3B3F"/>
    <w:multiLevelType w:val="hybridMultilevel"/>
    <w:tmpl w:val="43CEB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93930"/>
    <w:multiLevelType w:val="hybridMultilevel"/>
    <w:tmpl w:val="6F544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67B28"/>
    <w:multiLevelType w:val="hybridMultilevel"/>
    <w:tmpl w:val="10B66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47F89"/>
    <w:multiLevelType w:val="hybridMultilevel"/>
    <w:tmpl w:val="6986AC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13288">
    <w:abstractNumId w:val="15"/>
  </w:num>
  <w:num w:numId="2" w16cid:durableId="993683909">
    <w:abstractNumId w:val="4"/>
  </w:num>
  <w:num w:numId="3" w16cid:durableId="100951927">
    <w:abstractNumId w:val="10"/>
  </w:num>
  <w:num w:numId="4" w16cid:durableId="353001996">
    <w:abstractNumId w:val="0"/>
  </w:num>
  <w:num w:numId="5" w16cid:durableId="631864196">
    <w:abstractNumId w:val="14"/>
  </w:num>
  <w:num w:numId="6" w16cid:durableId="1259800463">
    <w:abstractNumId w:val="13"/>
  </w:num>
  <w:num w:numId="7" w16cid:durableId="581069366">
    <w:abstractNumId w:val="2"/>
  </w:num>
  <w:num w:numId="8" w16cid:durableId="1897735615">
    <w:abstractNumId w:val="9"/>
  </w:num>
  <w:num w:numId="9" w16cid:durableId="1542403548">
    <w:abstractNumId w:val="7"/>
  </w:num>
  <w:num w:numId="10" w16cid:durableId="1876771864">
    <w:abstractNumId w:val="1"/>
  </w:num>
  <w:num w:numId="11" w16cid:durableId="396367277">
    <w:abstractNumId w:val="6"/>
  </w:num>
  <w:num w:numId="12" w16cid:durableId="1056009678">
    <w:abstractNumId w:val="3"/>
  </w:num>
  <w:num w:numId="13" w16cid:durableId="702167395">
    <w:abstractNumId w:val="8"/>
  </w:num>
  <w:num w:numId="14" w16cid:durableId="280459437">
    <w:abstractNumId w:val="12"/>
  </w:num>
  <w:num w:numId="15" w16cid:durableId="1401950636">
    <w:abstractNumId w:val="5"/>
  </w:num>
  <w:num w:numId="16" w16cid:durableId="1189105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D8"/>
    <w:rsid w:val="00002F05"/>
    <w:rsid w:val="0000518A"/>
    <w:rsid w:val="00005FF3"/>
    <w:rsid w:val="00006DB3"/>
    <w:rsid w:val="00016962"/>
    <w:rsid w:val="00040113"/>
    <w:rsid w:val="00041262"/>
    <w:rsid w:val="00043228"/>
    <w:rsid w:val="00043240"/>
    <w:rsid w:val="00043ACA"/>
    <w:rsid w:val="00046398"/>
    <w:rsid w:val="00053238"/>
    <w:rsid w:val="00063339"/>
    <w:rsid w:val="00063BD1"/>
    <w:rsid w:val="00073351"/>
    <w:rsid w:val="000775BE"/>
    <w:rsid w:val="000824F9"/>
    <w:rsid w:val="00084305"/>
    <w:rsid w:val="00092C07"/>
    <w:rsid w:val="0009360D"/>
    <w:rsid w:val="000A07D0"/>
    <w:rsid w:val="000A1E07"/>
    <w:rsid w:val="000A239A"/>
    <w:rsid w:val="000A3931"/>
    <w:rsid w:val="000C0C28"/>
    <w:rsid w:val="000D6C9E"/>
    <w:rsid w:val="000F3CF0"/>
    <w:rsid w:val="001009F4"/>
    <w:rsid w:val="001106CF"/>
    <w:rsid w:val="00111278"/>
    <w:rsid w:val="00120180"/>
    <w:rsid w:val="0012132C"/>
    <w:rsid w:val="001337E5"/>
    <w:rsid w:val="001351E8"/>
    <w:rsid w:val="00142C78"/>
    <w:rsid w:val="001442C5"/>
    <w:rsid w:val="00150FD5"/>
    <w:rsid w:val="00164A87"/>
    <w:rsid w:val="00175E7B"/>
    <w:rsid w:val="001811B0"/>
    <w:rsid w:val="001A0581"/>
    <w:rsid w:val="001B1557"/>
    <w:rsid w:val="001C54C3"/>
    <w:rsid w:val="001D5303"/>
    <w:rsid w:val="001D6E1D"/>
    <w:rsid w:val="001E4806"/>
    <w:rsid w:val="001F0DEE"/>
    <w:rsid w:val="002017AB"/>
    <w:rsid w:val="0020346F"/>
    <w:rsid w:val="002115FB"/>
    <w:rsid w:val="002237A4"/>
    <w:rsid w:val="00243B2E"/>
    <w:rsid w:val="00245F43"/>
    <w:rsid w:val="00253AEE"/>
    <w:rsid w:val="00254561"/>
    <w:rsid w:val="00267B48"/>
    <w:rsid w:val="0027473D"/>
    <w:rsid w:val="00275D0E"/>
    <w:rsid w:val="002761D8"/>
    <w:rsid w:val="00283C0B"/>
    <w:rsid w:val="00290886"/>
    <w:rsid w:val="00291B1B"/>
    <w:rsid w:val="00291B88"/>
    <w:rsid w:val="002A6256"/>
    <w:rsid w:val="002B1B68"/>
    <w:rsid w:val="002D0443"/>
    <w:rsid w:val="002D4CF2"/>
    <w:rsid w:val="002E3E56"/>
    <w:rsid w:val="002E6922"/>
    <w:rsid w:val="002F0D6C"/>
    <w:rsid w:val="002F3737"/>
    <w:rsid w:val="003235D9"/>
    <w:rsid w:val="00323990"/>
    <w:rsid w:val="00324D3E"/>
    <w:rsid w:val="00364734"/>
    <w:rsid w:val="00365C4B"/>
    <w:rsid w:val="00376743"/>
    <w:rsid w:val="0037758F"/>
    <w:rsid w:val="00380B5C"/>
    <w:rsid w:val="00380F4F"/>
    <w:rsid w:val="00386ECA"/>
    <w:rsid w:val="003A21D0"/>
    <w:rsid w:val="003B0F97"/>
    <w:rsid w:val="003B1D8D"/>
    <w:rsid w:val="003C7851"/>
    <w:rsid w:val="003D4497"/>
    <w:rsid w:val="003D4C1A"/>
    <w:rsid w:val="003D5509"/>
    <w:rsid w:val="00403C18"/>
    <w:rsid w:val="00404F3C"/>
    <w:rsid w:val="00406EAE"/>
    <w:rsid w:val="0041599B"/>
    <w:rsid w:val="00423E74"/>
    <w:rsid w:val="00425A56"/>
    <w:rsid w:val="0043203D"/>
    <w:rsid w:val="004363B1"/>
    <w:rsid w:val="00462779"/>
    <w:rsid w:val="00462926"/>
    <w:rsid w:val="0046299F"/>
    <w:rsid w:val="00475A70"/>
    <w:rsid w:val="004878AE"/>
    <w:rsid w:val="00487ACA"/>
    <w:rsid w:val="00492456"/>
    <w:rsid w:val="0049366B"/>
    <w:rsid w:val="004973D8"/>
    <w:rsid w:val="004A1FC7"/>
    <w:rsid w:val="004A3720"/>
    <w:rsid w:val="004B3B06"/>
    <w:rsid w:val="004B56D5"/>
    <w:rsid w:val="004C6CC6"/>
    <w:rsid w:val="004D1E37"/>
    <w:rsid w:val="004E35C3"/>
    <w:rsid w:val="004F1A4C"/>
    <w:rsid w:val="004F35E7"/>
    <w:rsid w:val="005028AD"/>
    <w:rsid w:val="00502BB6"/>
    <w:rsid w:val="00504733"/>
    <w:rsid w:val="00511D7C"/>
    <w:rsid w:val="0051474A"/>
    <w:rsid w:val="00523EAB"/>
    <w:rsid w:val="00533023"/>
    <w:rsid w:val="00536FCF"/>
    <w:rsid w:val="00541E68"/>
    <w:rsid w:val="00543758"/>
    <w:rsid w:val="00543AD4"/>
    <w:rsid w:val="00544219"/>
    <w:rsid w:val="0054563B"/>
    <w:rsid w:val="00564B66"/>
    <w:rsid w:val="005711EC"/>
    <w:rsid w:val="00583892"/>
    <w:rsid w:val="005969D7"/>
    <w:rsid w:val="005A00EE"/>
    <w:rsid w:val="005A32FC"/>
    <w:rsid w:val="005B0FAD"/>
    <w:rsid w:val="005B1923"/>
    <w:rsid w:val="005B507D"/>
    <w:rsid w:val="005C51C0"/>
    <w:rsid w:val="005C58F3"/>
    <w:rsid w:val="005D4221"/>
    <w:rsid w:val="005F3721"/>
    <w:rsid w:val="005F6FFE"/>
    <w:rsid w:val="00600B32"/>
    <w:rsid w:val="0060787B"/>
    <w:rsid w:val="00625CF8"/>
    <w:rsid w:val="00630384"/>
    <w:rsid w:val="00630B19"/>
    <w:rsid w:val="006320DA"/>
    <w:rsid w:val="00634C70"/>
    <w:rsid w:val="00641894"/>
    <w:rsid w:val="00646BE8"/>
    <w:rsid w:val="00654C14"/>
    <w:rsid w:val="00677A1A"/>
    <w:rsid w:val="00683221"/>
    <w:rsid w:val="00683E01"/>
    <w:rsid w:val="0068706B"/>
    <w:rsid w:val="006A2023"/>
    <w:rsid w:val="006B266F"/>
    <w:rsid w:val="006B4E92"/>
    <w:rsid w:val="006E3925"/>
    <w:rsid w:val="006F0F9C"/>
    <w:rsid w:val="006F1DFD"/>
    <w:rsid w:val="00707532"/>
    <w:rsid w:val="007137DE"/>
    <w:rsid w:val="0073350E"/>
    <w:rsid w:val="00735286"/>
    <w:rsid w:val="0074231E"/>
    <w:rsid w:val="00763AC0"/>
    <w:rsid w:val="0078486F"/>
    <w:rsid w:val="00786D82"/>
    <w:rsid w:val="00796258"/>
    <w:rsid w:val="0079711D"/>
    <w:rsid w:val="007B644B"/>
    <w:rsid w:val="007C052E"/>
    <w:rsid w:val="007E2C98"/>
    <w:rsid w:val="007E3376"/>
    <w:rsid w:val="007F3492"/>
    <w:rsid w:val="008009FD"/>
    <w:rsid w:val="00805B2D"/>
    <w:rsid w:val="00810E94"/>
    <w:rsid w:val="00812722"/>
    <w:rsid w:val="00812EB4"/>
    <w:rsid w:val="00820AA6"/>
    <w:rsid w:val="00831128"/>
    <w:rsid w:val="00834A6F"/>
    <w:rsid w:val="008355AA"/>
    <w:rsid w:val="00842EDE"/>
    <w:rsid w:val="00843F32"/>
    <w:rsid w:val="00850635"/>
    <w:rsid w:val="008511B3"/>
    <w:rsid w:val="00851ED8"/>
    <w:rsid w:val="00860B06"/>
    <w:rsid w:val="00861B5E"/>
    <w:rsid w:val="008637F5"/>
    <w:rsid w:val="00875470"/>
    <w:rsid w:val="00880195"/>
    <w:rsid w:val="00882CC9"/>
    <w:rsid w:val="00883EDC"/>
    <w:rsid w:val="008A017D"/>
    <w:rsid w:val="008A3F49"/>
    <w:rsid w:val="008A785E"/>
    <w:rsid w:val="008B2421"/>
    <w:rsid w:val="008B480A"/>
    <w:rsid w:val="008C3D7F"/>
    <w:rsid w:val="008D27C5"/>
    <w:rsid w:val="008D2B34"/>
    <w:rsid w:val="008E798C"/>
    <w:rsid w:val="008F16CC"/>
    <w:rsid w:val="008F3BAD"/>
    <w:rsid w:val="008F541F"/>
    <w:rsid w:val="008F57B4"/>
    <w:rsid w:val="00914C22"/>
    <w:rsid w:val="00916647"/>
    <w:rsid w:val="00934F28"/>
    <w:rsid w:val="0093663F"/>
    <w:rsid w:val="00940014"/>
    <w:rsid w:val="0094482D"/>
    <w:rsid w:val="00947551"/>
    <w:rsid w:val="00952222"/>
    <w:rsid w:val="00952BAB"/>
    <w:rsid w:val="00957C5E"/>
    <w:rsid w:val="00960664"/>
    <w:rsid w:val="0096728A"/>
    <w:rsid w:val="00970A70"/>
    <w:rsid w:val="00970FCF"/>
    <w:rsid w:val="009722BA"/>
    <w:rsid w:val="00973884"/>
    <w:rsid w:val="009777FF"/>
    <w:rsid w:val="00981490"/>
    <w:rsid w:val="00992E97"/>
    <w:rsid w:val="009A7652"/>
    <w:rsid w:val="009B2230"/>
    <w:rsid w:val="009C0AE9"/>
    <w:rsid w:val="009C2716"/>
    <w:rsid w:val="009C70BF"/>
    <w:rsid w:val="009F5D55"/>
    <w:rsid w:val="00A04760"/>
    <w:rsid w:val="00A04D77"/>
    <w:rsid w:val="00A236D4"/>
    <w:rsid w:val="00A4224F"/>
    <w:rsid w:val="00A439D2"/>
    <w:rsid w:val="00A6487F"/>
    <w:rsid w:val="00A87606"/>
    <w:rsid w:val="00A91722"/>
    <w:rsid w:val="00A925BB"/>
    <w:rsid w:val="00A97B65"/>
    <w:rsid w:val="00AA0AA0"/>
    <w:rsid w:val="00AA1E6D"/>
    <w:rsid w:val="00AA2215"/>
    <w:rsid w:val="00AA26A3"/>
    <w:rsid w:val="00AB68B7"/>
    <w:rsid w:val="00AB7BA1"/>
    <w:rsid w:val="00AC02BB"/>
    <w:rsid w:val="00AC147A"/>
    <w:rsid w:val="00AD1E72"/>
    <w:rsid w:val="00AE1864"/>
    <w:rsid w:val="00AF176A"/>
    <w:rsid w:val="00AF2B8F"/>
    <w:rsid w:val="00AF441D"/>
    <w:rsid w:val="00B02130"/>
    <w:rsid w:val="00B06584"/>
    <w:rsid w:val="00B06A0A"/>
    <w:rsid w:val="00B143E7"/>
    <w:rsid w:val="00B15994"/>
    <w:rsid w:val="00B1734C"/>
    <w:rsid w:val="00B204EE"/>
    <w:rsid w:val="00B23EF3"/>
    <w:rsid w:val="00B24412"/>
    <w:rsid w:val="00B47540"/>
    <w:rsid w:val="00B475F4"/>
    <w:rsid w:val="00B51471"/>
    <w:rsid w:val="00B543C2"/>
    <w:rsid w:val="00B563AC"/>
    <w:rsid w:val="00B64238"/>
    <w:rsid w:val="00B7758E"/>
    <w:rsid w:val="00B805A2"/>
    <w:rsid w:val="00B82E24"/>
    <w:rsid w:val="00B8389D"/>
    <w:rsid w:val="00B8532D"/>
    <w:rsid w:val="00B856AE"/>
    <w:rsid w:val="00BC09EB"/>
    <w:rsid w:val="00BC6742"/>
    <w:rsid w:val="00BC73E7"/>
    <w:rsid w:val="00BD1372"/>
    <w:rsid w:val="00BD1806"/>
    <w:rsid w:val="00BD1858"/>
    <w:rsid w:val="00BD56EF"/>
    <w:rsid w:val="00BD59A7"/>
    <w:rsid w:val="00BE6282"/>
    <w:rsid w:val="00BF17E9"/>
    <w:rsid w:val="00BF53FA"/>
    <w:rsid w:val="00BF6766"/>
    <w:rsid w:val="00C0084D"/>
    <w:rsid w:val="00C00F23"/>
    <w:rsid w:val="00C11B6A"/>
    <w:rsid w:val="00C11C5C"/>
    <w:rsid w:val="00C1268A"/>
    <w:rsid w:val="00C171B8"/>
    <w:rsid w:val="00C35D67"/>
    <w:rsid w:val="00C361B3"/>
    <w:rsid w:val="00C41631"/>
    <w:rsid w:val="00C42652"/>
    <w:rsid w:val="00C524E8"/>
    <w:rsid w:val="00C635B2"/>
    <w:rsid w:val="00C71548"/>
    <w:rsid w:val="00C82925"/>
    <w:rsid w:val="00C83018"/>
    <w:rsid w:val="00C854F4"/>
    <w:rsid w:val="00C87601"/>
    <w:rsid w:val="00C879CE"/>
    <w:rsid w:val="00C96C09"/>
    <w:rsid w:val="00CA20EA"/>
    <w:rsid w:val="00CB1C29"/>
    <w:rsid w:val="00CB47AF"/>
    <w:rsid w:val="00CC52D9"/>
    <w:rsid w:val="00CD002F"/>
    <w:rsid w:val="00CD0640"/>
    <w:rsid w:val="00CE0F85"/>
    <w:rsid w:val="00CE29BC"/>
    <w:rsid w:val="00CE3030"/>
    <w:rsid w:val="00CE531F"/>
    <w:rsid w:val="00CE7B70"/>
    <w:rsid w:val="00CF1D1B"/>
    <w:rsid w:val="00CF1E31"/>
    <w:rsid w:val="00CF26E9"/>
    <w:rsid w:val="00CF37CC"/>
    <w:rsid w:val="00D12BB9"/>
    <w:rsid w:val="00D15B19"/>
    <w:rsid w:val="00D21C49"/>
    <w:rsid w:val="00D527C1"/>
    <w:rsid w:val="00D61C8A"/>
    <w:rsid w:val="00D6243D"/>
    <w:rsid w:val="00D64B32"/>
    <w:rsid w:val="00D75923"/>
    <w:rsid w:val="00D75E7B"/>
    <w:rsid w:val="00D87F1E"/>
    <w:rsid w:val="00D91D23"/>
    <w:rsid w:val="00D96220"/>
    <w:rsid w:val="00DA39E5"/>
    <w:rsid w:val="00DB0DFC"/>
    <w:rsid w:val="00DB4F05"/>
    <w:rsid w:val="00DC0495"/>
    <w:rsid w:val="00DC092E"/>
    <w:rsid w:val="00DC1930"/>
    <w:rsid w:val="00DC44FE"/>
    <w:rsid w:val="00DC7150"/>
    <w:rsid w:val="00DD05B5"/>
    <w:rsid w:val="00DD6FB1"/>
    <w:rsid w:val="00DE11BE"/>
    <w:rsid w:val="00DE379E"/>
    <w:rsid w:val="00DF0023"/>
    <w:rsid w:val="00DF0F58"/>
    <w:rsid w:val="00E06C1F"/>
    <w:rsid w:val="00E10F40"/>
    <w:rsid w:val="00E17719"/>
    <w:rsid w:val="00E22031"/>
    <w:rsid w:val="00E31F44"/>
    <w:rsid w:val="00E37607"/>
    <w:rsid w:val="00E41ACF"/>
    <w:rsid w:val="00E436B2"/>
    <w:rsid w:val="00E44BAD"/>
    <w:rsid w:val="00E471C3"/>
    <w:rsid w:val="00E500A5"/>
    <w:rsid w:val="00E56AA4"/>
    <w:rsid w:val="00E56B0C"/>
    <w:rsid w:val="00E6042E"/>
    <w:rsid w:val="00E70C53"/>
    <w:rsid w:val="00E70D8E"/>
    <w:rsid w:val="00E87E26"/>
    <w:rsid w:val="00EA1697"/>
    <w:rsid w:val="00EB00EC"/>
    <w:rsid w:val="00EB070A"/>
    <w:rsid w:val="00EB61DC"/>
    <w:rsid w:val="00ED0D27"/>
    <w:rsid w:val="00EE130E"/>
    <w:rsid w:val="00EE6A7D"/>
    <w:rsid w:val="00F01F89"/>
    <w:rsid w:val="00F0755E"/>
    <w:rsid w:val="00F1244E"/>
    <w:rsid w:val="00F218A3"/>
    <w:rsid w:val="00F22A54"/>
    <w:rsid w:val="00F26E43"/>
    <w:rsid w:val="00F277F4"/>
    <w:rsid w:val="00F31F23"/>
    <w:rsid w:val="00F3541A"/>
    <w:rsid w:val="00F56424"/>
    <w:rsid w:val="00F61FDA"/>
    <w:rsid w:val="00F63BFB"/>
    <w:rsid w:val="00F64F1D"/>
    <w:rsid w:val="00F652FC"/>
    <w:rsid w:val="00F671B8"/>
    <w:rsid w:val="00F70AEC"/>
    <w:rsid w:val="00F72C3B"/>
    <w:rsid w:val="00F92082"/>
    <w:rsid w:val="00F94DAF"/>
    <w:rsid w:val="00F96AD6"/>
    <w:rsid w:val="00FB3E43"/>
    <w:rsid w:val="00FB5A0F"/>
    <w:rsid w:val="00FB7C86"/>
    <w:rsid w:val="00FD0D30"/>
    <w:rsid w:val="00FD3071"/>
    <w:rsid w:val="00FF0F4F"/>
    <w:rsid w:val="00FF3971"/>
    <w:rsid w:val="00FF64B6"/>
    <w:rsid w:val="00FF71EE"/>
    <w:rsid w:val="00FF7D23"/>
    <w:rsid w:val="3124BE89"/>
    <w:rsid w:val="75C9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60378"/>
  <w15:chartTrackingRefBased/>
  <w15:docId w15:val="{ACFD36A6-7F72-454C-80C7-70FC7659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ACF"/>
  </w:style>
  <w:style w:type="paragraph" w:styleId="Heading1">
    <w:name w:val="heading 1"/>
    <w:basedOn w:val="Normal"/>
    <w:next w:val="Normal"/>
    <w:link w:val="Heading1Char"/>
    <w:uiPriority w:val="9"/>
    <w:qFormat/>
    <w:rsid w:val="004973D8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B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1F3864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3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aliases w:val="Heading 2 (No Title)"/>
    <w:basedOn w:val="Normal"/>
    <w:next w:val="Normal"/>
    <w:link w:val="Heading4Char"/>
    <w:uiPriority w:val="9"/>
    <w:unhideWhenUsed/>
    <w:qFormat/>
    <w:rsid w:val="00FF64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F3864" w:themeColor="accent1" w:themeShade="8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58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58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D8"/>
    <w:rPr>
      <w:rFonts w:eastAsiaTheme="majorEastAsia" w:cstheme="majorBidi"/>
      <w:b/>
      <w:color w:val="1F3864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1B5E"/>
    <w:rPr>
      <w:rFonts w:asciiTheme="majorHAnsi" w:eastAsiaTheme="majorEastAsia" w:hAnsiTheme="majorHAnsi" w:cstheme="majorBidi"/>
      <w:b/>
      <w:color w:val="1F3864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73D8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le">
    <w:name w:val="Title"/>
    <w:aliases w:val="Heading 1 (No Spacing)"/>
    <w:basedOn w:val="Normal"/>
    <w:next w:val="Normal"/>
    <w:link w:val="TitleChar"/>
    <w:uiPriority w:val="10"/>
    <w:qFormat/>
    <w:rsid w:val="004973D8"/>
    <w:pPr>
      <w:spacing w:after="0" w:line="240" w:lineRule="auto"/>
      <w:contextualSpacing/>
    </w:pPr>
    <w:rPr>
      <w:rFonts w:eastAsiaTheme="majorEastAsia" w:cstheme="majorBidi"/>
      <w:b/>
      <w:color w:val="1F3864" w:themeColor="accent1" w:themeShade="80"/>
      <w:spacing w:val="-10"/>
      <w:kern w:val="28"/>
      <w:sz w:val="32"/>
      <w:szCs w:val="56"/>
    </w:rPr>
  </w:style>
  <w:style w:type="character" w:customStyle="1" w:styleId="TitleChar">
    <w:name w:val="Title Char"/>
    <w:aliases w:val="Heading 1 (No Spacing) Char"/>
    <w:basedOn w:val="DefaultParagraphFont"/>
    <w:link w:val="Title"/>
    <w:uiPriority w:val="10"/>
    <w:rsid w:val="004973D8"/>
    <w:rPr>
      <w:rFonts w:eastAsiaTheme="majorEastAsia" w:cstheme="majorBidi"/>
      <w:b/>
      <w:color w:val="1F3864" w:themeColor="accent1" w:themeShade="80"/>
      <w:spacing w:val="-10"/>
      <w:kern w:val="28"/>
      <w:sz w:val="32"/>
      <w:szCs w:val="56"/>
    </w:rPr>
  </w:style>
  <w:style w:type="character" w:customStyle="1" w:styleId="Heading4Char">
    <w:name w:val="Heading 4 Char"/>
    <w:aliases w:val="Heading 2 (No Title) Char"/>
    <w:basedOn w:val="DefaultParagraphFont"/>
    <w:link w:val="Heading4"/>
    <w:uiPriority w:val="9"/>
    <w:rsid w:val="004973D8"/>
    <w:rPr>
      <w:rFonts w:asciiTheme="majorHAnsi" w:eastAsiaTheme="majorEastAsia" w:hAnsiTheme="majorHAnsi" w:cstheme="majorBidi"/>
      <w:iCs/>
      <w:color w:val="1F3864" w:themeColor="accent1" w:themeShade="80"/>
      <w:sz w:val="24"/>
    </w:rPr>
  </w:style>
  <w:style w:type="character" w:styleId="IntenseEmphasis">
    <w:name w:val="Intense Emphasis"/>
    <w:basedOn w:val="DefaultParagraphFont"/>
    <w:uiPriority w:val="21"/>
    <w:qFormat/>
    <w:rsid w:val="004973D8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497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8"/>
  </w:style>
  <w:style w:type="paragraph" w:styleId="Footer">
    <w:name w:val="footer"/>
    <w:basedOn w:val="Normal"/>
    <w:link w:val="FooterChar"/>
    <w:uiPriority w:val="99"/>
    <w:unhideWhenUsed/>
    <w:rsid w:val="00497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8"/>
  </w:style>
  <w:style w:type="paragraph" w:styleId="TOCHeading">
    <w:name w:val="TOC Heading"/>
    <w:basedOn w:val="Heading1"/>
    <w:next w:val="Normal"/>
    <w:uiPriority w:val="39"/>
    <w:unhideWhenUsed/>
    <w:qFormat/>
    <w:rsid w:val="00C42652"/>
    <w:pPr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Heading2"/>
    <w:next w:val="Normal"/>
    <w:autoRedefine/>
    <w:uiPriority w:val="39"/>
    <w:unhideWhenUsed/>
    <w:rsid w:val="00DB4F05"/>
    <w:pPr>
      <w:spacing w:line="240" w:lineRule="auto"/>
    </w:pPr>
    <w:rPr>
      <w:rFonts w:asciiTheme="minorHAnsi" w:hAnsiTheme="minorHAnsi" w:cstheme="minorHAnsi"/>
      <w:bCs/>
      <w:sz w:val="32"/>
      <w:szCs w:val="20"/>
    </w:rPr>
  </w:style>
  <w:style w:type="character" w:styleId="Hyperlink">
    <w:name w:val="Hyperlink"/>
    <w:basedOn w:val="DefaultParagraphFont"/>
    <w:uiPriority w:val="99"/>
    <w:unhideWhenUsed/>
    <w:rsid w:val="00C42652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87ACA"/>
    <w:pPr>
      <w:spacing w:after="0" w:line="240" w:lineRule="auto"/>
      <w:ind w:left="220"/>
    </w:pPr>
    <w:rPr>
      <w:rFonts w:asciiTheme="majorHAnsi" w:hAnsiTheme="majorHAnsi" w:cstheme="minorHAnsi"/>
      <w:b/>
      <w:iCs/>
      <w:color w:val="1F3864" w:themeColor="accent1" w:themeShade="80"/>
      <w:sz w:val="26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B4F05"/>
    <w:pPr>
      <w:spacing w:after="0"/>
      <w:ind w:left="440"/>
    </w:pPr>
    <w:rPr>
      <w:rFonts w:asciiTheme="majorHAnsi" w:hAnsiTheme="majorHAnsi" w:cstheme="minorHAnsi"/>
      <w:color w:val="1F3864" w:themeColor="accent1" w:themeShade="80"/>
      <w:sz w:val="24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42652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42652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42652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52BAB"/>
    <w:pPr>
      <w:spacing w:after="0"/>
      <w:ind w:left="1320"/>
    </w:pPr>
    <w:rPr>
      <w:rFonts w:cstheme="minorHAnsi"/>
      <w:sz w:val="1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42652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42652"/>
    <w:pPr>
      <w:spacing w:after="0"/>
      <w:ind w:left="176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831128"/>
    <w:pPr>
      <w:ind w:left="720"/>
      <w:contextualSpacing/>
    </w:pPr>
  </w:style>
  <w:style w:type="table" w:styleId="TableGrid">
    <w:name w:val="Table Grid"/>
    <w:basedOn w:val="TableNormal"/>
    <w:uiPriority w:val="39"/>
    <w:rsid w:val="00B64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B1923"/>
    <w:rPr>
      <w:color w:val="605E5C"/>
      <w:shd w:val="clear" w:color="auto" w:fill="E1DFDD"/>
    </w:rPr>
  </w:style>
  <w:style w:type="table" w:styleId="ListTable1Light-Accent5">
    <w:name w:val="List Table 1 Light Accent 5"/>
    <w:basedOn w:val="TableNormal"/>
    <w:uiPriority w:val="46"/>
    <w:rsid w:val="008D27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E35C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5">
    <w:name w:val="List Table 2 Accent 5"/>
    <w:basedOn w:val="TableNormal"/>
    <w:uiPriority w:val="47"/>
    <w:rsid w:val="004E35C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3BD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3BD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063BD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3BD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3">
    <w:name w:val="List Table 1 Light Accent 3"/>
    <w:basedOn w:val="TableNormal"/>
    <w:uiPriority w:val="46"/>
    <w:rsid w:val="00FB5A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">
    <w:name w:val="List Table 1 Light"/>
    <w:basedOn w:val="TableNormal"/>
    <w:uiPriority w:val="46"/>
    <w:rsid w:val="00FB5A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B7758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2">
    <w:name w:val="List Table 2 Accent 2"/>
    <w:basedOn w:val="TableNormal"/>
    <w:uiPriority w:val="47"/>
    <w:rsid w:val="00992E9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3-Accent5">
    <w:name w:val="List Table 3 Accent 5"/>
    <w:basedOn w:val="TableNormal"/>
    <w:uiPriority w:val="48"/>
    <w:rsid w:val="00992E9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styleId="NoSpacing">
    <w:name w:val="No Spacing"/>
    <w:uiPriority w:val="1"/>
    <w:qFormat/>
    <w:rsid w:val="00DB4F05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58F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C58F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283C0B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1A05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5">
    <w:name w:val="Grid Table 2 Accent 5"/>
    <w:basedOn w:val="TableNormal"/>
    <w:uiPriority w:val="47"/>
    <w:rsid w:val="001A058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1A05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0170E4D3E02468D051D0379700B99" ma:contentTypeVersion="11" ma:contentTypeDescription="Create a new document." ma:contentTypeScope="" ma:versionID="6a495f39368ced4adc814965b52c0618">
  <xsd:schema xmlns:xsd="http://www.w3.org/2001/XMLSchema" xmlns:xs="http://www.w3.org/2001/XMLSchema" xmlns:p="http://schemas.microsoft.com/office/2006/metadata/properties" xmlns:ns3="042019fb-a88f-4236-ab03-cb4d03a92991" xmlns:ns4="d477335e-cd88-4aea-b3d3-38181edf482e" targetNamespace="http://schemas.microsoft.com/office/2006/metadata/properties" ma:root="true" ma:fieldsID="9ee39ab6c28ac10b8d979b19b64e7cd3" ns3:_="" ns4:_="">
    <xsd:import namespace="042019fb-a88f-4236-ab03-cb4d03a92991"/>
    <xsd:import namespace="d477335e-cd88-4aea-b3d3-38181edf48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019fb-a88f-4236-ab03-cb4d03a92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7335e-cd88-4aea-b3d3-38181edf48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669FA-86F2-4888-B607-E65865577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2019fb-a88f-4236-ab03-cb4d03a92991"/>
    <ds:schemaRef ds:uri="d477335e-cd88-4aea-b3d3-38181edf48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C1A8F2-9A23-4B88-8F17-1AEB29CB57FD}">
  <ds:schemaRefs>
    <ds:schemaRef ds:uri="http://purl.org/dc/elements/1.1/"/>
    <ds:schemaRef ds:uri="http://schemas.microsoft.com/office/infopath/2007/PartnerControls"/>
    <ds:schemaRef ds:uri="d477335e-cd88-4aea-b3d3-38181edf482e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042019fb-a88f-4236-ab03-cb4d03a9299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7DF1D66-8F82-4FB5-802B-4146A93795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DAA536-AE38-45D6-A114-762975605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2488</Words>
  <Characters>14185</Characters>
  <Application>Microsoft Office Word</Application>
  <DocSecurity>0</DocSecurity>
  <Lines>118</Lines>
  <Paragraphs>33</Paragraphs>
  <ScaleCrop>false</ScaleCrop>
  <Company/>
  <LinksUpToDate>false</LinksUpToDate>
  <CharactersWithSpaces>16640</CharactersWithSpaces>
  <SharedDoc>false</SharedDoc>
  <HLinks>
    <vt:vector size="108" baseType="variant">
      <vt:variant>
        <vt:i4>4522061</vt:i4>
      </vt:variant>
      <vt:variant>
        <vt:i4>105</vt:i4>
      </vt:variant>
      <vt:variant>
        <vt:i4>0</vt:i4>
      </vt:variant>
      <vt:variant>
        <vt:i4>5</vt:i4>
      </vt:variant>
      <vt:variant>
        <vt:lpwstr>https://github.com/tywil04/PasswordServer</vt:lpwstr>
      </vt:variant>
      <vt:variant>
        <vt:lpwstr/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_Toc120788201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_Toc120788200</vt:lpwstr>
      </vt:variant>
      <vt:variant>
        <vt:i4>1245240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_Toc120788199</vt:lpwstr>
      </vt:variant>
      <vt:variant>
        <vt:i4>1245240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_Toc120788198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_Toc120788197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_Toc120788196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_Toc120788195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_Toc120788194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_Toc120788193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_Toc120788192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_Toc120788191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_Toc120788190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_Toc120788189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_Toc120788188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_Toc120788187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_Toc120788186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_Toc120788185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Tyler - 425133</dc:creator>
  <cp:keywords/>
  <dc:description/>
  <cp:lastModifiedBy>Tyler</cp:lastModifiedBy>
  <cp:revision>2</cp:revision>
  <dcterms:created xsi:type="dcterms:W3CDTF">2023-02-20T09:19:00Z</dcterms:created>
  <dcterms:modified xsi:type="dcterms:W3CDTF">2023-02-20T09:19:00Z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0x0101005E80170E4D3E02468D051D0379700B99</vt:lpwstr>
  </property>
</Properties>
</file>