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4672" w14:textId="77777777" w:rsidR="00BB10E9" w:rsidRPr="005755D0" w:rsidRDefault="00BB10E9">
      <w:pPr>
        <w:rPr>
          <w:rFonts w:ascii="Times New Roman" w:hAnsi="Times New Roman" w:cs="Times New Roman"/>
          <w:sz w:val="28"/>
          <w:szCs w:val="28"/>
        </w:rPr>
      </w:pPr>
    </w:p>
    <w:p w14:paraId="44B15409" w14:textId="52DE7E00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CS2XB3 T02 Group 06</w:t>
      </w:r>
    </w:p>
    <w:p w14:paraId="61F1C831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Topic: </w:t>
      </w: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</w:rPr>
        <w:t>DineSafe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9E15C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74CEF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2FF1D61" w14:textId="7BE92844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Name: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>Roles:</w:t>
      </w:r>
    </w:p>
    <w:p w14:paraId="3B00F3BA" w14:textId="32E25A76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Shanghong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Shen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Programmer, Tester</w:t>
      </w:r>
    </w:p>
    <w:p w14:paraId="2E92EC41" w14:textId="59D7173C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Zhehao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Programmer Designer</w:t>
      </w:r>
    </w:p>
    <w:p w14:paraId="557E509B" w14:textId="2BFE678B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Tianyi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Zhang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Project Leader, Programmer</w:t>
      </w:r>
    </w:p>
    <w:p w14:paraId="69E71FBA" w14:textId="7FA65B02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Kexin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Liu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Log admin, Programmer</w:t>
      </w:r>
    </w:p>
    <w:p w14:paraId="390736F0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379BD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BB10E9" w14:paraId="149BEB3B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EB9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ABD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Originator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BB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122E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21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604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[sample entries below]</w:t>
            </w:r>
          </w:p>
          <w:p w14:paraId="6ECD09FB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DCEA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Document</w:t>
            </w:r>
          </w:p>
        </w:tc>
      </w:tr>
      <w:tr w:rsidR="00BB10E9" w14:paraId="3C7C03C7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154" w14:textId="128C7C9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190215T1030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F483" w14:textId="2921EA3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CFE" w14:textId="6495DE1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939" w14:textId="6D8DB762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4E73" w14:textId="384813F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7D74" w14:textId="5AA2FDC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decided and the team roles for the project assigned. Next meeting time scheduled.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1077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Selected_Topic_And_Role_Assignment.pdf</w:t>
            </w:r>
          </w:p>
          <w:p w14:paraId="4FEA87D6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Project Meeting Minutes Template.pdf</w:t>
            </w:r>
          </w:p>
          <w:p w14:paraId="102D7F5E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242F7A65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BFD5" w14:textId="2BC81D5A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190227T1845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46B7" w14:textId="74E0C96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987" w14:textId="780FD2D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9216" w14:textId="40B2D44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B01" w14:textId="53CC62F5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B401" w14:textId="66FF15B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Set up GitHub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5E82" w14:textId="336722E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2XB3 Project Log.docx</w:t>
            </w:r>
          </w:p>
        </w:tc>
      </w:tr>
      <w:tr w:rsidR="00201555" w14:paraId="14120BD4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7B83" w14:textId="27E3E60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781" w14:textId="0F08CBA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DD87" w14:textId="62FC2879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70B0" w14:textId="3D54CD8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F850" w14:textId="75630B6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EFE1" w14:textId="56623E39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how to calculate the food safety index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43E9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3C626E03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2E03" w14:textId="4E99F8FB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135" w14:textId="4A90FAB6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91C" w14:textId="060735B4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0C42" w14:textId="5D12468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596" w14:textId="2988529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83" w14:textId="1E1B1C25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specification submitted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07F" w14:textId="22DCD26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2XB3 Group 6 Requirement Specification </w:t>
            </w: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6AEEA3B1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3392" w14:textId="72FC3C5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190305T1307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0A6" w14:textId="3D14B34F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427" w14:textId="7BF7BE6B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40AE" w14:textId="445FDA0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E5C" w14:textId="24988D3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1F85" w14:textId="433B2956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Figured out skeleton of ADT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11D4" w14:textId="2597683D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20D2CD18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A78D" w14:textId="1B273A35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AC82" w14:textId="41978AE4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A5C" w14:textId="494B13C7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209" w14:textId="79BA00B1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B5A" w14:textId="1964B067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0BE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B7E" w14:textId="0DA0377A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ropose potential ways t</w:t>
            </w:r>
            <w:bookmarkStart w:id="0" w:name="_GoBack"/>
            <w:bookmarkEnd w:id="0"/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 implement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BC5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57D08468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D41B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71A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9B5F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DEE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D506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1E8C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B2C1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747201" w14:textId="77777777" w:rsidR="00BB10E9" w:rsidRDefault="00BB10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839B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14:paraId="1F3392E0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growing the table as we progress </w:t>
      </w:r>
    </w:p>
    <w:sectPr w:rsidR="00BB1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C6DE0"/>
    <w:multiLevelType w:val="multilevel"/>
    <w:tmpl w:val="D31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0E9"/>
    <w:rsid w:val="00201555"/>
    <w:rsid w:val="005755D0"/>
    <w:rsid w:val="005829E0"/>
    <w:rsid w:val="00BB10E9"/>
    <w:rsid w:val="00E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F722"/>
  <w15:docId w15:val="{2035AC58-DA10-5046-ADBB-F485257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K. Liu</cp:lastModifiedBy>
  <cp:revision>5</cp:revision>
  <dcterms:created xsi:type="dcterms:W3CDTF">2019-02-28T22:54:00Z</dcterms:created>
  <dcterms:modified xsi:type="dcterms:W3CDTF">2019-03-11T14:39:00Z</dcterms:modified>
</cp:coreProperties>
</file>