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https://projects-web.engr.colostate.edu/ece-sr-design/AY22/ATR/index.html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Directory: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T:\Projects\ece-sr-design\www\AY22\ATR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-web.engr.colostate.edu/ece-sr-design/AY22/AT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