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Procedural generation has become an important topic in the world of entertainment, especially when it comes to saving disk space for complex worlds. Traditionally, games relied on pre-designed assets—such as levels, maps, or landscapes—that were manually created and stored directly on the disk. While this approach allowed for detailed environments, it also meant that large amounts of data had to be saved, leading to significant file sizes. With modern games growing increasingly expansive, this quickly became inefficient, particularly for open-world games with massive environments.</w:t>
      </w:r>
    </w:p>
    <w:p w:rsidR="00000000" w:rsidDel="00000000" w:rsidP="00000000" w:rsidRDefault="00000000" w:rsidRPr="00000000" w14:paraId="00000002">
      <w:pPr>
        <w:spacing w:after="240" w:before="240" w:lineRule="auto"/>
        <w:rPr/>
      </w:pPr>
      <w:r w:rsidDel="00000000" w:rsidR="00000000" w:rsidRPr="00000000">
        <w:rPr>
          <w:rtl w:val="0"/>
        </w:rPr>
        <w:t xml:space="preserve">By contrast, procedural generation offers a more elegant solution. Instead of saving every detail of a game world, developers use algorithms to create content dynamically during gameplay. This drastically reduces the amount of data that needs to be stored, since only the fundamental rules and assets are saved. The actual game world, from landscapes to items, is generated in real time, based on these rules.</w:t>
      </w:r>
    </w:p>
    <w:p w:rsidR="00000000" w:rsidDel="00000000" w:rsidP="00000000" w:rsidRDefault="00000000" w:rsidRPr="00000000" w14:paraId="00000003">
      <w:pPr>
        <w:spacing w:after="240" w:before="240" w:lineRule="auto"/>
        <w:rPr/>
      </w:pPr>
      <w:r w:rsidDel="00000000" w:rsidR="00000000" w:rsidRPr="00000000">
        <w:rPr>
          <w:rtl w:val="0"/>
        </w:rPr>
        <w:t xml:space="preserve">One of the key tools in this process is the Perlin noise function. Perlin noise is a mathematical algorithm that generates smooth, natural-looking randomness. This function is widely used to create terrains, from rolling hills to jagged mountains, and can also be applied to generate other game elements like weather patterns, textures, or even enemy placement. Because the terrain is generated based on simple inputs, like seed values and parameters, the game doesn’t need to store massive landscape files. Instead, Perlin noise allows developers to create an infinite variety of terrain with just a few lines of code.</w:t>
      </w:r>
    </w:p>
    <w:p w:rsidR="00000000" w:rsidDel="00000000" w:rsidP="00000000" w:rsidRDefault="00000000" w:rsidRPr="00000000" w14:paraId="00000004">
      <w:pPr>
        <w:spacing w:after="240" w:before="240" w:lineRule="auto"/>
        <w:rPr/>
      </w:pPr>
      <w:r w:rsidDel="00000000" w:rsidR="00000000" w:rsidRPr="00000000">
        <w:rPr>
          <w:rtl w:val="0"/>
        </w:rPr>
        <w:t xml:space="preserve">For example, in a procedurally generated game, instead of saving a complete mountain range or forest, the game engine generates it using Perlin noise functions as the player explores. This means that the game doesn’t need to allocate disk space to store detailed maps. It only needs to save the basic formulas and seed data, with the noise function calculating everything on the fly. This reduces the game's size considerably, making it faster to download, easier to update, and lighter on storage requirements.</w:t>
      </w:r>
    </w:p>
    <w:p w:rsidR="00000000" w:rsidDel="00000000" w:rsidP="00000000" w:rsidRDefault="00000000" w:rsidRPr="00000000" w14:paraId="00000005">
      <w:pPr>
        <w:spacing w:after="240" w:before="240" w:lineRule="auto"/>
        <w:rPr/>
      </w:pPr>
      <w:r w:rsidDel="00000000" w:rsidR="00000000" w:rsidRPr="00000000">
        <w:rPr>
          <w:rtl w:val="0"/>
        </w:rPr>
        <w:t xml:space="preserve">Additionally, procedural generation enhances replayability. Since game worlds are generated dynamically, each playthrough can be unique. Players could encounter different landscapes, item placements, or enemy positions every time they start a new game, adding variety and extending the game’s lifespan.</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procedural generation, and tools like Perlin noise, provide a powerful method for creating vast, diverse, and rich game worlds while keeping file sizes small. It reduces storage costs for developers and players alike and helps push the boundaries of what games can offer without bloating hard drives. Through this innovative approach, games become not only more efficient but also more dynamic and replayable, making procedural generation a win-win for both developers and players.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