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7649B" w14:textId="4063CDDF" w:rsidR="000D45F6" w:rsidRDefault="000D45F6" w:rsidP="000D4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无重复的最长重复字串</w:t>
      </w:r>
    </w:p>
    <w:p w14:paraId="4A29CBD0" w14:textId="24128D78" w:rsidR="000D45F6" w:rsidRDefault="000D45F6" w:rsidP="000D45F6">
      <w:r>
        <w:rPr>
          <w:rFonts w:hint="eastAsia"/>
        </w:rPr>
        <w:t>优化思路：</w:t>
      </w:r>
      <w:r w:rsidR="004B5B1A">
        <w:rPr>
          <w:rFonts w:hint="eastAsia"/>
        </w:rPr>
        <w:t>在暴力法中我们要检查一个字符串中是否包含有重复的字符，需要遍历查询，复杂度太高；我们本次可以使用</w:t>
      </w:r>
      <w:proofErr w:type="spellStart"/>
      <w:r w:rsidR="004B5B1A">
        <w:rPr>
          <w:rFonts w:hint="eastAsia"/>
        </w:rPr>
        <w:t>hashset</w:t>
      </w:r>
      <w:proofErr w:type="spellEnd"/>
      <w:r w:rsidR="004B5B1A">
        <w:rPr>
          <w:rFonts w:hint="eastAsia"/>
        </w:rPr>
        <w:t>来查询时间复杂度为O(</w:t>
      </w:r>
      <w:r w:rsidR="004B5B1A">
        <w:t>1)</w:t>
      </w:r>
      <w:r w:rsidR="004B5B1A">
        <w:rPr>
          <w:rFonts w:hint="eastAsia"/>
        </w:rPr>
        <w:t>。</w:t>
      </w:r>
    </w:p>
    <w:p w14:paraId="76C9F5A1" w14:textId="03E0C4ED" w:rsidR="004B5B1A" w:rsidRDefault="004B5B1A" w:rsidP="000D45F6">
      <w:r>
        <w:rPr>
          <w:rFonts w:hint="eastAsia"/>
        </w:rPr>
        <w:t>本次复杂度为O（2n）到 O（n）</w:t>
      </w:r>
    </w:p>
    <w:p w14:paraId="195ABBEE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4B5B1A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4B5B1A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B5B1A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lengthOfLongestSubstring</w:t>
      </w:r>
      <w:proofErr w:type="spellEnd"/>
      <w:r w:rsidRPr="004B5B1A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B5B1A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String s)</w:t>
      </w: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48E85C39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B5B1A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n = </w:t>
      </w:r>
      <w:proofErr w:type="spellStart"/>
      <w:proofErr w:type="gram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s.length</w:t>
      </w:r>
      <w:proofErr w:type="spellEnd"/>
      <w:proofErr w:type="gram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();</w:t>
      </w:r>
    </w:p>
    <w:p w14:paraId="1526CA7B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Set&lt;Character&gt; set = </w:t>
      </w:r>
      <w:r w:rsidRPr="004B5B1A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HashSet&lt;</w:t>
      </w:r>
      <w:proofErr w:type="gram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&gt;(</w:t>
      </w:r>
      <w:proofErr w:type="gram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0C328703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B5B1A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ans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</w:t>
      </w:r>
      <w:r w:rsidRPr="004B5B1A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</w:t>
      </w:r>
      <w:r w:rsidRPr="004B5B1A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j = </w:t>
      </w:r>
      <w:r w:rsidRPr="004B5B1A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097225A8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B5B1A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while</w:t>
      </w: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&lt; n &amp;&amp; j &lt; n) {</w:t>
      </w:r>
    </w:p>
    <w:p w14:paraId="7B1B4DE8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B5B1A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try to extend the range [</w:t>
      </w:r>
      <w:proofErr w:type="spellStart"/>
      <w:r w:rsidRPr="004B5B1A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B5B1A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, j]</w:t>
      </w:r>
    </w:p>
    <w:p w14:paraId="6188C01B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B5B1A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(!</w:t>
      </w:r>
      <w:proofErr w:type="spell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set</w:t>
      </w:r>
      <w:proofErr w:type="gram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.contains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s.charAt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(j))){</w:t>
      </w:r>
    </w:p>
    <w:p w14:paraId="563EAB57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set.add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s.charAt</w:t>
      </w:r>
      <w:proofErr w:type="spellEnd"/>
      <w:proofErr w:type="gram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j++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));</w:t>
      </w:r>
    </w:p>
    <w:p w14:paraId="3D401926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ans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Math.max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ans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j - </w:t>
      </w:r>
      <w:proofErr w:type="spell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5F1199E6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4149F741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B5B1A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else</w:t>
      </w: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4D9F4544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set.remove</w:t>
      </w:r>
      <w:proofErr w:type="spellEnd"/>
      <w:proofErr w:type="gram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s.charAt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++));</w:t>
      </w:r>
    </w:p>
    <w:p w14:paraId="72311492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5FEF2132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73D95440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B5B1A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ans</w:t>
      </w:r>
      <w:proofErr w:type="spellEnd"/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73821A53" w14:textId="77777777" w:rsidR="004B5B1A" w:rsidRPr="004B5B1A" w:rsidRDefault="004B5B1A" w:rsidP="004B5B1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B5B1A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60EF7982" w14:textId="6138E4C0" w:rsidR="004B5B1A" w:rsidRDefault="004B5B1A" w:rsidP="000D45F6"/>
    <w:p w14:paraId="5EAC8AAA" w14:textId="14CD56AD" w:rsidR="004B5B1A" w:rsidRDefault="004B5B1A" w:rsidP="004B5B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寻找两个有序数组的中位数</w:t>
      </w:r>
    </w:p>
    <w:p w14:paraId="60396465" w14:textId="5058A1E1" w:rsidR="004B5B1A" w:rsidRDefault="004B5B1A" w:rsidP="004B5B1A">
      <w:pPr>
        <w:pStyle w:val="a3"/>
        <w:ind w:left="420" w:firstLineChars="0" w:firstLine="0"/>
      </w:pPr>
      <w:r>
        <w:rPr>
          <w:rFonts w:hint="eastAsia"/>
        </w:rPr>
        <w:t>要求时间复杂度为O（log（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））</w:t>
      </w:r>
    </w:p>
    <w:p w14:paraId="7FEBED15" w14:textId="3301F9EE" w:rsidR="00547E62" w:rsidRDefault="00547E62" w:rsidP="00547E62">
      <w:pPr>
        <w:pStyle w:val="a3"/>
        <w:ind w:left="420" w:firstLineChars="0" w:firstLine="0"/>
      </w:pPr>
      <w:r>
        <w:rPr>
          <w:rFonts w:hint="eastAsia"/>
        </w:rPr>
        <w:t>由于这个数组是有序的，所以我们首先想到的就是使用分治的思想。把一个数组分为两半，保证最左边最大的数小于最右边最小的数。</w:t>
      </w:r>
    </w:p>
    <w:p w14:paraId="716CBFDE" w14:textId="7F3A6C46" w:rsidR="00547E62" w:rsidRDefault="00547E62" w:rsidP="00547E62">
      <w:pPr>
        <w:pStyle w:val="a3"/>
        <w:ind w:left="420"/>
        <w:rPr>
          <w:rFonts w:hint="eastAsia"/>
        </w:rPr>
      </w:pPr>
      <w:r>
        <w:rPr>
          <w:rFonts w:hint="eastAsia"/>
        </w:rPr>
        <w:t>然后我们将</w:t>
      </w:r>
      <w:r>
        <w:t xml:space="preserve"> A的前半部分和B的前半部分 合在一起，把A的后半部分和B的后半部分合在一起， 假如点半部分合起来的最大值 小于等于后半部分的最小值，那么中位数不是直接就求出了了么。用一个关系式表示：</w:t>
      </w:r>
    </w:p>
    <w:p w14:paraId="7409939E" w14:textId="77777777" w:rsidR="00547E62" w:rsidRDefault="00547E62" w:rsidP="00547E62">
      <w:pPr>
        <w:pStyle w:val="a3"/>
        <w:ind w:left="420"/>
      </w:pPr>
      <w:r>
        <w:t xml:space="preserve"> </w:t>
      </w:r>
      <w:r w:rsidRPr="00547E62">
        <w:rPr>
          <w:color w:val="FF0000"/>
        </w:rPr>
        <w:t xml:space="preserve">  </w:t>
      </w:r>
      <w:proofErr w:type="spellStart"/>
      <w:r w:rsidRPr="00547E62">
        <w:rPr>
          <w:color w:val="FF0000"/>
        </w:rPr>
        <w:t>j+i</w:t>
      </w:r>
      <w:proofErr w:type="spellEnd"/>
      <w:r w:rsidRPr="00547E62">
        <w:rPr>
          <w:color w:val="FF0000"/>
        </w:rPr>
        <w:t>=(</w:t>
      </w:r>
      <w:proofErr w:type="spellStart"/>
      <w:r w:rsidRPr="00547E62">
        <w:rPr>
          <w:color w:val="FF0000"/>
        </w:rPr>
        <w:t>n+m</w:t>
      </w:r>
      <w:proofErr w:type="spellEnd"/>
      <w:r w:rsidRPr="00547E62">
        <w:rPr>
          <w:color w:val="FF0000"/>
        </w:rPr>
        <w:t>)/2    &amp;&amp; max(A[j-1] B[i-1]) &lt;</w:t>
      </w:r>
      <w:proofErr w:type="gramStart"/>
      <w:r w:rsidRPr="00547E62">
        <w:rPr>
          <w:color w:val="FF0000"/>
        </w:rPr>
        <w:t>=  min</w:t>
      </w:r>
      <w:proofErr w:type="gramEnd"/>
      <w:r w:rsidRPr="00547E62">
        <w:rPr>
          <w:color w:val="FF0000"/>
        </w:rPr>
        <w:t>(A[j] B[</w:t>
      </w:r>
      <w:proofErr w:type="spellStart"/>
      <w:r w:rsidRPr="00547E62">
        <w:rPr>
          <w:color w:val="FF0000"/>
        </w:rPr>
        <w:t>i</w:t>
      </w:r>
      <w:proofErr w:type="spellEnd"/>
      <w:r w:rsidRPr="00547E62">
        <w:rPr>
          <w:color w:val="FF0000"/>
        </w:rPr>
        <w:t>])</w:t>
      </w:r>
    </w:p>
    <w:p w14:paraId="6DDDFD58" w14:textId="277E2F8B" w:rsidR="00547E62" w:rsidRDefault="00547E62" w:rsidP="009C356E"/>
    <w:p w14:paraId="2EF2A5C3" w14:textId="6EB1A072" w:rsidR="009C356E" w:rsidRDefault="009C356E" w:rsidP="009C35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买卖股票的最佳时机（最多可以交易两次</w:t>
      </w:r>
      <w:bookmarkStart w:id="0" w:name="_GoBack"/>
      <w:bookmarkEnd w:id="0"/>
      <w:r>
        <w:rPr>
          <w:rFonts w:hint="eastAsia"/>
        </w:rPr>
        <w:t>）</w:t>
      </w:r>
    </w:p>
    <w:p w14:paraId="55EBD110" w14:textId="2ACD82BA" w:rsidR="009C356E" w:rsidRDefault="009C356E" w:rsidP="009C356E">
      <w:pPr>
        <w:pStyle w:val="a3"/>
        <w:ind w:left="420" w:firstLineChars="0" w:firstLine="0"/>
      </w:pPr>
      <w:r>
        <w:rPr>
          <w:rFonts w:hint="eastAsia"/>
        </w:rPr>
        <w:t>思想：动态规划 +</w:t>
      </w:r>
      <w:r>
        <w:t xml:space="preserve"> </w:t>
      </w:r>
      <w:r>
        <w:rPr>
          <w:rFonts w:hint="eastAsia"/>
        </w:rPr>
        <w:t>二分法</w:t>
      </w:r>
    </w:p>
    <w:p w14:paraId="291CD211" w14:textId="61E83012" w:rsidR="009C356E" w:rsidRDefault="009C356E" w:rsidP="009C356E">
      <w:pPr>
        <w:pStyle w:val="a3"/>
        <w:ind w:left="420" w:firstLineChars="0" w:firstLine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天为分界线；计算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天之前的最大交易和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天之后的最大交易值。</w:t>
      </w:r>
    </w:p>
    <w:p w14:paraId="238906CC" w14:textId="0FFA9DA7" w:rsidR="009C356E" w:rsidRDefault="009C356E" w:rsidP="009C356E">
      <w:pPr>
        <w:pStyle w:val="a3"/>
        <w:ind w:left="420" w:firstLineChars="0" w:firstLine="0"/>
      </w:pPr>
      <w:r>
        <w:rPr>
          <w:rFonts w:hint="eastAsia"/>
        </w:rPr>
        <w:t>然后求最大值max（left</w:t>
      </w:r>
      <w:r>
        <w:t xml:space="preserve"> + </w:t>
      </w:r>
      <w:r>
        <w:rPr>
          <w:rFonts w:hint="eastAsia"/>
        </w:rPr>
        <w:t>right）</w:t>
      </w:r>
    </w:p>
    <w:p w14:paraId="1C7EC851" w14:textId="46D78B31" w:rsidR="009C356E" w:rsidRDefault="009C356E" w:rsidP="009C356E">
      <w:pPr>
        <w:pStyle w:val="a3"/>
        <w:ind w:left="420" w:firstLineChars="0" w:firstLine="0"/>
      </w:pPr>
    </w:p>
    <w:p w14:paraId="5603A061" w14:textId="77777777" w:rsidR="009C356E" w:rsidRDefault="009C356E" w:rsidP="009C356E">
      <w:pPr>
        <w:pStyle w:val="a3"/>
        <w:ind w:left="420" w:firstLineChars="0" w:firstLine="0"/>
        <w:rPr>
          <w:rFonts w:hint="eastAsia"/>
        </w:rPr>
      </w:pPr>
    </w:p>
    <w:sectPr w:rsidR="009C3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025C"/>
    <w:multiLevelType w:val="hybridMultilevel"/>
    <w:tmpl w:val="C518E77C"/>
    <w:lvl w:ilvl="0" w:tplc="2F344B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1C"/>
    <w:rsid w:val="000D45F6"/>
    <w:rsid w:val="00351FF1"/>
    <w:rsid w:val="004B5B1A"/>
    <w:rsid w:val="00547E62"/>
    <w:rsid w:val="009A3F1C"/>
    <w:rsid w:val="009C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B570"/>
  <w15:chartTrackingRefBased/>
  <w15:docId w15:val="{C9B9B105-53CB-4C27-BCA5-759D9F57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5F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5B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5B1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B5B1A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4B5B1A"/>
  </w:style>
  <w:style w:type="character" w:customStyle="1" w:styleId="hljs-keyword">
    <w:name w:val="hljs-keyword"/>
    <w:basedOn w:val="a0"/>
    <w:rsid w:val="004B5B1A"/>
  </w:style>
  <w:style w:type="character" w:customStyle="1" w:styleId="hljs-title">
    <w:name w:val="hljs-title"/>
    <w:basedOn w:val="a0"/>
    <w:rsid w:val="004B5B1A"/>
  </w:style>
  <w:style w:type="character" w:customStyle="1" w:styleId="hljs-params">
    <w:name w:val="hljs-params"/>
    <w:basedOn w:val="a0"/>
    <w:rsid w:val="004B5B1A"/>
  </w:style>
  <w:style w:type="character" w:customStyle="1" w:styleId="hljs-number">
    <w:name w:val="hljs-number"/>
    <w:basedOn w:val="a0"/>
    <w:rsid w:val="004B5B1A"/>
  </w:style>
  <w:style w:type="character" w:customStyle="1" w:styleId="hljs-comment">
    <w:name w:val="hljs-comment"/>
    <w:basedOn w:val="a0"/>
    <w:rsid w:val="004B5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云轩 涂</dc:creator>
  <cp:keywords/>
  <dc:description/>
  <cp:lastModifiedBy>云轩 涂</cp:lastModifiedBy>
  <cp:revision>4</cp:revision>
  <dcterms:created xsi:type="dcterms:W3CDTF">2019-05-06T07:44:00Z</dcterms:created>
  <dcterms:modified xsi:type="dcterms:W3CDTF">2019-05-08T06:21:00Z</dcterms:modified>
</cp:coreProperties>
</file>