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646B" w14:textId="27758CC1" w:rsidR="00A81879" w:rsidRDefault="00C873B4" w:rsidP="00C87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为什么要使用锁？</w:t>
      </w:r>
    </w:p>
    <w:p w14:paraId="00E22C84" w14:textId="69C88A88" w:rsidR="00C873B4" w:rsidRDefault="00C873B4" w:rsidP="00C873B4">
      <w:pPr>
        <w:pStyle w:val="a7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是为了解决并发操作引起的脏读、数据不一致的问题</w:t>
      </w:r>
    </w:p>
    <w:p w14:paraId="4D7776B8" w14:textId="3E4602AF" w:rsidR="00C873B4" w:rsidRDefault="00C873B4" w:rsidP="00C87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锁的实现原理？</w:t>
      </w:r>
    </w:p>
    <w:p w14:paraId="1EE1C207" w14:textId="20475CAC" w:rsidR="00C873B4" w:rsidRDefault="00B86EC2" w:rsidP="00B86EC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volatile</w:t>
      </w:r>
    </w:p>
    <w:p w14:paraId="13398245" w14:textId="42119564" w:rsidR="00B86EC2" w:rsidRDefault="006F0390" w:rsidP="00B86EC2">
      <w:pPr>
        <w:ind w:left="36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编程语言允许线程访问共享变量，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为了确保共享变量能被准确和一致地更新，线程应该确保通过</w:t>
      </w:r>
      <w:r w:rsidRPr="006F0390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排他锁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单独获得这个变量。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语言提供了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volatile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，在某些情况下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比锁要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更加方便。</w:t>
      </w:r>
    </w:p>
    <w:p w14:paraId="379CE6AF" w14:textId="67F327E3" w:rsidR="000C75D8" w:rsidRDefault="000C75D8" w:rsidP="00DE022A">
      <w:pPr>
        <w:jc w:val="center"/>
      </w:pPr>
      <w:r>
        <w:rPr>
          <w:noProof/>
        </w:rPr>
        <w:drawing>
          <wp:inline distT="0" distB="0" distL="0" distR="0" wp14:anchorId="1FAE528A" wp14:editId="4FF9D7F5">
            <wp:extent cx="3757109" cy="15917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917" cy="159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057" w14:textId="4117A071" w:rsidR="00DE022A" w:rsidRDefault="00DE022A" w:rsidP="00DE022A">
      <w:pPr>
        <w:ind w:leftChars="100" w:left="210"/>
      </w:pPr>
      <w:r w:rsidRPr="00DE022A">
        <w:t>结论：如果volatile变量修饰符使用恰当的话，它比synchronized的使用和执行成本更低，因为</w:t>
      </w:r>
      <w:r w:rsidRPr="007376E3">
        <w:rPr>
          <w:b/>
        </w:rPr>
        <w:t>它不会引起线程上下文的切换和调度</w:t>
      </w:r>
      <w:r w:rsidRPr="00DE022A">
        <w:t>。</w:t>
      </w:r>
    </w:p>
    <w:p w14:paraId="4272D350" w14:textId="3F67FEC2" w:rsidR="00DE022A" w:rsidRDefault="00DE022A" w:rsidP="00DE022A">
      <w:pPr>
        <w:ind w:leftChars="100" w:left="210"/>
      </w:pPr>
    </w:p>
    <w:p w14:paraId="13A535B1" w14:textId="2D5AB5B8" w:rsidR="003C44DE" w:rsidRDefault="003C44DE" w:rsidP="00DE022A">
      <w:pPr>
        <w:ind w:leftChars="100" w:left="210"/>
      </w:pPr>
      <w:r>
        <w:t>V</w:t>
      </w:r>
      <w:r>
        <w:rPr>
          <w:rFonts w:hint="eastAsia"/>
        </w:rPr>
        <w:t>olatile的内存语义是：</w:t>
      </w:r>
    </w:p>
    <w:p w14:paraId="0BFA1256" w14:textId="03230991" w:rsidR="003C44DE" w:rsidRDefault="003C44DE" w:rsidP="00EA2521">
      <w:pPr>
        <w:ind w:leftChars="100" w:left="210" w:firstLine="420"/>
      </w:pPr>
      <w:proofErr w:type="gramStart"/>
      <w:r>
        <w:rPr>
          <w:rFonts w:hint="eastAsia"/>
        </w:rPr>
        <w:t>当写一个</w:t>
      </w:r>
      <w:proofErr w:type="gramEnd"/>
      <w:r>
        <w:rPr>
          <w:rFonts w:hint="eastAsia"/>
        </w:rPr>
        <w:t>volatile变量时，</w:t>
      </w:r>
      <w:proofErr w:type="spellStart"/>
      <w:r>
        <w:rPr>
          <w:rFonts w:hint="eastAsia"/>
        </w:rPr>
        <w:t>jmm</w:t>
      </w:r>
      <w:proofErr w:type="spellEnd"/>
      <w:r w:rsidR="00EA2521">
        <w:rPr>
          <w:rFonts w:hint="eastAsia"/>
        </w:rPr>
        <w:t>会把该线程对应的本地内存中的共享变量</w:t>
      </w:r>
      <w:proofErr w:type="gramStart"/>
      <w:r w:rsidR="00EA2521">
        <w:rPr>
          <w:rFonts w:hint="eastAsia"/>
        </w:rPr>
        <w:t>值立即</w:t>
      </w:r>
      <w:proofErr w:type="gramEnd"/>
      <w:r w:rsidR="00EA2521">
        <w:rPr>
          <w:rFonts w:hint="eastAsia"/>
        </w:rPr>
        <w:t>刷新到主内存中。</w:t>
      </w:r>
    </w:p>
    <w:p w14:paraId="7CC7415A" w14:textId="45ED11C8" w:rsidR="00EA2521" w:rsidRDefault="00EA2521" w:rsidP="00EA2521">
      <w:pPr>
        <w:ind w:leftChars="100" w:left="210" w:firstLine="420"/>
      </w:pPr>
      <w:r>
        <w:rPr>
          <w:rFonts w:hint="eastAsia"/>
        </w:rPr>
        <w:t>当读一个volatile变量时，</w:t>
      </w:r>
      <w:proofErr w:type="spellStart"/>
      <w:r>
        <w:rPr>
          <w:rFonts w:hint="eastAsia"/>
        </w:rPr>
        <w:t>jmm</w:t>
      </w:r>
      <w:proofErr w:type="spellEnd"/>
      <w:r>
        <w:rPr>
          <w:rFonts w:hint="eastAsia"/>
        </w:rPr>
        <w:t>会把该线程的对应的本地内存设置为无效，直接从主内存中读取变量的值。</w:t>
      </w:r>
    </w:p>
    <w:p w14:paraId="1CB8AE17" w14:textId="73FB6AAA" w:rsidR="00EA2521" w:rsidRDefault="00EA2521" w:rsidP="00EA2521"/>
    <w:p w14:paraId="0F37F273" w14:textId="401F7489" w:rsidR="00EA2521" w:rsidRDefault="00EA2521" w:rsidP="00EA252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当Volatile修饰的变量进行写操作时候，其对应的汇编代码中会多出一个lock操作。</w:t>
      </w:r>
      <w:r>
        <w:t>L</w:t>
      </w:r>
      <w:r>
        <w:rPr>
          <w:rFonts w:hint="eastAsia"/>
        </w:rPr>
        <w:t>ock前缀指令的作用就是：</w:t>
      </w:r>
    </w:p>
    <w:p w14:paraId="4D898D48" w14:textId="21A88A28" w:rsidR="00EA2521" w:rsidRDefault="00EA2521" w:rsidP="00EA25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将当前处理器缓存行的数据写回到系统内存中</w:t>
      </w:r>
    </w:p>
    <w:p w14:paraId="33FD90CB" w14:textId="666DFE26" w:rsidR="00EA2521" w:rsidRDefault="00EA2521" w:rsidP="00EA252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这个写回内存的操作会导致其他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里缓存了该内存地址的数据无效。</w:t>
      </w:r>
    </w:p>
    <w:p w14:paraId="16051732" w14:textId="77777777" w:rsidR="00D4630C" w:rsidRDefault="00EA2521" w:rsidP="00D4630C">
      <w:r>
        <w:rPr>
          <w:rFonts w:hint="eastAsia"/>
        </w:rPr>
        <w:t xml:space="preserve"> </w:t>
      </w:r>
      <w:r w:rsidR="00D4630C">
        <w:t>Java内存模型也规定了工作内存与主内存之间交互的协议，定义了8种原子操作：</w:t>
      </w:r>
    </w:p>
    <w:p w14:paraId="5C579614" w14:textId="77777777" w:rsidR="00D4630C" w:rsidRDefault="00D4630C" w:rsidP="00D4630C"/>
    <w:p w14:paraId="272570F5" w14:textId="77777777" w:rsidR="00D4630C" w:rsidRDefault="00D4630C" w:rsidP="00D4630C">
      <w:r>
        <w:t>(1) lock:将主内存中的变量锁定，为一个线程所独占</w:t>
      </w:r>
    </w:p>
    <w:p w14:paraId="626B2BDC" w14:textId="77777777" w:rsidR="00D4630C" w:rsidRDefault="00D4630C" w:rsidP="00D4630C"/>
    <w:p w14:paraId="447E945A" w14:textId="77777777" w:rsidR="00D4630C" w:rsidRDefault="00D4630C" w:rsidP="00D4630C">
      <w:r>
        <w:t xml:space="preserve">(2) </w:t>
      </w:r>
      <w:proofErr w:type="spellStart"/>
      <w:r>
        <w:t>unclock</w:t>
      </w:r>
      <w:proofErr w:type="spellEnd"/>
      <w:r>
        <w:t>:将lock加的锁定解除，此时其它的线程可以有机会</w:t>
      </w:r>
      <w:proofErr w:type="gramStart"/>
      <w:r>
        <w:t>访问此</w:t>
      </w:r>
      <w:proofErr w:type="gramEnd"/>
      <w:r>
        <w:t>变量</w:t>
      </w:r>
    </w:p>
    <w:p w14:paraId="470E1D15" w14:textId="77777777" w:rsidR="00D4630C" w:rsidRDefault="00D4630C" w:rsidP="00D4630C"/>
    <w:p w14:paraId="037E870C" w14:textId="77777777" w:rsidR="00D4630C" w:rsidRDefault="00D4630C" w:rsidP="00D4630C">
      <w:r>
        <w:t>(3) read:将主内存中的变量值读到工作内存当中</w:t>
      </w:r>
    </w:p>
    <w:p w14:paraId="280F97B9" w14:textId="77777777" w:rsidR="00D4630C" w:rsidRDefault="00D4630C" w:rsidP="00D4630C"/>
    <w:p w14:paraId="793C6F2B" w14:textId="77777777" w:rsidR="00D4630C" w:rsidRDefault="00D4630C" w:rsidP="00D4630C">
      <w:r>
        <w:t>(4) load:将read读取的值保存到工作内存中的变量副本中。</w:t>
      </w:r>
    </w:p>
    <w:p w14:paraId="1E81B218" w14:textId="77777777" w:rsidR="00D4630C" w:rsidRDefault="00D4630C" w:rsidP="00D4630C"/>
    <w:p w14:paraId="709A04BA" w14:textId="77777777" w:rsidR="00D4630C" w:rsidRDefault="00D4630C" w:rsidP="00D4630C">
      <w:r>
        <w:t>(5) use:将值传递给线程的代码执行引擎</w:t>
      </w:r>
    </w:p>
    <w:p w14:paraId="5FB454BF" w14:textId="77777777" w:rsidR="00D4630C" w:rsidRDefault="00D4630C" w:rsidP="00D4630C"/>
    <w:p w14:paraId="242402EC" w14:textId="77777777" w:rsidR="00D4630C" w:rsidRDefault="00D4630C" w:rsidP="00D4630C">
      <w:r>
        <w:t>(6) assign:将执行引擎处理返回的值重新赋值给变量副本</w:t>
      </w:r>
    </w:p>
    <w:p w14:paraId="1490E1EB" w14:textId="77777777" w:rsidR="00D4630C" w:rsidRDefault="00D4630C" w:rsidP="00D4630C"/>
    <w:p w14:paraId="1537A11B" w14:textId="77777777" w:rsidR="00D4630C" w:rsidRDefault="00D4630C" w:rsidP="00D4630C">
      <w:r>
        <w:t>(7) store:将变量副本的值存储到主内存中。</w:t>
      </w:r>
    </w:p>
    <w:p w14:paraId="122C4D25" w14:textId="77777777" w:rsidR="00D4630C" w:rsidRDefault="00D4630C" w:rsidP="00D4630C"/>
    <w:p w14:paraId="5363E469" w14:textId="48985118" w:rsidR="00EA2521" w:rsidRDefault="00D4630C" w:rsidP="00D4630C">
      <w:pPr>
        <w:rPr>
          <w:rFonts w:hint="eastAsia"/>
        </w:rPr>
      </w:pPr>
      <w:r>
        <w:t>(8) write:将store存储的值写入到主内存的共享变量当中。</w:t>
      </w:r>
    </w:p>
    <w:p w14:paraId="5B369755" w14:textId="103B7381" w:rsidR="003C44DE" w:rsidRDefault="003C44DE" w:rsidP="00B66882"/>
    <w:p w14:paraId="53CACE5D" w14:textId="05A46416" w:rsidR="00B66882" w:rsidRDefault="00B66882" w:rsidP="00B66882">
      <w:r>
        <w:t>V</w:t>
      </w:r>
      <w:r>
        <w:rPr>
          <w:rFonts w:hint="eastAsia"/>
        </w:rPr>
        <w:t>olatile禁止指令重排：</w:t>
      </w:r>
    </w:p>
    <w:p w14:paraId="0EA05771" w14:textId="389C7483" w:rsidR="00B66882" w:rsidRDefault="00B66882" w:rsidP="00B66882">
      <w:r>
        <w:rPr>
          <w:rFonts w:hint="eastAsia"/>
        </w:rPr>
        <w:t>多线程之间指令重新排序可能会导致线程A读取线程B的变量时，线程B的变量还未初始化。</w:t>
      </w:r>
    </w:p>
    <w:p w14:paraId="1B1F9EB2" w14:textId="77777777" w:rsidR="00B66882" w:rsidRDefault="00B66882" w:rsidP="00B66882">
      <w:r>
        <w:rPr>
          <w:rFonts w:hint="eastAsia"/>
        </w:rPr>
        <w:t>为此，</w:t>
      </w:r>
      <w:r>
        <w:t>Java内存模型采取保守策略。下面是基于保守策略的JMM内存屏障插入策略：</w:t>
      </w:r>
    </w:p>
    <w:p w14:paraId="2717DE6B" w14:textId="77777777" w:rsidR="00B66882" w:rsidRDefault="00B66882" w:rsidP="00B66882"/>
    <w:p w14:paraId="59BC7AD9" w14:textId="77777777" w:rsidR="00B66882" w:rsidRPr="00B66882" w:rsidRDefault="00B66882" w:rsidP="00B66882">
      <w:pPr>
        <w:rPr>
          <w:color w:val="FF0000"/>
        </w:rPr>
      </w:pPr>
      <w:r w:rsidRPr="00B66882">
        <w:rPr>
          <w:rFonts w:hint="eastAsia"/>
          <w:color w:val="FF0000"/>
        </w:rPr>
        <w:t>在每个</w:t>
      </w:r>
      <w:r w:rsidRPr="00B66882">
        <w:rPr>
          <w:color w:val="FF0000"/>
        </w:rPr>
        <w:t>volatile写操作的前面插入一个</w:t>
      </w:r>
      <w:proofErr w:type="spellStart"/>
      <w:r w:rsidRPr="00B66882">
        <w:rPr>
          <w:color w:val="FF0000"/>
        </w:rPr>
        <w:t>StoreStore</w:t>
      </w:r>
      <w:proofErr w:type="spellEnd"/>
      <w:r w:rsidRPr="00B66882">
        <w:rPr>
          <w:color w:val="FF0000"/>
        </w:rPr>
        <w:t>屏障。</w:t>
      </w:r>
    </w:p>
    <w:p w14:paraId="2EC1B7B7" w14:textId="77777777" w:rsidR="00B66882" w:rsidRPr="00B66882" w:rsidRDefault="00B66882" w:rsidP="00B66882">
      <w:pPr>
        <w:rPr>
          <w:color w:val="FF0000"/>
        </w:rPr>
      </w:pPr>
    </w:p>
    <w:p w14:paraId="58B1BC00" w14:textId="77777777" w:rsidR="00B66882" w:rsidRPr="00B66882" w:rsidRDefault="00B66882" w:rsidP="00B66882">
      <w:pPr>
        <w:rPr>
          <w:color w:val="FF0000"/>
        </w:rPr>
      </w:pPr>
      <w:r w:rsidRPr="00B66882">
        <w:rPr>
          <w:rFonts w:hint="eastAsia"/>
          <w:color w:val="FF0000"/>
        </w:rPr>
        <w:t>在每个</w:t>
      </w:r>
      <w:r w:rsidRPr="00B66882">
        <w:rPr>
          <w:color w:val="FF0000"/>
        </w:rPr>
        <w:t>volatile写操作的后面插入一个</w:t>
      </w:r>
      <w:proofErr w:type="spellStart"/>
      <w:r w:rsidRPr="00B66882">
        <w:rPr>
          <w:color w:val="FF0000"/>
        </w:rPr>
        <w:t>StoreLoad</w:t>
      </w:r>
      <w:proofErr w:type="spellEnd"/>
      <w:r w:rsidRPr="00B66882">
        <w:rPr>
          <w:color w:val="FF0000"/>
        </w:rPr>
        <w:t>屏障。</w:t>
      </w:r>
    </w:p>
    <w:p w14:paraId="358621A5" w14:textId="77777777" w:rsidR="00B66882" w:rsidRPr="00B66882" w:rsidRDefault="00B66882" w:rsidP="00B66882">
      <w:pPr>
        <w:rPr>
          <w:color w:val="FF0000"/>
        </w:rPr>
      </w:pPr>
    </w:p>
    <w:p w14:paraId="75C58204" w14:textId="77777777" w:rsidR="00B66882" w:rsidRPr="00B66882" w:rsidRDefault="00B66882" w:rsidP="00B66882">
      <w:pPr>
        <w:rPr>
          <w:color w:val="FF0000"/>
        </w:rPr>
      </w:pPr>
      <w:r w:rsidRPr="00B66882">
        <w:rPr>
          <w:rFonts w:hint="eastAsia"/>
          <w:color w:val="FF0000"/>
        </w:rPr>
        <w:t>在每个</w:t>
      </w:r>
      <w:r w:rsidRPr="00B66882">
        <w:rPr>
          <w:color w:val="FF0000"/>
        </w:rPr>
        <w:t>volatile读操作的后面插入一个</w:t>
      </w:r>
      <w:proofErr w:type="spellStart"/>
      <w:r w:rsidRPr="00B66882">
        <w:rPr>
          <w:color w:val="FF0000"/>
        </w:rPr>
        <w:t>LoadLoad</w:t>
      </w:r>
      <w:proofErr w:type="spellEnd"/>
      <w:r w:rsidRPr="00B66882">
        <w:rPr>
          <w:color w:val="FF0000"/>
        </w:rPr>
        <w:t>屏障。</w:t>
      </w:r>
    </w:p>
    <w:p w14:paraId="3519D3CE" w14:textId="77777777" w:rsidR="00B66882" w:rsidRPr="00B66882" w:rsidRDefault="00B66882" w:rsidP="00B66882">
      <w:pPr>
        <w:rPr>
          <w:color w:val="FF0000"/>
        </w:rPr>
      </w:pPr>
    </w:p>
    <w:p w14:paraId="652E8CB2" w14:textId="3ADF6585" w:rsidR="00B66882" w:rsidRPr="00B66882" w:rsidRDefault="00B66882" w:rsidP="00B66882">
      <w:pPr>
        <w:rPr>
          <w:rFonts w:hint="eastAsia"/>
          <w:color w:val="FF0000"/>
        </w:rPr>
      </w:pPr>
      <w:r w:rsidRPr="00B66882">
        <w:rPr>
          <w:rFonts w:hint="eastAsia"/>
          <w:color w:val="FF0000"/>
        </w:rPr>
        <w:t>在每个</w:t>
      </w:r>
      <w:r w:rsidRPr="00B66882">
        <w:rPr>
          <w:color w:val="FF0000"/>
        </w:rPr>
        <w:t>volatile读操作的后面插入一个</w:t>
      </w:r>
      <w:proofErr w:type="spellStart"/>
      <w:r w:rsidRPr="00B66882">
        <w:rPr>
          <w:color w:val="FF0000"/>
        </w:rPr>
        <w:t>LoadStore</w:t>
      </w:r>
      <w:proofErr w:type="spellEnd"/>
      <w:r w:rsidRPr="00B66882">
        <w:rPr>
          <w:color w:val="FF0000"/>
        </w:rPr>
        <w:t>屏障。</w:t>
      </w:r>
    </w:p>
    <w:p w14:paraId="581D22D4" w14:textId="7A965C0E" w:rsidR="003C44DE" w:rsidRDefault="00B66882" w:rsidP="00B66882">
      <w:pPr>
        <w:rPr>
          <w:rFonts w:hint="eastAsia"/>
        </w:rPr>
      </w:pPr>
      <w:proofErr w:type="spellStart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LoadLoad</w:t>
      </w:r>
      <w:proofErr w:type="spellEnd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屏障：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对于这样的语句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Load1;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LoadLoad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; Load2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在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Load2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及后续读取操作要读取的数据被访问前，保证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Load1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要读取的数据被读取完毕。</w:t>
      </w:r>
      <w:r w:rsidRPr="00B66882"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StoreStore</w:t>
      </w:r>
      <w:proofErr w:type="spellEnd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屏障：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对于这样的语句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Store1;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StoreStore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; Store2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在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Store2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及后续写入操作执行前，保证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Store1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的写入操作对其它处理器可见。</w:t>
      </w:r>
      <w:r w:rsidRPr="00B66882"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LoadStore</w:t>
      </w:r>
      <w:proofErr w:type="spellEnd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屏障：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对于这样的语句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Load1;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LoadStore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; Store2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在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Store2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及后续写入操作被刷出前，保证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Load1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要读取的数据被读取完毕。</w:t>
      </w:r>
      <w:r w:rsidRPr="00B66882">
        <w:rPr>
          <w:rFonts w:ascii="Helvetica" w:hAnsi="Helvetica" w:cs="Helvetica"/>
          <w:color w:val="FF0000"/>
          <w:szCs w:val="21"/>
        </w:rPr>
        <w:br/>
      </w:r>
      <w:proofErr w:type="spellStart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StoreLoad</w:t>
      </w:r>
      <w:proofErr w:type="spellEnd"/>
      <w:r>
        <w:rPr>
          <w:rStyle w:val="ab"/>
          <w:rFonts w:ascii="Helvetica" w:hAnsi="Helvetica" w:cs="Helvetica"/>
          <w:color w:val="000000"/>
          <w:szCs w:val="21"/>
          <w:shd w:val="clear" w:color="auto" w:fill="EEEEEE"/>
        </w:rPr>
        <w:t>屏障：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对于这样的语句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Store1;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StoreLoad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; Load2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在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Load2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及后续所有读取操作执行前，保证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Store1</w:t>
      </w:r>
      <w:r w:rsidRPr="00B66882">
        <w:rPr>
          <w:rFonts w:ascii="Helvetica" w:hAnsi="Helvetica" w:cs="Helvetica"/>
          <w:color w:val="FF0000"/>
          <w:szCs w:val="21"/>
          <w:shd w:val="clear" w:color="auto" w:fill="EEEEEE"/>
        </w:rPr>
        <w:t>的写入对所有处理器可见。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它的开销是四种屏障中最大的。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      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在大多数处理器的实现中，这个屏障是个万能屏障，兼具其它三种内存屏障的功能。</w:t>
      </w:r>
    </w:p>
    <w:p w14:paraId="7EE29B60" w14:textId="0D751BFC" w:rsidR="00DE022A" w:rsidRDefault="00DE022A" w:rsidP="00DE02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synchronized</w:t>
      </w:r>
    </w:p>
    <w:p w14:paraId="239104E2" w14:textId="481ACC8F" w:rsidR="00DE022A" w:rsidRPr="007376E3" w:rsidRDefault="00DE022A" w:rsidP="00DE022A">
      <w:pPr>
        <w:ind w:firstLineChars="100" w:firstLine="280"/>
        <w:rPr>
          <w:rFonts w:ascii="Verdana" w:hAnsi="Verdana"/>
          <w:color w:val="000000"/>
          <w:sz w:val="28"/>
          <w:szCs w:val="28"/>
          <w:shd w:val="clear" w:color="auto" w:fill="FEFEF2"/>
        </w:rPr>
      </w:pPr>
      <w:r w:rsidRPr="007376E3">
        <w:rPr>
          <w:rFonts w:hint="eastAsia"/>
          <w:sz w:val="28"/>
          <w:szCs w:val="28"/>
        </w:rPr>
        <w:t xml:space="preserve"> </w:t>
      </w:r>
      <w:r w:rsidR="007376E3">
        <w:rPr>
          <w:sz w:val="28"/>
          <w:szCs w:val="28"/>
        </w:rPr>
        <w:t xml:space="preserve">  </w:t>
      </w:r>
      <w:r w:rsidRPr="007376E3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7376E3">
        <w:rPr>
          <w:rFonts w:ascii="Verdana" w:eastAsia="宋体" w:hAnsi="Verdana" w:cs="宋体"/>
          <w:color w:val="000000"/>
          <w:kern w:val="0"/>
          <w:sz w:val="20"/>
          <w:szCs w:val="20"/>
        </w:rPr>
        <w:t>通过锁机制实现同步。</w:t>
      </w:r>
    </w:p>
    <w:p w14:paraId="264A31DE" w14:textId="77777777" w:rsidR="00DE022A" w:rsidRDefault="00DE022A" w:rsidP="007376E3">
      <w:pPr>
        <w:pStyle w:val="aa"/>
        <w:shd w:val="clear" w:color="auto" w:fill="FEFEF2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先来看下利用</w:t>
      </w:r>
      <w:r>
        <w:rPr>
          <w:rFonts w:ascii="Verdana" w:hAnsi="Verdana"/>
          <w:color w:val="000000"/>
          <w:sz w:val="20"/>
          <w:szCs w:val="20"/>
        </w:rPr>
        <w:t>synchronized</w:t>
      </w:r>
      <w:r>
        <w:rPr>
          <w:rFonts w:ascii="Verdana" w:hAnsi="Verdana"/>
          <w:color w:val="000000"/>
          <w:sz w:val="20"/>
          <w:szCs w:val="20"/>
        </w:rPr>
        <w:t>实现同步的基础：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中的每一个对象都可以作为锁。</w:t>
      </w:r>
    </w:p>
    <w:p w14:paraId="0767C61A" w14:textId="77777777" w:rsidR="00DE022A" w:rsidRDefault="00DE022A" w:rsidP="00DE022A">
      <w:pPr>
        <w:pStyle w:val="aa"/>
        <w:shd w:val="clear" w:color="auto" w:fill="FEFEF2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具体表现为以下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种形式。</w:t>
      </w:r>
    </w:p>
    <w:p w14:paraId="33278C9E" w14:textId="77777777" w:rsidR="00DE022A" w:rsidRPr="007376E3" w:rsidRDefault="00DE022A" w:rsidP="00DE022A">
      <w:pPr>
        <w:pStyle w:val="aa"/>
        <w:numPr>
          <w:ilvl w:val="0"/>
          <w:numId w:val="2"/>
        </w:numPr>
        <w:shd w:val="clear" w:color="auto" w:fill="FEFEF2"/>
        <w:wordWrap w:val="0"/>
        <w:spacing w:before="150" w:beforeAutospacing="0" w:after="150" w:afterAutospacing="0"/>
        <w:ind w:left="450" w:firstLine="0"/>
        <w:rPr>
          <w:rFonts w:ascii="Verdana" w:hAnsi="Verdana"/>
          <w:b/>
          <w:color w:val="000000"/>
          <w:sz w:val="20"/>
          <w:szCs w:val="20"/>
        </w:rPr>
      </w:pPr>
      <w:r w:rsidRPr="007376E3">
        <w:rPr>
          <w:rFonts w:ascii="Verdana" w:hAnsi="Verdana"/>
          <w:b/>
          <w:color w:val="000000"/>
          <w:sz w:val="20"/>
          <w:szCs w:val="20"/>
        </w:rPr>
        <w:t>对于普通同步方法，锁是当前实例对象。</w:t>
      </w:r>
    </w:p>
    <w:p w14:paraId="0F4A5395" w14:textId="77777777" w:rsidR="00DE022A" w:rsidRPr="007376E3" w:rsidRDefault="00DE022A" w:rsidP="00DE022A">
      <w:pPr>
        <w:pStyle w:val="aa"/>
        <w:numPr>
          <w:ilvl w:val="0"/>
          <w:numId w:val="2"/>
        </w:numPr>
        <w:shd w:val="clear" w:color="auto" w:fill="FEFEF2"/>
        <w:wordWrap w:val="0"/>
        <w:spacing w:before="150" w:beforeAutospacing="0" w:after="150" w:afterAutospacing="0"/>
        <w:ind w:left="450" w:firstLine="0"/>
        <w:rPr>
          <w:rFonts w:ascii="Verdana" w:hAnsi="Verdana"/>
          <w:b/>
          <w:color w:val="000000"/>
          <w:sz w:val="20"/>
          <w:szCs w:val="20"/>
        </w:rPr>
      </w:pPr>
      <w:r w:rsidRPr="00B66882">
        <w:rPr>
          <w:rFonts w:ascii="Verdana" w:hAnsi="Verdana"/>
          <w:b/>
          <w:color w:val="FF0000"/>
          <w:sz w:val="20"/>
          <w:szCs w:val="20"/>
        </w:rPr>
        <w:t>对于静态同步方法，锁是</w:t>
      </w:r>
      <w:proofErr w:type="gramStart"/>
      <w:r w:rsidRPr="00B66882">
        <w:rPr>
          <w:rFonts w:ascii="Verdana" w:hAnsi="Verdana"/>
          <w:b/>
          <w:color w:val="FF0000"/>
          <w:sz w:val="20"/>
          <w:szCs w:val="20"/>
        </w:rPr>
        <w:t>当前类</w:t>
      </w:r>
      <w:proofErr w:type="gramEnd"/>
      <w:r w:rsidRPr="00B66882">
        <w:rPr>
          <w:rFonts w:ascii="Verdana" w:hAnsi="Verdana"/>
          <w:b/>
          <w:color w:val="FF0000"/>
          <w:sz w:val="20"/>
          <w:szCs w:val="20"/>
        </w:rPr>
        <w:t>的</w:t>
      </w:r>
      <w:r w:rsidRPr="00B66882">
        <w:rPr>
          <w:rFonts w:ascii="Verdana" w:hAnsi="Verdana"/>
          <w:b/>
          <w:color w:val="FF0000"/>
          <w:sz w:val="20"/>
          <w:szCs w:val="20"/>
        </w:rPr>
        <w:t>Class</w:t>
      </w:r>
      <w:r w:rsidRPr="00B66882">
        <w:rPr>
          <w:rFonts w:ascii="Verdana" w:hAnsi="Verdana"/>
          <w:b/>
          <w:color w:val="FF0000"/>
          <w:sz w:val="20"/>
          <w:szCs w:val="20"/>
        </w:rPr>
        <w:t>对象</w:t>
      </w:r>
      <w:r w:rsidRPr="007376E3">
        <w:rPr>
          <w:rFonts w:ascii="Verdana" w:hAnsi="Verdana"/>
          <w:b/>
          <w:color w:val="000000"/>
          <w:sz w:val="20"/>
          <w:szCs w:val="20"/>
        </w:rPr>
        <w:t>。</w:t>
      </w:r>
    </w:p>
    <w:p w14:paraId="317527DD" w14:textId="77777777" w:rsidR="00DE022A" w:rsidRPr="007376E3" w:rsidRDefault="00DE022A" w:rsidP="00DE022A">
      <w:pPr>
        <w:pStyle w:val="aa"/>
        <w:numPr>
          <w:ilvl w:val="0"/>
          <w:numId w:val="2"/>
        </w:numPr>
        <w:shd w:val="clear" w:color="auto" w:fill="FEFEF2"/>
        <w:wordWrap w:val="0"/>
        <w:spacing w:before="150" w:beforeAutospacing="0" w:after="150" w:afterAutospacing="0"/>
        <w:ind w:left="450" w:firstLine="0"/>
        <w:rPr>
          <w:rFonts w:ascii="Verdana" w:hAnsi="Verdana"/>
          <w:b/>
          <w:color w:val="000000"/>
          <w:sz w:val="20"/>
          <w:szCs w:val="20"/>
        </w:rPr>
      </w:pPr>
      <w:r w:rsidRPr="007376E3">
        <w:rPr>
          <w:rFonts w:ascii="Verdana" w:hAnsi="Verdana"/>
          <w:b/>
          <w:color w:val="000000"/>
          <w:sz w:val="20"/>
          <w:szCs w:val="20"/>
        </w:rPr>
        <w:t>对于同步方法块，锁是</w:t>
      </w:r>
      <w:proofErr w:type="spellStart"/>
      <w:r w:rsidRPr="007376E3">
        <w:rPr>
          <w:rFonts w:ascii="Verdana" w:hAnsi="Verdana"/>
          <w:b/>
          <w:color w:val="000000"/>
          <w:sz w:val="20"/>
          <w:szCs w:val="20"/>
        </w:rPr>
        <w:t>Synchonized</w:t>
      </w:r>
      <w:proofErr w:type="spellEnd"/>
      <w:r w:rsidRPr="007376E3">
        <w:rPr>
          <w:rFonts w:ascii="Verdana" w:hAnsi="Verdana"/>
          <w:b/>
          <w:color w:val="000000"/>
          <w:sz w:val="20"/>
          <w:szCs w:val="20"/>
        </w:rPr>
        <w:t>括号里配置的对象。</w:t>
      </w:r>
    </w:p>
    <w:p w14:paraId="75B9950C" w14:textId="63B69812" w:rsidR="00DE022A" w:rsidRDefault="00DE022A" w:rsidP="00DE022A">
      <w:pPr>
        <w:pStyle w:val="a7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sychronized</w:t>
      </w:r>
      <w:proofErr w:type="spellEnd"/>
      <w:r>
        <w:rPr>
          <w:rFonts w:hint="eastAsia"/>
        </w:rPr>
        <w:t>实现原理</w:t>
      </w:r>
    </w:p>
    <w:p w14:paraId="6373920B" w14:textId="1B21D2E3" w:rsidR="00DE022A" w:rsidRDefault="00DE022A" w:rsidP="00DE022A">
      <w:pPr>
        <w:ind w:left="720"/>
      </w:pPr>
      <w:r w:rsidRPr="00DE022A">
        <w:t>synchronized是</w:t>
      </w:r>
      <w:r w:rsidRPr="00B66882">
        <w:rPr>
          <w:color w:val="FF0000"/>
        </w:rPr>
        <w:t>基于</w:t>
      </w:r>
      <w:r w:rsidR="005718DD" w:rsidRPr="00B66882">
        <w:rPr>
          <w:rFonts w:hint="eastAsia"/>
          <w:b/>
          <w:color w:val="FF0000"/>
        </w:rPr>
        <w:t>Java对象头</w:t>
      </w:r>
      <w:r w:rsidR="005718DD" w:rsidRPr="00B66882">
        <w:rPr>
          <w:rFonts w:hint="eastAsia"/>
          <w:color w:val="FF0000"/>
        </w:rPr>
        <w:t>和</w:t>
      </w:r>
      <w:r w:rsidRPr="00B66882">
        <w:rPr>
          <w:b/>
          <w:color w:val="FF0000"/>
        </w:rPr>
        <w:t>Monitor</w:t>
      </w:r>
      <w:r w:rsidRPr="00DE022A">
        <w:t>来实现同步的。</w:t>
      </w:r>
    </w:p>
    <w:p w14:paraId="552E2B71" w14:textId="77777777" w:rsidR="005C323B" w:rsidRPr="00B66882" w:rsidRDefault="005C323B" w:rsidP="007376E3">
      <w:pPr>
        <w:widowControl/>
        <w:shd w:val="clear" w:color="auto" w:fill="FEFEF2"/>
        <w:spacing w:before="150" w:after="150"/>
        <w:ind w:firstLineChars="200" w:firstLine="40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B66882">
        <w:rPr>
          <w:rFonts w:ascii="Verdana" w:eastAsia="宋体" w:hAnsi="Verdana" w:cs="宋体"/>
          <w:color w:val="FF0000"/>
          <w:kern w:val="0"/>
          <w:sz w:val="20"/>
          <w:szCs w:val="20"/>
        </w:rPr>
        <w:t>Monitor</w:t>
      </w:r>
      <w:r w:rsidRPr="00B66882">
        <w:rPr>
          <w:rFonts w:ascii="Verdana" w:eastAsia="宋体" w:hAnsi="Verdana" w:cs="宋体"/>
          <w:color w:val="FF0000"/>
          <w:kern w:val="0"/>
          <w:sz w:val="20"/>
          <w:szCs w:val="20"/>
        </w:rPr>
        <w:t>从两个方面来支持线程之间的同步：</w:t>
      </w:r>
    </w:p>
    <w:p w14:paraId="67457826" w14:textId="77777777" w:rsidR="005C323B" w:rsidRPr="00B66882" w:rsidRDefault="005C323B" w:rsidP="005C323B">
      <w:pPr>
        <w:widowControl/>
        <w:numPr>
          <w:ilvl w:val="0"/>
          <w:numId w:val="3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B66882">
        <w:rPr>
          <w:rFonts w:ascii="Verdana" w:eastAsia="宋体" w:hAnsi="Verdana" w:cs="宋体"/>
          <w:color w:val="FF0000"/>
          <w:kern w:val="0"/>
          <w:sz w:val="20"/>
          <w:szCs w:val="20"/>
        </w:rPr>
        <w:t>互斥执行</w:t>
      </w:r>
    </w:p>
    <w:p w14:paraId="6F1F2B6F" w14:textId="77777777" w:rsidR="005C323B" w:rsidRPr="00B66882" w:rsidRDefault="005C323B" w:rsidP="005C323B">
      <w:pPr>
        <w:widowControl/>
        <w:numPr>
          <w:ilvl w:val="0"/>
          <w:numId w:val="3"/>
        </w:numPr>
        <w:shd w:val="clear" w:color="auto" w:fill="FEFEF2"/>
        <w:wordWrap w:val="0"/>
        <w:spacing w:before="150" w:after="150"/>
        <w:ind w:left="450" w:firstLine="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B66882">
        <w:rPr>
          <w:rFonts w:ascii="Verdana" w:eastAsia="宋体" w:hAnsi="Verdana" w:cs="宋体"/>
          <w:color w:val="FF0000"/>
          <w:kern w:val="0"/>
          <w:sz w:val="20"/>
          <w:szCs w:val="20"/>
        </w:rPr>
        <w:t>协作</w:t>
      </w:r>
    </w:p>
    <w:p w14:paraId="61E4C5B2" w14:textId="77777777" w:rsidR="005C323B" w:rsidRDefault="005C323B" w:rsidP="005C323B">
      <w:pPr>
        <w:ind w:left="720"/>
      </w:pPr>
      <w:r>
        <w:t>1、Java 使用对象锁 ( 使用 synchronized 获得对象锁 ) 保证工作在共享的数据集上的线程互斥执行。</w:t>
      </w:r>
    </w:p>
    <w:p w14:paraId="2081290A" w14:textId="77777777" w:rsidR="005C323B" w:rsidRDefault="005C323B" w:rsidP="005C323B">
      <w:pPr>
        <w:ind w:left="720"/>
      </w:pPr>
    </w:p>
    <w:p w14:paraId="16102347" w14:textId="77777777" w:rsidR="005C323B" w:rsidRDefault="005C323B" w:rsidP="005C323B">
      <w:pPr>
        <w:ind w:left="720"/>
      </w:pPr>
      <w:r>
        <w:t>2、使用 notify/</w:t>
      </w:r>
      <w:proofErr w:type="spellStart"/>
      <w:r>
        <w:t>notifyAll</w:t>
      </w:r>
      <w:proofErr w:type="spellEnd"/>
      <w:r>
        <w:t>/wait 方法来协同不同线程之间的工作。</w:t>
      </w:r>
    </w:p>
    <w:p w14:paraId="04260894" w14:textId="77777777" w:rsidR="005C323B" w:rsidRDefault="005C323B" w:rsidP="005C323B">
      <w:pPr>
        <w:ind w:left="720"/>
      </w:pPr>
    </w:p>
    <w:p w14:paraId="54F8E10C" w14:textId="71D2425B" w:rsidR="005C323B" w:rsidRDefault="005C323B" w:rsidP="005C323B">
      <w:pPr>
        <w:ind w:left="720"/>
      </w:pPr>
      <w:r>
        <w:t>3、Class和Object都关联了一个Monitor。</w:t>
      </w:r>
    </w:p>
    <w:p w14:paraId="564F4DE9" w14:textId="3B6CBD2F" w:rsidR="005C323B" w:rsidRDefault="005C323B" w:rsidP="005C323B">
      <w:pPr>
        <w:ind w:left="720"/>
      </w:pPr>
    </w:p>
    <w:p w14:paraId="63588E36" w14:textId="57548775" w:rsidR="005C323B" w:rsidRDefault="005C323B" w:rsidP="005C323B">
      <w:pPr>
        <w:ind w:left="720"/>
      </w:pPr>
    </w:p>
    <w:p w14:paraId="60DD652D" w14:textId="7F730748" w:rsidR="005C323B" w:rsidRDefault="005C323B" w:rsidP="005C323B">
      <w:pPr>
        <w:ind w:left="720"/>
      </w:pPr>
      <w:r w:rsidRPr="005C323B">
        <w:rPr>
          <w:noProof/>
        </w:rPr>
        <w:drawing>
          <wp:inline distT="0" distB="0" distL="0" distR="0" wp14:anchorId="14AE1B95" wp14:editId="78B98011">
            <wp:extent cx="3706107" cy="21926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933" cy="2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FC7" w14:textId="5346F2A7" w:rsidR="005C323B" w:rsidRDefault="005C323B" w:rsidP="005C323B">
      <w:pPr>
        <w:ind w:left="720"/>
      </w:pPr>
      <w:r w:rsidRPr="00B66882">
        <w:rPr>
          <w:color w:val="FF0000"/>
        </w:rPr>
        <w:t>Java Monitor 从两个方面来支持线程之间的同步，即：互斥执行与协作。 Java 使用对象锁 ( 使用 synchronized 获得对象锁 ) 保证工作在共享的数据集上的线程互斥执行 , 使用 notify/</w:t>
      </w:r>
      <w:proofErr w:type="spellStart"/>
      <w:r w:rsidRPr="00B66882">
        <w:rPr>
          <w:color w:val="FF0000"/>
        </w:rPr>
        <w:t>notifyAll</w:t>
      </w:r>
      <w:proofErr w:type="spellEnd"/>
      <w:r w:rsidRPr="00B66882">
        <w:rPr>
          <w:color w:val="FF0000"/>
        </w:rPr>
        <w:t>/wait 方法来协同不同线程之间的工作。</w:t>
      </w:r>
      <w:r w:rsidRPr="005C323B">
        <w:t>这些方法在 Object 类上被定义，会被所有的 Java 对象自动继承。</w:t>
      </w:r>
    </w:p>
    <w:p w14:paraId="63D7C051" w14:textId="66F9CEDF" w:rsidR="005C323B" w:rsidRDefault="005C323B" w:rsidP="005C323B">
      <w:pPr>
        <w:ind w:left="720"/>
      </w:pPr>
    </w:p>
    <w:p w14:paraId="0A5C1D1E" w14:textId="5A6FDA22" w:rsidR="005C323B" w:rsidRDefault="001442B8" w:rsidP="001442B8">
      <w:pPr>
        <w:ind w:left="720"/>
      </w:pPr>
      <w:r>
        <w:rPr>
          <w:rFonts w:hint="eastAsia"/>
        </w:rPr>
        <w:t>1.</w:t>
      </w:r>
      <w:r w:rsidR="005C323B">
        <w:rPr>
          <w:rFonts w:hint="eastAsia"/>
        </w:rPr>
        <w:t>线程进入同步方法中。</w:t>
      </w:r>
    </w:p>
    <w:p w14:paraId="44BE80D5" w14:textId="5CAFAC3F" w:rsidR="005C323B" w:rsidRPr="00B66882" w:rsidRDefault="001442B8" w:rsidP="001442B8">
      <w:pPr>
        <w:ind w:left="720"/>
        <w:rPr>
          <w:color w:val="FF0000"/>
        </w:rPr>
      </w:pPr>
      <w:r>
        <w:rPr>
          <w:rFonts w:hint="eastAsia"/>
        </w:rPr>
        <w:t>2.</w:t>
      </w:r>
      <w:r w:rsidR="005C323B">
        <w:rPr>
          <w:rFonts w:hint="eastAsia"/>
        </w:rPr>
        <w:t>为了继续执行临界区代码，线程必须获取</w:t>
      </w:r>
      <w:r w:rsidR="005C323B">
        <w:t xml:space="preserve"> Monitor 锁。如果获取锁成功，将成为该监视</w:t>
      </w:r>
      <w:proofErr w:type="gramStart"/>
      <w:r w:rsidR="005C323B">
        <w:t>者对象</w:t>
      </w:r>
      <w:proofErr w:type="gramEnd"/>
      <w:r w:rsidR="005C323B">
        <w:t>的拥有者。</w:t>
      </w:r>
      <w:r w:rsidR="005C323B" w:rsidRPr="00B66882">
        <w:rPr>
          <w:color w:val="FF0000"/>
        </w:rPr>
        <w:t>任</w:t>
      </w:r>
      <w:proofErr w:type="gramStart"/>
      <w:r w:rsidR="005C323B" w:rsidRPr="00B66882">
        <w:rPr>
          <w:color w:val="FF0000"/>
        </w:rPr>
        <w:t>一</w:t>
      </w:r>
      <w:proofErr w:type="gramEnd"/>
      <w:r w:rsidR="005C323B" w:rsidRPr="00B66882">
        <w:rPr>
          <w:color w:val="FF0000"/>
        </w:rPr>
        <w:t>时刻内，监视</w:t>
      </w:r>
      <w:proofErr w:type="gramStart"/>
      <w:r w:rsidR="005C323B" w:rsidRPr="00B66882">
        <w:rPr>
          <w:color w:val="FF0000"/>
        </w:rPr>
        <w:t>者对象只</w:t>
      </w:r>
      <w:proofErr w:type="gramEnd"/>
      <w:r w:rsidR="005C323B" w:rsidRPr="00B66882">
        <w:rPr>
          <w:color w:val="FF0000"/>
        </w:rPr>
        <w:t>属于一个活动线程（The Owner）</w:t>
      </w:r>
    </w:p>
    <w:p w14:paraId="3C1F78BC" w14:textId="12297D11" w:rsidR="005C323B" w:rsidRDefault="001442B8" w:rsidP="001442B8">
      <w:pPr>
        <w:ind w:left="720"/>
      </w:pPr>
      <w:r>
        <w:rPr>
          <w:rFonts w:hint="eastAsia"/>
        </w:rPr>
        <w:t>3.</w:t>
      </w:r>
      <w:r w:rsidR="005C323B">
        <w:rPr>
          <w:rFonts w:hint="eastAsia"/>
        </w:rPr>
        <w:t>拥有监视</w:t>
      </w:r>
      <w:proofErr w:type="gramStart"/>
      <w:r w:rsidR="005C323B">
        <w:rPr>
          <w:rFonts w:hint="eastAsia"/>
        </w:rPr>
        <w:t>者对象</w:t>
      </w:r>
      <w:proofErr w:type="gramEnd"/>
      <w:r w:rsidR="005C323B">
        <w:rPr>
          <w:rFonts w:hint="eastAsia"/>
        </w:rPr>
        <w:t>的线程可以调用</w:t>
      </w:r>
      <w:r w:rsidR="005C323B">
        <w:t xml:space="preserve"> wait() 进入等待集合（Wait Set），同时释放监视锁，进入等待状态。</w:t>
      </w:r>
    </w:p>
    <w:p w14:paraId="18822CFC" w14:textId="467BE79D" w:rsidR="005C323B" w:rsidRDefault="001442B8" w:rsidP="005C323B">
      <w:pPr>
        <w:ind w:left="720"/>
      </w:pPr>
      <w:r>
        <w:rPr>
          <w:rFonts w:hint="eastAsia"/>
        </w:rPr>
        <w:t>4.</w:t>
      </w:r>
      <w:r w:rsidR="005C323B">
        <w:rPr>
          <w:rFonts w:hint="eastAsia"/>
        </w:rPr>
        <w:t>其他线程调用</w:t>
      </w:r>
      <w:r w:rsidR="005C323B">
        <w:t xml:space="preserve"> notify() / </w:t>
      </w:r>
      <w:proofErr w:type="spellStart"/>
      <w:r w:rsidR="005C323B">
        <w:t>notifyAll</w:t>
      </w:r>
      <w:proofErr w:type="spellEnd"/>
      <w:r w:rsidR="005C323B">
        <w:t>() 接口唤醒等待集合中的线程，这些等待的线程需要重新获取监视锁后才能执行 wait() 之后的代码。</w:t>
      </w:r>
    </w:p>
    <w:p w14:paraId="1E925837" w14:textId="330B2150" w:rsidR="00585249" w:rsidRDefault="00836945" w:rsidP="005C323B">
      <w:pPr>
        <w:ind w:left="720"/>
        <w:rPr>
          <w:rFonts w:hint="eastAsia"/>
        </w:rPr>
      </w:pPr>
      <w:r>
        <w:rPr>
          <w:rFonts w:hint="eastAsia"/>
        </w:rPr>
        <w:t>进入锁同步后执行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，退出锁后执行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。</w:t>
      </w:r>
    </w:p>
    <w:p w14:paraId="44BA7882" w14:textId="3E5D065F" w:rsidR="00585249" w:rsidRDefault="00836945" w:rsidP="00836945">
      <w:pPr>
        <w:rPr>
          <w:rFonts w:hint="eastAsia"/>
        </w:rPr>
      </w:pPr>
      <w:r>
        <w:rPr>
          <w:rFonts w:hint="eastAsia"/>
        </w:rPr>
        <w:t xml:space="preserve"> </w:t>
      </w:r>
    </w:p>
    <w:p w14:paraId="6AAEBF61" w14:textId="5BFA3C2E" w:rsidR="00585249" w:rsidRDefault="00585249" w:rsidP="005852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锁优化</w:t>
      </w:r>
    </w:p>
    <w:p w14:paraId="5203199B" w14:textId="4308EE29" w:rsidR="00585249" w:rsidRDefault="00585249" w:rsidP="00585249">
      <w:pPr>
        <w:pStyle w:val="a7"/>
        <w:ind w:left="360" w:firstLineChars="0" w:firstLine="0"/>
      </w:pPr>
      <w:r w:rsidRPr="0020032C">
        <w:rPr>
          <w:rFonts w:hint="eastAsia"/>
          <w:b/>
        </w:rPr>
        <w:t>JDK1.6后对锁</w:t>
      </w:r>
      <w:r>
        <w:rPr>
          <w:rFonts w:hint="eastAsia"/>
        </w:rPr>
        <w:t>的实现引入了大量的优化，如自旋锁，适应性自旋锁，锁消除，</w:t>
      </w:r>
      <w:proofErr w:type="gramStart"/>
      <w:r>
        <w:rPr>
          <w:rFonts w:hint="eastAsia"/>
        </w:rPr>
        <w:t>锁粗化</w:t>
      </w:r>
      <w:proofErr w:type="gramEnd"/>
      <w:r>
        <w:rPr>
          <w:rFonts w:hint="eastAsia"/>
        </w:rPr>
        <w:t>，偏向锁，轻量级锁来减少锁的开锁。</w:t>
      </w:r>
    </w:p>
    <w:p w14:paraId="48A56B24" w14:textId="6E7A18CF" w:rsidR="00585249" w:rsidRPr="0020032C" w:rsidRDefault="00E75039" w:rsidP="00E75039">
      <w:pPr>
        <w:pStyle w:val="a7"/>
        <w:numPr>
          <w:ilvl w:val="1"/>
          <w:numId w:val="1"/>
        </w:numPr>
        <w:ind w:firstLineChars="0"/>
        <w:rPr>
          <w:b/>
        </w:rPr>
      </w:pPr>
      <w:r w:rsidRPr="0020032C">
        <w:rPr>
          <w:rFonts w:hint="eastAsia"/>
          <w:b/>
        </w:rPr>
        <w:t>自旋锁</w:t>
      </w:r>
    </w:p>
    <w:p w14:paraId="1511FF41" w14:textId="21FC1287" w:rsidR="00E75039" w:rsidRDefault="00E75039" w:rsidP="00E75039">
      <w:pPr>
        <w:pStyle w:val="a7"/>
        <w:ind w:left="720" w:firstLineChars="0" w:firstLine="0"/>
      </w:pPr>
      <w:r w:rsidRPr="000128AE">
        <w:rPr>
          <w:rFonts w:hint="eastAsia"/>
          <w:color w:val="FF0000"/>
        </w:rPr>
        <w:t>线程的阻塞和唤醒，需要</w:t>
      </w:r>
      <w:proofErr w:type="spellStart"/>
      <w:r w:rsidRPr="000128AE">
        <w:rPr>
          <w:rFonts w:hint="eastAsia"/>
          <w:color w:val="FF0000"/>
        </w:rPr>
        <w:t>cpu</w:t>
      </w:r>
      <w:proofErr w:type="spellEnd"/>
      <w:r w:rsidRPr="000128AE">
        <w:rPr>
          <w:rFonts w:hint="eastAsia"/>
          <w:color w:val="FF0000"/>
        </w:rPr>
        <w:t>从用户态转为核心态，频繁的阻塞和唤醒对</w:t>
      </w:r>
      <w:proofErr w:type="spellStart"/>
      <w:r w:rsidRPr="000128AE">
        <w:rPr>
          <w:rFonts w:hint="eastAsia"/>
          <w:color w:val="FF0000"/>
        </w:rPr>
        <w:t>cpu</w:t>
      </w:r>
      <w:proofErr w:type="spellEnd"/>
      <w:r w:rsidRPr="000128AE">
        <w:rPr>
          <w:rFonts w:hint="eastAsia"/>
          <w:color w:val="FF0000"/>
        </w:rPr>
        <w:t>来所是一种负担很重的工作。</w:t>
      </w:r>
      <w:r>
        <w:rPr>
          <w:rFonts w:hint="eastAsia"/>
        </w:rPr>
        <w:t>对象的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只会持续一段时间，为了这一段很短的时间，频繁的阻塞和唤醒线程是非常不值得的。</w:t>
      </w:r>
    </w:p>
    <w:p w14:paraId="5E5F8208" w14:textId="6B4DF306" w:rsidR="00E75039" w:rsidRDefault="00E75039" w:rsidP="00E75039">
      <w:pPr>
        <w:pStyle w:val="a7"/>
        <w:ind w:left="720" w:firstLineChars="0" w:firstLine="0"/>
      </w:pPr>
      <w:r>
        <w:rPr>
          <w:rFonts w:hint="eastAsia"/>
        </w:rPr>
        <w:t>所谓自旋锁，就是让该线程等待一段时间不会被立刻挂起，看持有锁的线程是否很快释放锁。（怎么等待？执行一段无意义的循环</w:t>
      </w:r>
      <w:r>
        <w:t>）</w:t>
      </w:r>
    </w:p>
    <w:p w14:paraId="28710C0A" w14:textId="409680F7" w:rsidR="00E75039" w:rsidRDefault="00E75039" w:rsidP="00E75039">
      <w:pPr>
        <w:pStyle w:val="a7"/>
        <w:ind w:left="720" w:firstLineChars="0" w:firstLine="0"/>
      </w:pPr>
      <w:r>
        <w:rPr>
          <w:rFonts w:hint="eastAsia"/>
        </w:rPr>
        <w:t>自旋等待不能替代阻塞，它虽然避免了线程切换的开销，但是它占用了处理器的时间，如果持有锁的线程很快释放了锁，自旋的效率就会非常好，否则就会白白消耗</w:t>
      </w:r>
      <w:proofErr w:type="gramStart"/>
      <w:r>
        <w:rPr>
          <w:rFonts w:hint="eastAsia"/>
        </w:rPr>
        <w:t>掉处理</w:t>
      </w:r>
      <w:proofErr w:type="gramEnd"/>
      <w:r>
        <w:rPr>
          <w:rFonts w:hint="eastAsia"/>
        </w:rPr>
        <w:t>的资源。</w:t>
      </w:r>
    </w:p>
    <w:p w14:paraId="68DE61C3" w14:textId="36597478" w:rsidR="00E75039" w:rsidRDefault="00E75039" w:rsidP="00E75039">
      <w:pPr>
        <w:pStyle w:val="a7"/>
        <w:ind w:left="720" w:firstLineChars="0" w:firstLine="0"/>
      </w:pPr>
    </w:p>
    <w:p w14:paraId="20D5F863" w14:textId="207DC09D" w:rsidR="00E75039" w:rsidRDefault="00E75039" w:rsidP="00E75039">
      <w:pPr>
        <w:pStyle w:val="a7"/>
        <w:ind w:left="720" w:firstLineChars="0" w:firstLine="0"/>
      </w:pPr>
      <w:r>
        <w:rPr>
          <w:rFonts w:hint="eastAsia"/>
        </w:rPr>
        <w:t>自旋的时间必须要有一个限度，如果超过了</w:t>
      </w:r>
      <w:r w:rsidR="005512B9">
        <w:rPr>
          <w:rFonts w:hint="eastAsia"/>
        </w:rPr>
        <w:t>定义的时间没有获得锁，则应该挂起。</w:t>
      </w:r>
    </w:p>
    <w:p w14:paraId="002DF4AE" w14:textId="465361A5" w:rsidR="005512B9" w:rsidRPr="0020032C" w:rsidRDefault="005512B9" w:rsidP="005512B9">
      <w:pPr>
        <w:pStyle w:val="a7"/>
        <w:numPr>
          <w:ilvl w:val="2"/>
          <w:numId w:val="1"/>
        </w:numPr>
        <w:ind w:firstLineChars="0"/>
        <w:rPr>
          <w:b/>
        </w:rPr>
      </w:pPr>
      <w:r w:rsidRPr="0020032C">
        <w:rPr>
          <w:rFonts w:hint="eastAsia"/>
          <w:b/>
        </w:rPr>
        <w:t>适应自旋锁</w:t>
      </w:r>
    </w:p>
    <w:p w14:paraId="3FB9648E" w14:textId="51916976" w:rsidR="005512B9" w:rsidRDefault="005512B9" w:rsidP="005512B9">
      <w:pPr>
        <w:ind w:left="720"/>
      </w:pPr>
      <w:r>
        <w:rPr>
          <w:rFonts w:hint="eastAsia"/>
        </w:rPr>
        <w:t>自旋的次数不再是固定的，它是由前一次在同一个锁上的自旋按时间及锁的拥有着状态来决定。</w:t>
      </w:r>
    </w:p>
    <w:p w14:paraId="5287ACE2" w14:textId="37A0BA73" w:rsidR="005512B9" w:rsidRDefault="005512B9" w:rsidP="005512B9">
      <w:pPr>
        <w:ind w:left="720"/>
      </w:pPr>
      <w:r>
        <w:rPr>
          <w:rFonts w:hint="eastAsia"/>
        </w:rPr>
        <w:t>如果自旋成功了，那么下次自旋的次数会加的更多；反之对于某个锁，很少由自旋能够成功的，减少自旋次数或者省略掉自旋，以免浪费处理器资源。</w:t>
      </w:r>
    </w:p>
    <w:p w14:paraId="2C1DACDD" w14:textId="097D6105" w:rsidR="005512B9" w:rsidRDefault="005512B9" w:rsidP="005512B9">
      <w:pPr>
        <w:ind w:left="720"/>
      </w:pPr>
    </w:p>
    <w:p w14:paraId="29FFC247" w14:textId="49582850" w:rsidR="005512B9" w:rsidRPr="0020032C" w:rsidRDefault="005512B9" w:rsidP="005512B9">
      <w:pPr>
        <w:pStyle w:val="a7"/>
        <w:numPr>
          <w:ilvl w:val="1"/>
          <w:numId w:val="1"/>
        </w:numPr>
        <w:ind w:firstLineChars="0"/>
        <w:rPr>
          <w:b/>
        </w:rPr>
      </w:pPr>
      <w:r w:rsidRPr="0020032C">
        <w:rPr>
          <w:rFonts w:hint="eastAsia"/>
          <w:b/>
        </w:rPr>
        <w:t>锁消除</w:t>
      </w:r>
    </w:p>
    <w:p w14:paraId="683B632A" w14:textId="14B72CE2" w:rsidR="005512B9" w:rsidRDefault="005512B9" w:rsidP="005512B9">
      <w:pPr>
        <w:pStyle w:val="a7"/>
        <w:ind w:left="720" w:firstLineChars="0" w:firstLine="0"/>
      </w:pPr>
      <w:r>
        <w:rPr>
          <w:rFonts w:hint="eastAsia"/>
        </w:rPr>
        <w:t>JVM检测到不可能存在共享数据竞争。这时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会对这些同步</w:t>
      </w:r>
      <w:proofErr w:type="gramStart"/>
      <w:r>
        <w:rPr>
          <w:rFonts w:hint="eastAsia"/>
        </w:rPr>
        <w:t>锁进行锁</w:t>
      </w:r>
      <w:proofErr w:type="gramEnd"/>
      <w:r>
        <w:rPr>
          <w:rFonts w:hint="eastAsia"/>
        </w:rPr>
        <w:t>消除，节约请求锁的时间。</w:t>
      </w:r>
    </w:p>
    <w:p w14:paraId="5241A8A0" w14:textId="4AC0C5DC" w:rsidR="005512B9" w:rsidRDefault="005512B9" w:rsidP="005512B9">
      <w:pPr>
        <w:pStyle w:val="a7"/>
        <w:ind w:left="720" w:firstLineChars="0" w:firstLine="0"/>
      </w:pPr>
      <w:r>
        <w:rPr>
          <w:rFonts w:hint="eastAsia"/>
        </w:rPr>
        <w:t>锁消除的依据是逃逸分析数据支持。我们平时虽然没有显示的使用锁，但是在JDK的内置API时，如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，Vector，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等，这个时候会隐性加锁。</w:t>
      </w:r>
    </w:p>
    <w:p w14:paraId="60736ADA" w14:textId="32FDF769" w:rsidR="005512B9" w:rsidRPr="0020032C" w:rsidRDefault="005512B9" w:rsidP="005512B9">
      <w:pPr>
        <w:pStyle w:val="a7"/>
        <w:numPr>
          <w:ilvl w:val="1"/>
          <w:numId w:val="1"/>
        </w:numPr>
        <w:ind w:firstLineChars="0"/>
        <w:rPr>
          <w:b/>
        </w:rPr>
      </w:pPr>
      <w:proofErr w:type="gramStart"/>
      <w:r w:rsidRPr="0020032C">
        <w:rPr>
          <w:rFonts w:hint="eastAsia"/>
          <w:b/>
        </w:rPr>
        <w:t>锁粗化</w:t>
      </w:r>
      <w:proofErr w:type="gramEnd"/>
    </w:p>
    <w:p w14:paraId="6DBAD157" w14:textId="12ABA915" w:rsidR="005512B9" w:rsidRPr="0020032C" w:rsidRDefault="005512B9" w:rsidP="005512B9">
      <w:pPr>
        <w:pStyle w:val="a7"/>
        <w:ind w:left="720" w:firstLineChars="0" w:firstLine="0"/>
        <w:rPr>
          <w:b/>
        </w:rPr>
      </w:pPr>
      <w:r>
        <w:rPr>
          <w:rFonts w:hint="eastAsia"/>
        </w:rPr>
        <w:t>如果是一系列加锁操作，可能会导致不必要的性能损耗，所以</w:t>
      </w:r>
      <w:proofErr w:type="gramStart"/>
      <w:r>
        <w:rPr>
          <w:rFonts w:hint="eastAsia"/>
        </w:rPr>
        <w:t>引入锁粗化</w:t>
      </w:r>
      <w:proofErr w:type="gramEnd"/>
      <w:r>
        <w:rPr>
          <w:rFonts w:hint="eastAsia"/>
        </w:rPr>
        <w:t>的概念。</w:t>
      </w:r>
      <w:r w:rsidR="00AA41FB">
        <w:rPr>
          <w:rFonts w:hint="eastAsia"/>
        </w:rPr>
        <w:t>就是将多个加锁，解锁操作连接在一起，扩展成一个</w:t>
      </w:r>
      <w:r w:rsidR="00AA41FB" w:rsidRPr="0020032C">
        <w:rPr>
          <w:rFonts w:hint="eastAsia"/>
          <w:b/>
        </w:rPr>
        <w:t>更大范围的锁。</w:t>
      </w:r>
    </w:p>
    <w:p w14:paraId="5E82412D" w14:textId="6EA62543" w:rsidR="002C1A13" w:rsidRDefault="002C1A13" w:rsidP="002C1A1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锁的升级</w:t>
      </w:r>
    </w:p>
    <w:p w14:paraId="648F75C6" w14:textId="597C8570" w:rsidR="002C1A13" w:rsidRDefault="002C1A13" w:rsidP="002C1A13">
      <w:pPr>
        <w:pStyle w:val="a7"/>
        <w:ind w:left="720" w:firstLineChars="0" w:firstLine="0"/>
      </w:pPr>
      <w:r>
        <w:rPr>
          <w:rFonts w:hint="eastAsia"/>
        </w:rPr>
        <w:t>锁主要存在四种状态：</w:t>
      </w:r>
      <w:r w:rsidRPr="000128AE">
        <w:rPr>
          <w:rFonts w:hint="eastAsia"/>
          <w:color w:val="FF0000"/>
        </w:rPr>
        <w:t>无锁状态，偏向锁状态，轻量级锁和重量级锁</w:t>
      </w:r>
      <w:r>
        <w:rPr>
          <w:rFonts w:hint="eastAsia"/>
        </w:rPr>
        <w:t>。随着锁的竞争，锁可以从偏向锁升级到轻量级锁，再升级的重量级锁。再jdk1.6中默认是开启偏向锁和轻量级锁的。</w:t>
      </w:r>
    </w:p>
    <w:p w14:paraId="0BE1DB82" w14:textId="0E2D5799" w:rsidR="002C1A13" w:rsidRDefault="002C1A13" w:rsidP="002C1A1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重量级锁</w:t>
      </w:r>
    </w:p>
    <w:p w14:paraId="58429A7B" w14:textId="5F6F6168" w:rsidR="002C1A13" w:rsidRDefault="002C1A13" w:rsidP="002C1A13">
      <w:pPr>
        <w:pStyle w:val="a7"/>
        <w:ind w:left="1440" w:firstLineChars="0" w:firstLine="0"/>
      </w:pPr>
      <w:r>
        <w:rPr>
          <w:rFonts w:hint="eastAsia"/>
        </w:rPr>
        <w:t>重量级锁是通过对象的内部监视器（Monitor）实现。操作系统之间的线程切换，需要</w:t>
      </w:r>
      <w:r w:rsidRPr="005E3A3B">
        <w:rPr>
          <w:rFonts w:hint="eastAsia"/>
          <w:b/>
        </w:rPr>
        <w:t>用户态到内核态的切换</w:t>
      </w:r>
      <w:r>
        <w:rPr>
          <w:rFonts w:hint="eastAsia"/>
        </w:rPr>
        <w:t>，切换成本非常高。</w:t>
      </w:r>
    </w:p>
    <w:p w14:paraId="4EF8B3F6" w14:textId="219E0C0A" w:rsidR="008136CA" w:rsidRDefault="008136CA" w:rsidP="008136C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轻量级锁</w:t>
      </w:r>
    </w:p>
    <w:p w14:paraId="7524D8CC" w14:textId="10280D82" w:rsidR="008136CA" w:rsidRDefault="008136CA" w:rsidP="008136CA">
      <w:pPr>
        <w:pStyle w:val="a7"/>
        <w:ind w:left="1440" w:firstLineChars="0" w:firstLine="0"/>
      </w:pPr>
      <w:r>
        <w:rPr>
          <w:rFonts w:hint="eastAsia"/>
        </w:rPr>
        <w:t>轻量级锁并不是用来代替重量级锁的，它的本意是在没有多线程竞争的前提下，减少传统对的重量级锁使用产生的性能消耗。轻量级锁适应的应用场景是</w:t>
      </w:r>
      <w:r w:rsidRPr="005E3A3B">
        <w:rPr>
          <w:rFonts w:hint="eastAsia"/>
          <w:b/>
        </w:rPr>
        <w:t>线程交替执行同步快的情况</w:t>
      </w:r>
      <w:r>
        <w:rPr>
          <w:rFonts w:hint="eastAsia"/>
        </w:rPr>
        <w:t>，如果在同一时间访问同一锁的情况，就会导致轻量级锁升级为重量级锁。</w:t>
      </w:r>
    </w:p>
    <w:p w14:paraId="6B9AF004" w14:textId="5B4E6161" w:rsidR="008136CA" w:rsidRDefault="008136CA" w:rsidP="008136CA">
      <w:pPr>
        <w:pStyle w:val="a7"/>
        <w:ind w:left="1440" w:firstLineChars="0" w:firstLine="0"/>
      </w:pPr>
      <w:r>
        <w:rPr>
          <w:rFonts w:hint="eastAsia"/>
        </w:rPr>
        <w:t>轻量级锁枷锁过程：</w:t>
      </w:r>
    </w:p>
    <w:p w14:paraId="68FAB4FB" w14:textId="2658D831" w:rsidR="008136CA" w:rsidRDefault="008136CA" w:rsidP="008136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在代码进入同步代码快的时候，如果同步对象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为无锁状态，虚拟机首先将在当前线程中建立一个名为锁记录</w:t>
      </w:r>
      <w:r w:rsidR="000E23C0">
        <w:rPr>
          <w:rFonts w:hint="eastAsia"/>
        </w:rPr>
        <w:t>（Lock</w:t>
      </w:r>
      <w:r w:rsidR="000E23C0">
        <w:t xml:space="preserve"> </w:t>
      </w:r>
      <w:r w:rsidR="000E23C0">
        <w:rPr>
          <w:rFonts w:hint="eastAsia"/>
        </w:rPr>
        <w:t>Record）</w:t>
      </w:r>
      <w:r>
        <w:rPr>
          <w:rFonts w:hint="eastAsia"/>
        </w:rPr>
        <w:t>的空间，用于存储对象目前Mark</w:t>
      </w:r>
      <w:r>
        <w:t xml:space="preserve"> </w:t>
      </w:r>
      <w:r>
        <w:rPr>
          <w:rFonts w:hint="eastAsia"/>
        </w:rPr>
        <w:t>Word的拷贝。</w:t>
      </w:r>
    </w:p>
    <w:p w14:paraId="2A5B6BD7" w14:textId="4BF6B705" w:rsidR="008136CA" w:rsidRDefault="008136CA" w:rsidP="008136CA">
      <w:pPr>
        <w:pStyle w:val="a7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opy对象中mark</w:t>
      </w:r>
      <w:r>
        <w:t xml:space="preserve"> </w:t>
      </w:r>
      <w:r>
        <w:rPr>
          <w:rFonts w:hint="eastAsia"/>
        </w:rPr>
        <w:t>word到</w:t>
      </w:r>
      <w:proofErr w:type="gramStart"/>
      <w:r>
        <w:rPr>
          <w:rFonts w:hint="eastAsia"/>
        </w:rPr>
        <w:t>锁记录</w:t>
      </w:r>
      <w:proofErr w:type="gramEnd"/>
      <w:r>
        <w:rPr>
          <w:rFonts w:hint="eastAsia"/>
        </w:rPr>
        <w:t>中</w:t>
      </w:r>
    </w:p>
    <w:p w14:paraId="52D81122" w14:textId="468586EA" w:rsidR="008136CA" w:rsidRDefault="008136CA" w:rsidP="008136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虚拟机使用CAS操作尝试将对象的mark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</w:t>
      </w:r>
      <w:r>
        <w:rPr>
          <w:rFonts w:hint="eastAsia"/>
        </w:rPr>
        <w:t>record里的owner指针指向object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word，如果</w:t>
      </w:r>
      <w:r w:rsidR="00B70385">
        <w:rPr>
          <w:rFonts w:hint="eastAsia"/>
        </w:rPr>
        <w:t>更新成功则执行4，否则是执行5</w:t>
      </w:r>
    </w:p>
    <w:p w14:paraId="0B958CA3" w14:textId="7886D375" w:rsidR="000E23C0" w:rsidRDefault="000E23C0" w:rsidP="008136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如果这个更新操作成功了，表明这个线程拥有了该对象的锁，并且对象mark</w:t>
      </w:r>
      <w:r>
        <w:t xml:space="preserve"> </w:t>
      </w:r>
      <w:r>
        <w:rPr>
          <w:rFonts w:hint="eastAsia"/>
        </w:rPr>
        <w:t>word的</w:t>
      </w:r>
      <w:proofErr w:type="gramStart"/>
      <w:r>
        <w:rPr>
          <w:rFonts w:hint="eastAsia"/>
        </w:rPr>
        <w:t>锁标志位设置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00“</w:t>
      </w:r>
    </w:p>
    <w:p w14:paraId="676B3998" w14:textId="21285E60" w:rsidR="000E23C0" w:rsidRPr="000E23C0" w:rsidRDefault="000E23C0" w:rsidP="008136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如果这个更新操作失败了，虚拟机会检查对象的mark</w:t>
      </w:r>
      <w:r>
        <w:t xml:space="preserve"> </w:t>
      </w:r>
      <w:r>
        <w:rPr>
          <w:rFonts w:hint="eastAsia"/>
        </w:rPr>
        <w:t>word是否指向当前线程的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帧，如果是就说明当前线程已经拥有了这个对象的锁，那么就可以进入同步代码块继续执行。</w:t>
      </w:r>
      <w:r>
        <w:rPr>
          <w:rFonts w:ascii="Verdana" w:hAnsi="Verdana"/>
          <w:color w:val="333333"/>
          <w:szCs w:val="21"/>
          <w:shd w:val="clear" w:color="auto" w:fill="FFFFFF"/>
        </w:rPr>
        <w:t>否则说明多个线程竞争锁，轻量级锁就要膨胀为重量级锁，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锁标志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的状态值变为</w:t>
      </w:r>
      <w:r>
        <w:rPr>
          <w:rFonts w:ascii="Verdana" w:hAnsi="Verdana"/>
          <w:color w:val="333333"/>
          <w:szCs w:val="21"/>
          <w:shd w:val="clear" w:color="auto" w:fill="FFFFFF"/>
        </w:rPr>
        <w:t>“10”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24B95AB3" w14:textId="4FA95CE7" w:rsidR="000E23C0" w:rsidRDefault="000E23C0" w:rsidP="000E23C0">
      <w:pPr>
        <w:pStyle w:val="a7"/>
        <w:ind w:left="14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轻量级锁释放锁的过程：</w:t>
      </w:r>
    </w:p>
    <w:p w14:paraId="2F5DF4D8" w14:textId="200EB109" w:rsidR="000E23C0" w:rsidRDefault="000E23C0" w:rsidP="000E23C0">
      <w:pPr>
        <w:pStyle w:val="a7"/>
        <w:numPr>
          <w:ilvl w:val="2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通过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cas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操作尝试把线程中复制的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displace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mark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word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对象替换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当前的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mark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word</w:t>
      </w:r>
    </w:p>
    <w:p w14:paraId="77C81F27" w14:textId="2462BB95" w:rsidR="000E23C0" w:rsidRPr="000E23C0" w:rsidRDefault="000E23C0" w:rsidP="000E23C0">
      <w:pPr>
        <w:pStyle w:val="a7"/>
        <w:numPr>
          <w:ilvl w:val="2"/>
          <w:numId w:val="2"/>
        </w:numPr>
        <w:ind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如果替换成功了，整个同步过程就完成了</w:t>
      </w:r>
    </w:p>
    <w:p w14:paraId="7AC2FA0C" w14:textId="18E6ABF1" w:rsidR="000E23C0" w:rsidRDefault="000E23C0" w:rsidP="000E23C0">
      <w:pPr>
        <w:pStyle w:val="a7"/>
        <w:numPr>
          <w:ilvl w:val="2"/>
          <w:numId w:val="2"/>
        </w:numPr>
        <w:ind w:firstLineChars="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如果替换失败，说明有其他线程尝试获取锁，那么在释放锁的同时唤醒被挂起的锁</w:t>
      </w:r>
    </w:p>
    <w:p w14:paraId="22607B50" w14:textId="19081AE3" w:rsidR="002C1A13" w:rsidRDefault="002C1A13" w:rsidP="002C1A1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偏向锁</w:t>
      </w:r>
    </w:p>
    <w:p w14:paraId="2D2FF2D8" w14:textId="28495AB8" w:rsidR="002C1A13" w:rsidRPr="000128AE" w:rsidRDefault="002C1A13" w:rsidP="002C1A13">
      <w:pPr>
        <w:pStyle w:val="a7"/>
        <w:ind w:left="1440" w:firstLineChars="0" w:firstLine="0"/>
        <w:rPr>
          <w:color w:val="FF0000"/>
        </w:rPr>
      </w:pPr>
      <w:bookmarkStart w:id="0" w:name="_GoBack"/>
      <w:r w:rsidRPr="000128AE">
        <w:rPr>
          <w:rFonts w:hint="eastAsia"/>
          <w:color w:val="FF0000"/>
        </w:rPr>
        <w:t>引入偏向锁的目的是：为了在无多线程竞争的情况下，尽量减少不必要的轻量级</w:t>
      </w:r>
      <w:proofErr w:type="gramStart"/>
      <w:r w:rsidRPr="000128AE">
        <w:rPr>
          <w:rFonts w:hint="eastAsia"/>
          <w:color w:val="FF0000"/>
        </w:rPr>
        <w:t>锁执行</w:t>
      </w:r>
      <w:proofErr w:type="gramEnd"/>
      <w:r w:rsidRPr="000128AE">
        <w:rPr>
          <w:rFonts w:hint="eastAsia"/>
          <w:color w:val="FF0000"/>
        </w:rPr>
        <w:t>路径。</w:t>
      </w:r>
      <w:r w:rsidR="008136CA" w:rsidRPr="000128AE">
        <w:rPr>
          <w:rFonts w:hint="eastAsia"/>
          <w:color w:val="FF0000"/>
        </w:rPr>
        <w:t>因为轻量级锁获取及释放依赖多次CAS原子指令，而偏向锁只需要再置换</w:t>
      </w:r>
      <w:proofErr w:type="spellStart"/>
      <w:r w:rsidR="008136CA" w:rsidRPr="000128AE">
        <w:rPr>
          <w:rFonts w:hint="eastAsia"/>
          <w:color w:val="FF0000"/>
        </w:rPr>
        <w:t>ThreadId</w:t>
      </w:r>
      <w:proofErr w:type="spellEnd"/>
      <w:r w:rsidR="008136CA" w:rsidRPr="000128AE">
        <w:rPr>
          <w:rFonts w:hint="eastAsia"/>
          <w:color w:val="FF0000"/>
        </w:rPr>
        <w:t>的时候依赖一次CAS原子指令。</w:t>
      </w:r>
    </w:p>
    <w:bookmarkEnd w:id="0"/>
    <w:p w14:paraId="212A135F" w14:textId="09279417" w:rsidR="000E23C0" w:rsidRDefault="000E23C0" w:rsidP="002C1A13">
      <w:pPr>
        <w:pStyle w:val="a7"/>
        <w:ind w:left="1440" w:firstLineChars="0" w:firstLine="0"/>
      </w:pPr>
      <w:r>
        <w:rPr>
          <w:rFonts w:hint="eastAsia"/>
        </w:rPr>
        <w:t>偏向锁获取过程：</w:t>
      </w:r>
    </w:p>
    <w:p w14:paraId="3476B380" w14:textId="0BA3071F" w:rsidR="000E23C0" w:rsidRDefault="000E23C0" w:rsidP="000E23C0">
      <w:pPr>
        <w:pStyle w:val="a7"/>
        <w:ind w:left="1440" w:firstLineChars="0" w:firstLine="0"/>
      </w:pPr>
      <w:r>
        <w:rPr>
          <w:rFonts w:hint="eastAsia"/>
        </w:rPr>
        <w:t>1.访问mark</w:t>
      </w:r>
      <w:r>
        <w:t xml:space="preserve"> </w:t>
      </w:r>
      <w:r>
        <w:rPr>
          <w:rFonts w:hint="eastAsia"/>
        </w:rPr>
        <w:t>word中偏向锁的标志是否设置成1，</w:t>
      </w:r>
      <w:proofErr w:type="gramStart"/>
      <w:r>
        <w:rPr>
          <w:rFonts w:hint="eastAsia"/>
        </w:rPr>
        <w:t>锁标志位</w:t>
      </w:r>
      <w:proofErr w:type="gramEnd"/>
      <w:r>
        <w:rPr>
          <w:rFonts w:hint="eastAsia"/>
        </w:rPr>
        <w:t>是否为01.</w:t>
      </w:r>
    </w:p>
    <w:p w14:paraId="30F4D7F2" w14:textId="2F43DB86" w:rsidR="002C1A13" w:rsidRDefault="000E23C0" w:rsidP="002C1A13">
      <w:pPr>
        <w:pStyle w:val="a7"/>
        <w:ind w:left="1440" w:firstLineChars="0" w:firstLine="0"/>
      </w:pPr>
      <w:r>
        <w:rPr>
          <w:rFonts w:hint="eastAsia"/>
        </w:rPr>
        <w:t>2</w:t>
      </w:r>
      <w:r w:rsidR="00624B61">
        <w:rPr>
          <w:rFonts w:hint="eastAsia"/>
        </w:rPr>
        <w:t>.如果</w:t>
      </w:r>
      <w:r w:rsidR="00B043CA">
        <w:rPr>
          <w:rFonts w:hint="eastAsia"/>
        </w:rPr>
        <w:t>为</w:t>
      </w:r>
      <w:r w:rsidR="00624B61">
        <w:rPr>
          <w:rFonts w:hint="eastAsia"/>
        </w:rPr>
        <w:t>可偏向状态，则测试线程id是否指向当前线程，如果是则进入步骤5，否则进3</w:t>
      </w:r>
    </w:p>
    <w:p w14:paraId="595232AF" w14:textId="258DC20B" w:rsidR="00624B61" w:rsidRDefault="00624B61" w:rsidP="002C1A13">
      <w:pPr>
        <w:pStyle w:val="a7"/>
        <w:ind w:left="1440" w:firstLineChars="0" w:firstLine="0"/>
      </w:pPr>
      <w:r>
        <w:rPr>
          <w:rFonts w:hint="eastAsia"/>
        </w:rPr>
        <w:t>3.如果线程id并未指向当前线程</w:t>
      </w:r>
      <w:r w:rsidR="001369FF">
        <w:rPr>
          <w:rFonts w:hint="eastAsia"/>
        </w:rPr>
        <w:t>，则</w:t>
      </w:r>
      <w:r w:rsidR="00B043CA">
        <w:rPr>
          <w:rFonts w:hint="eastAsia"/>
        </w:rPr>
        <w:t>通过</w:t>
      </w:r>
      <w:proofErr w:type="spellStart"/>
      <w:r w:rsidR="00B043CA">
        <w:rPr>
          <w:rFonts w:hint="eastAsia"/>
        </w:rPr>
        <w:t>cas</w:t>
      </w:r>
      <w:proofErr w:type="spellEnd"/>
      <w:r w:rsidR="00B043CA">
        <w:rPr>
          <w:rFonts w:hint="eastAsia"/>
        </w:rPr>
        <w:t>操作竞争锁。如果竞争成功，则将mark</w:t>
      </w:r>
      <w:r w:rsidR="00B043CA">
        <w:t xml:space="preserve"> </w:t>
      </w:r>
      <w:r w:rsidR="00B043CA">
        <w:rPr>
          <w:rFonts w:hint="eastAsia"/>
        </w:rPr>
        <w:t>word中线程id设置为当前线程id，然后执行5，失败执行4</w:t>
      </w:r>
    </w:p>
    <w:p w14:paraId="4A59EA8D" w14:textId="4A087E40" w:rsidR="00B043CA" w:rsidRDefault="00B043CA" w:rsidP="002C1A13">
      <w:pPr>
        <w:pStyle w:val="a7"/>
        <w:ind w:left="1440" w:firstLineChars="0" w:firstLine="0"/>
      </w:pPr>
      <w:r>
        <w:rPr>
          <w:rFonts w:hint="eastAsia"/>
        </w:rPr>
        <w:t>4.如果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获取偏向锁失败，则表示有竞争。当达到全局安全点时获得偏向锁的线程被挂起，偏向锁升级为轻量锁，然后阻塞在安全点的线程继续往下执行同步代码。</w:t>
      </w:r>
    </w:p>
    <w:p w14:paraId="42E048C6" w14:textId="2E0B9FCE" w:rsidR="00B043CA" w:rsidRDefault="00B043CA" w:rsidP="002C1A13">
      <w:pPr>
        <w:pStyle w:val="a7"/>
        <w:ind w:left="1440" w:firstLineChars="0" w:firstLine="0"/>
      </w:pPr>
      <w:r>
        <w:rPr>
          <w:rFonts w:hint="eastAsia"/>
        </w:rPr>
        <w:t>5.执行同步代码</w:t>
      </w:r>
    </w:p>
    <w:p w14:paraId="0EFE6C52" w14:textId="2B11A626" w:rsidR="00B043CA" w:rsidRDefault="00B06BB0" w:rsidP="002C1A13">
      <w:pPr>
        <w:pStyle w:val="a7"/>
        <w:ind w:left="1440" w:firstLineChars="0" w:firstLine="0"/>
      </w:pPr>
      <w:r>
        <w:rPr>
          <w:rFonts w:hint="eastAsia"/>
        </w:rPr>
        <w:t>偏向锁的释放：</w:t>
      </w:r>
    </w:p>
    <w:p w14:paraId="5F1FDA8B" w14:textId="694364E5" w:rsidR="00B06BB0" w:rsidRDefault="00B06BB0" w:rsidP="002C1A13">
      <w:pPr>
        <w:pStyle w:val="a7"/>
        <w:ind w:left="1440" w:firstLineChars="0" w:firstLine="0"/>
      </w:pPr>
      <w:r>
        <w:rPr>
          <w:rFonts w:hint="eastAsia"/>
        </w:rPr>
        <w:t>偏向锁的撤销在</w:t>
      </w:r>
      <w:proofErr w:type="gramStart"/>
      <w:r>
        <w:rPr>
          <w:rFonts w:hint="eastAsia"/>
        </w:rPr>
        <w:t>上述第四</w:t>
      </w:r>
      <w:proofErr w:type="gramEnd"/>
      <w:r>
        <w:rPr>
          <w:rFonts w:hint="eastAsia"/>
        </w:rPr>
        <w:t>步骤中有提到。偏向锁只有遇到其他线程尝试竞争偏向锁时，持有偏向锁的线程才会释放锁，</w:t>
      </w:r>
      <w:r w:rsidR="0087313A">
        <w:rPr>
          <w:rFonts w:hint="eastAsia"/>
        </w:rPr>
        <w:t>线程不会主动去释放锁。偏向锁的撤离，需要等待全局安全点（在这个时间上没有字节</w:t>
      </w:r>
      <w:proofErr w:type="gramStart"/>
      <w:r w:rsidR="0087313A">
        <w:rPr>
          <w:rFonts w:hint="eastAsia"/>
        </w:rPr>
        <w:t>码正在</w:t>
      </w:r>
      <w:proofErr w:type="gramEnd"/>
      <w:r w:rsidR="0087313A">
        <w:rPr>
          <w:rFonts w:hint="eastAsia"/>
        </w:rPr>
        <w:t>执行），它首先暂停拥有偏向锁的线程，判断</w:t>
      </w:r>
      <w:proofErr w:type="gramStart"/>
      <w:r w:rsidR="0087313A">
        <w:rPr>
          <w:rFonts w:hint="eastAsia"/>
        </w:rPr>
        <w:t>锁对象</w:t>
      </w:r>
      <w:proofErr w:type="gramEnd"/>
      <w:r w:rsidR="0087313A">
        <w:rPr>
          <w:rFonts w:hint="eastAsia"/>
        </w:rPr>
        <w:t>是否处于被锁定状态，撤销偏向锁后恢复到未锁定或轻量级锁的状态。</w:t>
      </w:r>
    </w:p>
    <w:p w14:paraId="5181DE65" w14:textId="5982A312" w:rsidR="0087313A" w:rsidRDefault="0087313A" w:rsidP="002C1A13">
      <w:pPr>
        <w:pStyle w:val="a7"/>
        <w:ind w:left="1440" w:firstLineChars="0" w:firstLine="0"/>
      </w:pPr>
    </w:p>
    <w:p w14:paraId="03B6C960" w14:textId="16582791" w:rsidR="0087313A" w:rsidRDefault="0087313A" w:rsidP="002C1A13">
      <w:pPr>
        <w:pStyle w:val="a7"/>
        <w:ind w:left="1440" w:firstLineChars="0" w:firstLine="0"/>
      </w:pP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3430"/>
        <w:gridCol w:w="4159"/>
        <w:gridCol w:w="3218"/>
      </w:tblGrid>
      <w:tr w:rsidR="0087313A" w:rsidRPr="0087313A" w14:paraId="1E764472" w14:textId="77777777" w:rsidTr="0087313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392E0F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锁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A8E7DE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优点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D3F137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缺点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D97BFB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适用场景</w:t>
            </w:r>
          </w:p>
        </w:tc>
      </w:tr>
      <w:tr w:rsidR="0087313A" w:rsidRPr="0087313A" w14:paraId="04EBAC94" w14:textId="77777777" w:rsidTr="0087313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2C9159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偏向锁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D0C531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加锁和解锁不需要额外的消耗，和执行非同步方法比仅存在</w:t>
            </w:r>
            <w:proofErr w:type="gramStart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纳秒级</w:t>
            </w:r>
            <w:proofErr w:type="gramEnd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的差距。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29DC0B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如果线程间存在锁竞争，会带来额外的锁撤销的消耗。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EB5368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适用于只有一个线程访问同步块场景。</w:t>
            </w:r>
          </w:p>
        </w:tc>
      </w:tr>
      <w:tr w:rsidR="0087313A" w:rsidRPr="0087313A" w14:paraId="6490DB07" w14:textId="77777777" w:rsidTr="0087313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0485D8A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轻量级锁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3964AD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竞争的线程不会阻塞，提高了程序的响应速度。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D8301D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如果始终得不到</w:t>
            </w:r>
            <w:proofErr w:type="gramStart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锁竞争</w:t>
            </w:r>
            <w:proofErr w:type="gramEnd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的线程使用自旋会消耗</w:t>
            </w: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CPU</w:t>
            </w: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BABEA0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追求响应时间。</w:t>
            </w:r>
          </w:p>
          <w:p w14:paraId="0A2FBDCB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同步</w:t>
            </w:r>
            <w:proofErr w:type="gramStart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块执行</w:t>
            </w:r>
            <w:proofErr w:type="gramEnd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速度非常快。</w:t>
            </w:r>
          </w:p>
        </w:tc>
      </w:tr>
      <w:tr w:rsidR="0087313A" w:rsidRPr="0087313A" w14:paraId="3F9A4CA8" w14:textId="77777777" w:rsidTr="0087313A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2F83EC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重量级锁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E4A92F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线程竞争不使用自旋，不会消耗</w:t>
            </w: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CPU</w:t>
            </w: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2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3B4F9B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线程阻塞，响应时间缓慢。</w:t>
            </w:r>
          </w:p>
        </w:tc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69DDD9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追求吞吐量。</w:t>
            </w:r>
          </w:p>
          <w:p w14:paraId="5670C74A" w14:textId="77777777" w:rsidR="0087313A" w:rsidRPr="0087313A" w:rsidRDefault="0087313A" w:rsidP="0087313A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同步</w:t>
            </w:r>
            <w:proofErr w:type="gramStart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块执行</w:t>
            </w:r>
            <w:proofErr w:type="gramEnd"/>
            <w:r w:rsidRPr="0087313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速度较长。</w:t>
            </w:r>
          </w:p>
        </w:tc>
      </w:tr>
    </w:tbl>
    <w:p w14:paraId="4EF2A849" w14:textId="69655E92" w:rsidR="0087313A" w:rsidRDefault="0087313A" w:rsidP="00AB75CB"/>
    <w:p w14:paraId="70E9EF1D" w14:textId="598710D6" w:rsidR="00AB75CB" w:rsidRDefault="00AB75CB" w:rsidP="00AB75CB"/>
    <w:p w14:paraId="2D9DD1C3" w14:textId="16C567A6" w:rsidR="00AB75CB" w:rsidRDefault="00AB75CB" w:rsidP="00AB75CB">
      <w:r>
        <w:lastRenderedPageBreak/>
        <w:t>S</w:t>
      </w:r>
      <w:r>
        <w:rPr>
          <w:rFonts w:hint="eastAsia"/>
        </w:rPr>
        <w:t>ynchronized和lock</w:t>
      </w:r>
    </w:p>
    <w:p w14:paraId="2E2605C0" w14:textId="40E60286" w:rsidR="00AB75CB" w:rsidRDefault="00AB75CB" w:rsidP="00AB75CB">
      <w:r>
        <w:t>S</w:t>
      </w:r>
      <w:r>
        <w:rPr>
          <w:rFonts w:hint="eastAsia"/>
        </w:rPr>
        <w:t>ynchronized时java的一个关键字，是java语言内置的特性。</w:t>
      </w:r>
      <w:r>
        <w:t>L</w:t>
      </w:r>
      <w:r>
        <w:rPr>
          <w:rFonts w:hint="eastAsia"/>
        </w:rPr>
        <w:t>ock是一个类，通过这个类可以实现同步访问。</w:t>
      </w:r>
      <w:r>
        <w:t>L</w:t>
      </w:r>
      <w:r>
        <w:rPr>
          <w:rFonts w:hint="eastAsia"/>
        </w:rPr>
        <w:t>ock（</w:t>
      </w:r>
      <w:proofErr w:type="spellStart"/>
      <w:r w:rsidR="00E440B4">
        <w:rPr>
          <w:rFonts w:hint="eastAsia"/>
        </w:rPr>
        <w:t>java.</w:t>
      </w:r>
      <w:r w:rsidR="00E440B4">
        <w:t>util.concurrent.locks</w:t>
      </w:r>
      <w:proofErr w:type="spellEnd"/>
      <w:r>
        <w:rPr>
          <w:rFonts w:hint="eastAsia"/>
        </w:rPr>
        <w:t>）需要手动释放锁</w:t>
      </w:r>
    </w:p>
    <w:p w14:paraId="7CA2B0C7" w14:textId="52FBB8DA" w:rsidR="00AB75CB" w:rsidRDefault="00AB75CB" w:rsidP="00AB75CB">
      <w:r>
        <w:rPr>
          <w:rFonts w:hint="eastAsia"/>
        </w:rPr>
        <w:t>如果一个代码快被</w:t>
      </w:r>
      <w:proofErr w:type="spellStart"/>
      <w:r>
        <w:rPr>
          <w:rFonts w:hint="eastAsia"/>
        </w:rPr>
        <w:t>synchonized</w:t>
      </w:r>
      <w:proofErr w:type="spellEnd"/>
      <w:r>
        <w:rPr>
          <w:rFonts w:hint="eastAsia"/>
        </w:rPr>
        <w:t>修饰了，当一个线程获取了对应的锁，并执行代码块时，其他线程便只能一直等待，等待获取锁线程释放锁。如果多线程只是读操作，线程之间不会发生冲突，通过lock就可以办到。另外lock可以知道的是否成功的获取了锁。</w:t>
      </w:r>
    </w:p>
    <w:p w14:paraId="1DEF6BCC" w14:textId="10A32182" w:rsidR="00E440B4" w:rsidRDefault="00E440B4" w:rsidP="00AB75CB">
      <w:r>
        <w:t>Lock</w:t>
      </w:r>
      <w:r>
        <w:rPr>
          <w:rFonts w:hint="eastAsia"/>
        </w:rPr>
        <w:t>中方法：lock（），</w:t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（），</w:t>
      </w:r>
      <w:proofErr w:type="spellStart"/>
      <w:r w:rsidRPr="00E440B4">
        <w:t>tryLock</w:t>
      </w:r>
      <w:proofErr w:type="spellEnd"/>
      <w:r w:rsidRPr="00E440B4">
        <w:t xml:space="preserve">(long time, </w:t>
      </w:r>
      <w:proofErr w:type="spellStart"/>
      <w:r w:rsidRPr="00E440B4">
        <w:t>TimeUnit</w:t>
      </w:r>
      <w:proofErr w:type="spellEnd"/>
      <w:r w:rsidRPr="00E440B4">
        <w:t xml:space="preserve"> unit)和</w:t>
      </w:r>
      <w:proofErr w:type="spellStart"/>
      <w:r w:rsidRPr="00E440B4">
        <w:t>lockInterruptibly</w:t>
      </w:r>
      <w:proofErr w:type="spellEnd"/>
      <w:r w:rsidRPr="00E440B4">
        <w:t>()</w:t>
      </w:r>
      <w:r>
        <w:rPr>
          <w:rFonts w:hint="eastAsia"/>
        </w:rPr>
        <w:t>是用来获取锁。</w:t>
      </w:r>
      <w:r>
        <w:t>U</w:t>
      </w:r>
      <w:r>
        <w:rPr>
          <w:rFonts w:hint="eastAsia"/>
        </w:rPr>
        <w:t>nlock（</w:t>
      </w:r>
      <w:r>
        <w:t>）</w:t>
      </w:r>
      <w:r>
        <w:rPr>
          <w:rFonts w:hint="eastAsia"/>
        </w:rPr>
        <w:t>释放锁。</w:t>
      </w:r>
    </w:p>
    <w:p w14:paraId="5D4925A2" w14:textId="5A359489" w:rsidR="00E440B4" w:rsidRDefault="00E440B4" w:rsidP="00AB75CB"/>
    <w:p w14:paraId="5490400F" w14:textId="4AEEE5D5" w:rsidR="00E440B4" w:rsidRDefault="00E440B4" w:rsidP="00AB75CB">
      <w:r>
        <w:t>L</w:t>
      </w:r>
      <w:r>
        <w:rPr>
          <w:rFonts w:hint="eastAsia"/>
        </w:rPr>
        <w:t>ock：如果锁已被其他线程获取，则进行等待。采用lock必须手动释放锁，并且在发生异常的时候，不会主动释放锁。因此lock一般在try{}catch{}中进行</w:t>
      </w:r>
    </w:p>
    <w:p w14:paraId="015ABA68" w14:textId="3CA1348E" w:rsidR="00E440B4" w:rsidRDefault="00E440B4" w:rsidP="00AB75CB">
      <w:proofErr w:type="spellStart"/>
      <w:r>
        <w:t>Trylock</w:t>
      </w:r>
      <w:proofErr w:type="spellEnd"/>
      <w:r>
        <w:t xml:space="preserve">(): </w:t>
      </w:r>
      <w:r>
        <w:rPr>
          <w:rFonts w:hint="eastAsia"/>
        </w:rPr>
        <w:t>方法有返回值，表示尝试获得锁，如果获取成功，则返回true；如果获取失败，则返回false，这个方法无论怎样都会立刻返回，不会拿不到</w:t>
      </w:r>
      <w:proofErr w:type="gramStart"/>
      <w:r>
        <w:rPr>
          <w:rFonts w:hint="eastAsia"/>
        </w:rPr>
        <w:t>锁一直</w:t>
      </w:r>
      <w:proofErr w:type="gramEnd"/>
      <w:r>
        <w:rPr>
          <w:rFonts w:hint="eastAsia"/>
        </w:rPr>
        <w:t>在等待。</w:t>
      </w:r>
    </w:p>
    <w:p w14:paraId="0F69FB03" w14:textId="202747A2" w:rsidR="00E440B4" w:rsidRDefault="00E440B4" w:rsidP="00AB75CB">
      <w:proofErr w:type="spellStart"/>
      <w:r w:rsidRPr="00E440B4">
        <w:t>tryLock</w:t>
      </w:r>
      <w:proofErr w:type="spellEnd"/>
      <w:r w:rsidRPr="00E440B4">
        <w:t xml:space="preserve">(long time, </w:t>
      </w:r>
      <w:proofErr w:type="spellStart"/>
      <w:r w:rsidRPr="00E440B4">
        <w:t>TimeUnit</w:t>
      </w:r>
      <w:proofErr w:type="spellEnd"/>
      <w:r w:rsidRPr="00E440B4">
        <w:t xml:space="preserve"> unit)</w:t>
      </w:r>
      <w:r>
        <w:rPr>
          <w:rFonts w:hint="eastAsia"/>
        </w:rPr>
        <w:t>：</w:t>
      </w:r>
      <w:r w:rsidRPr="00E440B4">
        <w:t>方法和</w:t>
      </w:r>
      <w:proofErr w:type="spellStart"/>
      <w:r w:rsidRPr="00E440B4">
        <w:t>tryLock</w:t>
      </w:r>
      <w:proofErr w:type="spellEnd"/>
      <w:r w:rsidRPr="00E440B4">
        <w:t>()方法是类似的，只不过区别在于这个方法在拿不到锁时会等待一定的时间，在时间期限之内如果还拿不到锁，就返回false。</w:t>
      </w:r>
      <w:proofErr w:type="gramStart"/>
      <w:r w:rsidRPr="00E440B4">
        <w:t>如果如果</w:t>
      </w:r>
      <w:proofErr w:type="gramEnd"/>
      <w:r w:rsidRPr="00E440B4">
        <w:t>一开始拿到</w:t>
      </w:r>
      <w:proofErr w:type="gramStart"/>
      <w:r w:rsidRPr="00E440B4">
        <w:t>锁或者</w:t>
      </w:r>
      <w:proofErr w:type="gramEnd"/>
      <w:r w:rsidRPr="00E440B4">
        <w:t>在等待期间内拿到了锁，则返回true。</w:t>
      </w:r>
    </w:p>
    <w:p w14:paraId="0FB6A33D" w14:textId="7140AADC" w:rsidR="00AB75CB" w:rsidRDefault="00E440B4" w:rsidP="00AB75CB">
      <w:proofErr w:type="spellStart"/>
      <w:r>
        <w:t>L</w:t>
      </w:r>
      <w:r>
        <w:rPr>
          <w:rFonts w:hint="eastAsia"/>
        </w:rPr>
        <w:t>ockInterruptibly</w:t>
      </w:r>
      <w:proofErr w:type="spellEnd"/>
      <w:r>
        <w:rPr>
          <w:rFonts w:hint="eastAsia"/>
        </w:rPr>
        <w:t>（）</w:t>
      </w:r>
      <w:r w:rsidR="004B7540">
        <w:rPr>
          <w:rFonts w:hint="eastAsia"/>
        </w:rPr>
        <w:t>：通过这个方法去获取锁时，如果线程正在等待获取锁，则这个线程能够响应中断</w:t>
      </w:r>
      <w:r w:rsidR="002B1F38">
        <w:rPr>
          <w:rFonts w:hint="eastAsia"/>
        </w:rPr>
        <w:t>，即中断线程的等待状态。（也就是说，当两个线程</w:t>
      </w:r>
      <w:proofErr w:type="gramStart"/>
      <w:r w:rsidR="002B1F38">
        <w:rPr>
          <w:rFonts w:hint="eastAsia"/>
        </w:rPr>
        <w:t>通过通过</w:t>
      </w:r>
      <w:proofErr w:type="spellStart"/>
      <w:proofErr w:type="gramEnd"/>
      <w:r w:rsidR="002B1F38">
        <w:rPr>
          <w:rFonts w:hint="eastAsia"/>
        </w:rPr>
        <w:t>lockinterruptibly</w:t>
      </w:r>
      <w:proofErr w:type="spellEnd"/>
      <w:r w:rsidR="002B1F38">
        <w:rPr>
          <w:rFonts w:hint="eastAsia"/>
        </w:rPr>
        <w:t>获取某个锁，假设线程A获取了锁，而线程B只有在等待，那么线程B调用</w:t>
      </w:r>
      <w:proofErr w:type="spellStart"/>
      <w:r w:rsidR="002B1F38">
        <w:rPr>
          <w:rFonts w:hint="eastAsia"/>
        </w:rPr>
        <w:t>thredB.</w:t>
      </w:r>
      <w:r w:rsidR="002B1F38">
        <w:t>in</w:t>
      </w:r>
      <w:r w:rsidR="002B1F38">
        <w:rPr>
          <w:rFonts w:hint="eastAsia"/>
        </w:rPr>
        <w:t>terrupt</w:t>
      </w:r>
      <w:proofErr w:type="spellEnd"/>
      <w:r w:rsidR="002B1F38">
        <w:rPr>
          <w:rFonts w:hint="eastAsia"/>
        </w:rPr>
        <w:t>（）方法能够中断线程B的等待过程）。该方法也要捕获异常。</w:t>
      </w:r>
    </w:p>
    <w:p w14:paraId="58E7BB52" w14:textId="27884B5D" w:rsidR="002B1F38" w:rsidRDefault="002B1F38" w:rsidP="00AB75CB"/>
    <w:p w14:paraId="32BFE8EE" w14:textId="021CB7CA" w:rsidR="002B1F38" w:rsidRDefault="002B1F38" w:rsidP="00AB75CB">
      <w:proofErr w:type="spellStart"/>
      <w:r>
        <w:rPr>
          <w:rFonts w:hint="eastAsia"/>
        </w:rPr>
        <w:t>Reentrantlock</w:t>
      </w:r>
      <w:proofErr w:type="spellEnd"/>
    </w:p>
    <w:p w14:paraId="22C37B5A" w14:textId="01469BD0" w:rsidR="002B1F38" w:rsidRDefault="002B1F38" w:rsidP="00AB75CB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可重入锁“，它是唯一实现lock接口的类。支持重入性，表示能够对共享资源重复加锁，即当前线程获取该锁再次获取不会被阻塞。</w:t>
      </w:r>
      <w:proofErr w:type="spellStart"/>
      <w:r w:rsidR="00CB594E">
        <w:t>R</w:t>
      </w:r>
      <w:r w:rsidR="00CB594E">
        <w:rPr>
          <w:rFonts w:hint="eastAsia"/>
        </w:rPr>
        <w:t>eentranlock</w:t>
      </w:r>
      <w:proofErr w:type="spellEnd"/>
      <w:r w:rsidR="00CB594E">
        <w:rPr>
          <w:rFonts w:hint="eastAsia"/>
        </w:rPr>
        <w:t>支持公平锁和非公平锁两种方式。</w:t>
      </w:r>
    </w:p>
    <w:p w14:paraId="0CD43C34" w14:textId="12188B6C" w:rsidR="00CB594E" w:rsidRDefault="00CB594E" w:rsidP="00CB594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重入性的实现原理、</w:t>
      </w:r>
    </w:p>
    <w:p w14:paraId="06053D97" w14:textId="424C3F0A" w:rsidR="00CB594E" w:rsidRDefault="00CB594E" w:rsidP="00CB594E">
      <w:pPr>
        <w:pStyle w:val="a7"/>
        <w:ind w:left="360" w:firstLineChars="0" w:firstLine="0"/>
      </w:pPr>
      <w:r>
        <w:rPr>
          <w:rFonts w:hint="eastAsia"/>
        </w:rPr>
        <w:t>想支持重入性，就要解决两个问题：1.在线程获取锁的时候，如果已经获取锁的线程是当前线程则再次获取成功 2.</w:t>
      </w:r>
      <w:proofErr w:type="gramStart"/>
      <w:r>
        <w:rPr>
          <w:rFonts w:hint="eastAsia"/>
        </w:rPr>
        <w:t>由于锁会被</w:t>
      </w:r>
      <w:proofErr w:type="gramEnd"/>
      <w:r>
        <w:rPr>
          <w:rFonts w:hint="eastAsia"/>
        </w:rPr>
        <w:t>获取n次，那么只有锁在释放同样n次之后，该锁才算完全释放成功。</w:t>
      </w:r>
    </w:p>
    <w:p w14:paraId="021B44DE" w14:textId="77777777" w:rsidR="00867CE5" w:rsidRDefault="00867CE5" w:rsidP="00CB594E">
      <w:pPr>
        <w:pStyle w:val="a7"/>
        <w:ind w:left="360" w:firstLineChars="0" w:firstLine="0"/>
      </w:pPr>
    </w:p>
    <w:sectPr w:rsidR="0086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2C59A" w14:textId="77777777" w:rsidR="006E1121" w:rsidRDefault="006E1121" w:rsidP="00C873B4">
      <w:r>
        <w:separator/>
      </w:r>
    </w:p>
  </w:endnote>
  <w:endnote w:type="continuationSeparator" w:id="0">
    <w:p w14:paraId="6D150677" w14:textId="77777777" w:rsidR="006E1121" w:rsidRDefault="006E1121" w:rsidP="00C8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C1B4" w14:textId="77777777" w:rsidR="006E1121" w:rsidRDefault="006E1121" w:rsidP="00C873B4">
      <w:r>
        <w:separator/>
      </w:r>
    </w:p>
  </w:footnote>
  <w:footnote w:type="continuationSeparator" w:id="0">
    <w:p w14:paraId="584D8427" w14:textId="77777777" w:rsidR="006E1121" w:rsidRDefault="006E1121" w:rsidP="00C87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3F52"/>
    <w:multiLevelType w:val="multilevel"/>
    <w:tmpl w:val="D39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47290"/>
    <w:multiLevelType w:val="multilevel"/>
    <w:tmpl w:val="DD5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846B6"/>
    <w:multiLevelType w:val="hybridMultilevel"/>
    <w:tmpl w:val="974E2F06"/>
    <w:lvl w:ilvl="0" w:tplc="13E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80AB4"/>
    <w:multiLevelType w:val="hybridMultilevel"/>
    <w:tmpl w:val="99443760"/>
    <w:lvl w:ilvl="0" w:tplc="8D5EF08A">
      <w:start w:val="1"/>
      <w:numFmt w:val="decimal"/>
      <w:lvlText w:val="%1）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 w15:restartNumberingAfterBreak="0">
    <w:nsid w:val="7D476EFB"/>
    <w:multiLevelType w:val="multilevel"/>
    <w:tmpl w:val="D974B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79"/>
    <w:rsid w:val="000128AE"/>
    <w:rsid w:val="00046E91"/>
    <w:rsid w:val="000C75D8"/>
    <w:rsid w:val="000E23C0"/>
    <w:rsid w:val="000E5423"/>
    <w:rsid w:val="001369FF"/>
    <w:rsid w:val="001442B8"/>
    <w:rsid w:val="0020032C"/>
    <w:rsid w:val="002B1F38"/>
    <w:rsid w:val="002C1A13"/>
    <w:rsid w:val="003C44DE"/>
    <w:rsid w:val="004B7540"/>
    <w:rsid w:val="005512B9"/>
    <w:rsid w:val="005718DD"/>
    <w:rsid w:val="00585249"/>
    <w:rsid w:val="005C323B"/>
    <w:rsid w:val="005E3A3B"/>
    <w:rsid w:val="00605C2D"/>
    <w:rsid w:val="00624B61"/>
    <w:rsid w:val="00666B59"/>
    <w:rsid w:val="006E1121"/>
    <w:rsid w:val="006F0390"/>
    <w:rsid w:val="0072615A"/>
    <w:rsid w:val="007376E3"/>
    <w:rsid w:val="008136CA"/>
    <w:rsid w:val="00836945"/>
    <w:rsid w:val="00867CE5"/>
    <w:rsid w:val="0087313A"/>
    <w:rsid w:val="00960D5F"/>
    <w:rsid w:val="00A81879"/>
    <w:rsid w:val="00A84ED4"/>
    <w:rsid w:val="00AA41FB"/>
    <w:rsid w:val="00AB75CB"/>
    <w:rsid w:val="00B043CA"/>
    <w:rsid w:val="00B06BB0"/>
    <w:rsid w:val="00B2753A"/>
    <w:rsid w:val="00B66882"/>
    <w:rsid w:val="00B70385"/>
    <w:rsid w:val="00B86EC2"/>
    <w:rsid w:val="00C873B4"/>
    <w:rsid w:val="00CB594E"/>
    <w:rsid w:val="00D4630C"/>
    <w:rsid w:val="00DE022A"/>
    <w:rsid w:val="00E440B4"/>
    <w:rsid w:val="00E75039"/>
    <w:rsid w:val="00EA2521"/>
    <w:rsid w:val="00EA64EE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0EC4"/>
  <w15:chartTrackingRefBased/>
  <w15:docId w15:val="{F6B8CD68-5F77-4E12-B06F-2BBE21E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3B4"/>
    <w:rPr>
      <w:sz w:val="18"/>
      <w:szCs w:val="18"/>
    </w:rPr>
  </w:style>
  <w:style w:type="paragraph" w:styleId="a7">
    <w:name w:val="List Paragraph"/>
    <w:basedOn w:val="a"/>
    <w:uiPriority w:val="34"/>
    <w:qFormat/>
    <w:rsid w:val="00C873B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C75D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75D8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E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66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12</cp:revision>
  <dcterms:created xsi:type="dcterms:W3CDTF">2019-04-13T14:43:00Z</dcterms:created>
  <dcterms:modified xsi:type="dcterms:W3CDTF">2019-05-03T16:54:00Z</dcterms:modified>
</cp:coreProperties>
</file>