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2DC31" w14:textId="70E7CF27" w:rsidR="001C1A68" w:rsidRDefault="001C1A68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、商城特点</w:t>
      </w:r>
    </w:p>
    <w:p w14:paraId="08030169" w14:textId="0EFBC63B" w:rsidR="001C1A68" w:rsidRDefault="001C1A68">
      <w:r>
        <w:rPr>
          <w:rFonts w:hint="eastAsia"/>
        </w:rPr>
        <w:t>分布式</w:t>
      </w:r>
    </w:p>
    <w:p w14:paraId="2776F040" w14:textId="6E71C521" w:rsidR="001C1A68" w:rsidRDefault="001C1A68">
      <w:r>
        <w:rPr>
          <w:rFonts w:hint="eastAsia"/>
        </w:rPr>
        <w:t>高并发、集群、负载均衡、高可用</w:t>
      </w:r>
    </w:p>
    <w:p w14:paraId="1DA47688" w14:textId="27DB24DD" w:rsidR="001C1A68" w:rsidRDefault="001C1A68">
      <w:r>
        <w:rPr>
          <w:rFonts w:hint="eastAsia"/>
        </w:rPr>
        <w:t>海量数据</w:t>
      </w:r>
    </w:p>
    <w:p w14:paraId="1D21EFFE" w14:textId="4EF08AA2" w:rsidR="001C1A68" w:rsidRDefault="001C1A68">
      <w:r>
        <w:rPr>
          <w:rFonts w:hint="eastAsia"/>
        </w:rPr>
        <w:t>业务复杂</w:t>
      </w:r>
    </w:p>
    <w:p w14:paraId="7D0343E3" w14:textId="66F883EB" w:rsidR="001C1A68" w:rsidRDefault="001C1A68">
      <w:r>
        <w:rPr>
          <w:rFonts w:hint="eastAsia"/>
        </w:rPr>
        <w:t>系统安全</w:t>
      </w:r>
    </w:p>
    <w:p w14:paraId="66E9C6A1" w14:textId="3175FCC9" w:rsidR="001C1A68" w:rsidRDefault="001C1A68"/>
    <w:p w14:paraId="166F6CE2" w14:textId="2A228F25" w:rsidR="001C1A68" w:rsidRDefault="001C1A68">
      <w:r>
        <w:rPr>
          <w:rFonts w:hint="eastAsia"/>
        </w:rPr>
        <w:t>CMS：</w:t>
      </w:r>
      <w:r w:rsidR="00E372BF">
        <w:rPr>
          <w:rFonts w:hint="eastAsia"/>
        </w:rPr>
        <w:t>管理前台</w:t>
      </w:r>
    </w:p>
    <w:p w14:paraId="0ADA59A2" w14:textId="75AD517F" w:rsidR="003F42A6" w:rsidRDefault="003F42A6"/>
    <w:p w14:paraId="151C7771" w14:textId="241026EB" w:rsidR="003F42A6" w:rsidRDefault="003F42A6">
      <w:r>
        <w:rPr>
          <w:rFonts w:hint="eastAsia"/>
        </w:rPr>
        <w:t>二 、功能描述</w:t>
      </w:r>
    </w:p>
    <w:p w14:paraId="1AB1D373" w14:textId="741ABCBE" w:rsidR="003F42A6" w:rsidRDefault="003F42A6">
      <w:r>
        <w:rPr>
          <w:rFonts w:hint="eastAsia"/>
        </w:rPr>
        <w:t>后台管理系统：管理商品、订单、类目、商品规格属性、用户管理以及内容发布等功能。</w:t>
      </w:r>
    </w:p>
    <w:p w14:paraId="40C7C560" w14:textId="06858D38" w:rsidR="003F42A6" w:rsidRDefault="003F42A6">
      <w:r>
        <w:rPr>
          <w:rFonts w:hint="eastAsia"/>
        </w:rPr>
        <w:t>前台系统：用户可以在前台系统中进行注册、登陆、浏览商品、首页、下单等操作</w:t>
      </w:r>
    </w:p>
    <w:p w14:paraId="4C874608" w14:textId="08F49DA5" w:rsidR="003F42A6" w:rsidRDefault="003F42A6">
      <w:r>
        <w:rPr>
          <w:rFonts w:hint="eastAsia"/>
        </w:rPr>
        <w:t>会员系统：用户可以在该系统中查询已下的订单、收藏的商品、我的优惠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、团购等信息。</w:t>
      </w:r>
    </w:p>
    <w:p w14:paraId="2B508927" w14:textId="0511DBF3" w:rsidR="003F42A6" w:rsidRDefault="003F42A6">
      <w:r>
        <w:rPr>
          <w:rFonts w:hint="eastAsia"/>
        </w:rPr>
        <w:t>订单系统：提供下单、查询订单、修改订单状态、定时处理订单。</w:t>
      </w:r>
    </w:p>
    <w:p w14:paraId="192FAE41" w14:textId="1D1CB24D" w:rsidR="003F42A6" w:rsidRDefault="003F42A6">
      <w:r>
        <w:rPr>
          <w:rFonts w:hint="eastAsia"/>
        </w:rPr>
        <w:t>搜索系统：提供商品的搜索功能。</w:t>
      </w:r>
    </w:p>
    <w:p w14:paraId="70F1033E" w14:textId="296FBDDD" w:rsidR="003F42A6" w:rsidRDefault="003F42A6">
      <w:r>
        <w:rPr>
          <w:rFonts w:hint="eastAsia"/>
        </w:rPr>
        <w:t>单点登陆系统：为多个系统之间提供用户登录凭证以及查询登陆用户的信息。</w:t>
      </w:r>
    </w:p>
    <w:p w14:paraId="3ED38B78" w14:textId="549A5FAC" w:rsidR="00184545" w:rsidRDefault="00184545"/>
    <w:p w14:paraId="41552499" w14:textId="067EB0FC" w:rsidR="00184545" w:rsidRDefault="00184545">
      <w:r>
        <w:rPr>
          <w:rFonts w:hint="eastAsia"/>
        </w:rPr>
        <w:t>分布式架构：</w:t>
      </w:r>
    </w:p>
    <w:p w14:paraId="45585A82" w14:textId="77777777" w:rsidR="00184545" w:rsidRDefault="00184545">
      <w:pPr>
        <w:rPr>
          <w:rFonts w:hint="eastAsia"/>
        </w:rPr>
      </w:pPr>
    </w:p>
    <w:p w14:paraId="392B5A05" w14:textId="73E21820" w:rsidR="00184545" w:rsidRDefault="00184545" w:rsidP="00184545">
      <w:pPr>
        <w:jc w:val="center"/>
      </w:pPr>
      <w:r>
        <w:rPr>
          <w:noProof/>
        </w:rPr>
        <w:drawing>
          <wp:inline distT="0" distB="0" distL="0" distR="0" wp14:anchorId="3936D1AD" wp14:editId="56D26B65">
            <wp:extent cx="4546600" cy="2545352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5981" cy="255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7C09" w14:textId="2E584930" w:rsidR="003507B6" w:rsidRDefault="003507B6" w:rsidP="003507B6">
      <w:r>
        <w:rPr>
          <w:rFonts w:hint="eastAsia"/>
        </w:rPr>
        <w:t>分布式架构把系统按照模块拆分成多个子系统。</w:t>
      </w:r>
    </w:p>
    <w:p w14:paraId="0BFC7E99" w14:textId="048FF3A9" w:rsidR="003507B6" w:rsidRDefault="003507B6" w:rsidP="003507B6">
      <w:r>
        <w:rPr>
          <w:rFonts w:hint="eastAsia"/>
        </w:rPr>
        <w:t>优点：</w:t>
      </w:r>
    </w:p>
    <w:p w14:paraId="2183475B" w14:textId="7F8B8062" w:rsidR="003507B6" w:rsidRDefault="003507B6" w:rsidP="00350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把模块拆分，使用接口通信，降低模块之间的耦合度</w:t>
      </w:r>
    </w:p>
    <w:p w14:paraId="374F7D6D" w14:textId="7DEA06CF" w:rsidR="003507B6" w:rsidRDefault="003507B6" w:rsidP="00350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把项目拆分成若干个子项目，不同的团队负责不同的子项目</w:t>
      </w:r>
    </w:p>
    <w:p w14:paraId="16144131" w14:textId="744F80B2" w:rsidR="003507B6" w:rsidRDefault="003507B6" w:rsidP="00350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增加功能时只需要增加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个子项目，调用其他系统的接口就可以</w:t>
      </w:r>
    </w:p>
    <w:p w14:paraId="29091CD5" w14:textId="0A8A330A" w:rsidR="003507B6" w:rsidRDefault="003507B6" w:rsidP="00350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可以灵活的进行分布式部署</w:t>
      </w:r>
    </w:p>
    <w:p w14:paraId="403CD211" w14:textId="5B713815" w:rsidR="003507B6" w:rsidRDefault="003507B6" w:rsidP="003507B6"/>
    <w:p w14:paraId="21816B67" w14:textId="17C9F17C" w:rsidR="003507B6" w:rsidRDefault="003507B6" w:rsidP="003507B6">
      <w:r>
        <w:rPr>
          <w:rFonts w:hint="eastAsia"/>
        </w:rPr>
        <w:t>缺点：系统之间交互需要使用远程通信，接口开发增加工作量。</w:t>
      </w:r>
    </w:p>
    <w:p w14:paraId="3941F0A6" w14:textId="31B9D889" w:rsidR="008543AD" w:rsidRDefault="008543AD" w:rsidP="003507B6"/>
    <w:p w14:paraId="49260566" w14:textId="116D0398" w:rsidR="008543AD" w:rsidRDefault="008543AD" w:rsidP="003507B6">
      <w:r>
        <w:t>M</w:t>
      </w:r>
      <w:r>
        <w:rPr>
          <w:rFonts w:hint="eastAsia"/>
        </w:rPr>
        <w:t>aven管理的好处？</w:t>
      </w:r>
    </w:p>
    <w:p w14:paraId="1E2F9EBC" w14:textId="2D84150D" w:rsidR="008543AD" w:rsidRDefault="008543AD" w:rsidP="00B107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项目构建。</w:t>
      </w:r>
      <w:r>
        <w:t>M</w:t>
      </w:r>
      <w:r>
        <w:rPr>
          <w:rFonts w:hint="eastAsia"/>
        </w:rPr>
        <w:t>aven定义了软件开发的整套流程体系</w:t>
      </w:r>
      <w:r w:rsidR="00B1074E">
        <w:rPr>
          <w:rFonts w:hint="eastAsia"/>
        </w:rPr>
        <w:t>，并进行了封装，开发人员只需要指定项目的构建流程，无需针对每个流程编写自己的构建副本。</w:t>
      </w:r>
    </w:p>
    <w:p w14:paraId="07ADB1A1" w14:textId="5648E2A6" w:rsidR="00B1074E" w:rsidRDefault="00B1074E" w:rsidP="00B107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依赖管理，除了项目构建，maven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核心的功能是软件包的依赖管理，能够自动分析项目所依赖软件包，并到maven中心仓库去下载。</w:t>
      </w:r>
    </w:p>
    <w:p w14:paraId="3FBA0010" w14:textId="0FB7B72F" w:rsidR="00B1074E" w:rsidRDefault="00B1074E" w:rsidP="00B107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管理依赖的jar包</w:t>
      </w:r>
    </w:p>
    <w:p w14:paraId="15FB3907" w14:textId="644928F0" w:rsidR="00B1074E" w:rsidRDefault="00B1074E" w:rsidP="00B1074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管理工程之间的依赖关系</w:t>
      </w:r>
      <w:bookmarkStart w:id="0" w:name="_GoBack"/>
      <w:bookmarkEnd w:id="0"/>
    </w:p>
    <w:sectPr w:rsidR="00B10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74D03"/>
    <w:multiLevelType w:val="hybridMultilevel"/>
    <w:tmpl w:val="7D8CEC0C"/>
    <w:lvl w:ilvl="0" w:tplc="45C06D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4A05038"/>
    <w:multiLevelType w:val="hybridMultilevel"/>
    <w:tmpl w:val="FA1A6422"/>
    <w:lvl w:ilvl="0" w:tplc="6C58D5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270C75"/>
    <w:multiLevelType w:val="hybridMultilevel"/>
    <w:tmpl w:val="8F6C8E3E"/>
    <w:lvl w:ilvl="0" w:tplc="6082F5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46"/>
    <w:rsid w:val="00184545"/>
    <w:rsid w:val="001C1A68"/>
    <w:rsid w:val="003507B6"/>
    <w:rsid w:val="003F42A6"/>
    <w:rsid w:val="008543AD"/>
    <w:rsid w:val="00AF7F46"/>
    <w:rsid w:val="00B1074E"/>
    <w:rsid w:val="00E3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B0D6"/>
  <w15:chartTrackingRefBased/>
  <w15:docId w15:val="{9D6C07D3-FC6B-4C57-898D-5DD67B01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7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云轩 涂</dc:creator>
  <cp:keywords/>
  <dc:description/>
  <cp:lastModifiedBy>云轩 涂</cp:lastModifiedBy>
  <cp:revision>7</cp:revision>
  <dcterms:created xsi:type="dcterms:W3CDTF">2019-05-15T15:07:00Z</dcterms:created>
  <dcterms:modified xsi:type="dcterms:W3CDTF">2019-05-16T01:46:00Z</dcterms:modified>
</cp:coreProperties>
</file>