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 w:line="360" w:lineRule="auto"/>
        <w:jc w:val="center"/>
        <w:rPr>
          <w:rFonts w:ascii="仿宋_GB2312" w:hAnsi="仿宋_GB2312" w:eastAsia="仿宋_GB2312" w:cs="仿宋_GB2312"/>
          <w:b/>
          <w:bCs/>
          <w:sz w:val="44"/>
          <w:szCs w:val="44"/>
        </w:rPr>
      </w:pPr>
    </w:p>
    <w:p>
      <w:pPr>
        <w:spacing w:before="312" w:beforeLines="100" w:after="312" w:afterLines="100" w:line="360" w:lineRule="auto"/>
        <w:jc w:val="center"/>
        <w:rPr>
          <w:rFonts w:ascii="仿宋_GB2312" w:hAnsi="仿宋_GB2312" w:eastAsia="仿宋_GB2312" w:cs="仿宋_GB2312"/>
          <w:b/>
          <w:bCs/>
          <w:sz w:val="48"/>
          <w:szCs w:val="48"/>
        </w:rPr>
      </w:pPr>
      <w:r>
        <w:rPr>
          <w:rFonts w:hint="eastAsia" w:ascii="仿宋_GB2312" w:hAnsi="仿宋_GB2312" w:eastAsia="仿宋_GB2312" w:cs="仿宋_GB2312"/>
          <w:b/>
          <w:bCs/>
          <w:sz w:val="48"/>
          <w:szCs w:val="48"/>
        </w:rPr>
        <w:t>2023年全国职业院校技能大赛</w:t>
      </w:r>
    </w:p>
    <w:p>
      <w:pPr>
        <w:spacing w:before="312" w:beforeLines="100" w:after="312" w:afterLines="100" w:line="360" w:lineRule="auto"/>
        <w:jc w:val="center"/>
        <w:rPr>
          <w:rFonts w:ascii="仿宋_GB2312" w:hAnsi="仿宋_GB2312" w:eastAsia="仿宋_GB2312" w:cs="仿宋_GB2312"/>
          <w:b/>
          <w:bCs/>
          <w:sz w:val="44"/>
          <w:szCs w:val="44"/>
        </w:rPr>
      </w:pPr>
      <w:r>
        <w:rPr>
          <w:rFonts w:hint="eastAsia" w:ascii="仿宋_GB2312" w:hAnsi="仿宋_GB2312" w:eastAsia="仿宋_GB2312" w:cs="仿宋_GB2312"/>
          <w:b/>
          <w:bCs/>
          <w:sz w:val="48"/>
          <w:szCs w:val="48"/>
        </w:rPr>
        <w:t>赛题第02套</w:t>
      </w:r>
    </w:p>
    <w:p>
      <w:pPr>
        <w:spacing w:before="312" w:beforeLines="100" w:after="312" w:afterLines="100" w:line="360" w:lineRule="auto"/>
        <w:rPr>
          <w:rFonts w:ascii="仿宋_GB2312" w:hAnsi="仿宋_GB2312" w:eastAsia="仿宋_GB2312" w:cs="仿宋_GB2312"/>
          <w:b/>
          <w:bCs/>
          <w:sz w:val="44"/>
          <w:szCs w:val="44"/>
        </w:rPr>
      </w:pPr>
    </w:p>
    <w:p>
      <w:pPr>
        <w:spacing w:before="312" w:beforeLines="100" w:after="312" w:afterLines="100" w:line="360" w:lineRule="auto"/>
        <w:rPr>
          <w:rFonts w:ascii="仿宋_GB2312" w:hAnsi="仿宋_GB2312" w:eastAsia="仿宋_GB2312" w:cs="仿宋_GB2312"/>
          <w:b/>
          <w:bCs/>
          <w:sz w:val="44"/>
          <w:szCs w:val="44"/>
        </w:rPr>
      </w:pPr>
    </w:p>
    <w:p>
      <w:pPr>
        <w:spacing w:before="312" w:beforeLines="100" w:after="312" w:afterLines="100" w:line="360" w:lineRule="auto"/>
        <w:rPr>
          <w:rFonts w:ascii="仿宋_GB2312" w:hAnsi="仿宋_GB2312" w:eastAsia="仿宋_GB2312" w:cs="仿宋_GB2312"/>
          <w:b/>
          <w:bCs/>
          <w:sz w:val="44"/>
          <w:szCs w:val="44"/>
        </w:rPr>
      </w:pPr>
    </w:p>
    <w:p>
      <w:pPr>
        <w:spacing w:before="312" w:beforeLines="100" w:after="312" w:afterLines="100" w:line="360" w:lineRule="auto"/>
        <w:rPr>
          <w:rFonts w:ascii="仿宋_GB2312" w:hAnsi="仿宋_GB2312" w:eastAsia="仿宋_GB2312" w:cs="仿宋_GB2312"/>
          <w:b/>
          <w:bCs/>
          <w:sz w:val="44"/>
          <w:szCs w:val="44"/>
        </w:rPr>
      </w:pPr>
    </w:p>
    <w:p>
      <w:pPr>
        <w:spacing w:before="312" w:beforeLines="100" w:after="312" w:afterLines="100" w:line="360" w:lineRule="auto"/>
        <w:rPr>
          <w:rFonts w:ascii="仿宋_GB2312" w:hAnsi="仿宋_GB2312" w:eastAsia="仿宋_GB2312" w:cs="仿宋_GB2312"/>
          <w:b/>
          <w:bCs/>
          <w:sz w:val="44"/>
          <w:szCs w:val="44"/>
        </w:rPr>
      </w:pPr>
    </w:p>
    <w:p>
      <w:pPr>
        <w:ind w:left="720" w:leftChars="300"/>
        <w:rPr>
          <w:rFonts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>赛项名称：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  大数据应用开发         </w:t>
      </w:r>
    </w:p>
    <w:p>
      <w:pPr>
        <w:ind w:left="720" w:leftChars="300"/>
        <w:rPr>
          <w:rFonts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>英文名称：</w:t>
      </w:r>
      <w:r>
        <w:rPr>
          <w:rFonts w:hint="eastAsia" w:ascii="黑体" w:hAnsi="黑体" w:eastAsia="黑体" w:cs="黑体"/>
          <w:sz w:val="32"/>
          <w:u w:val="single"/>
        </w:rPr>
        <w:t xml:space="preserve">  Big Data Application Development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</w:t>
      </w:r>
    </w:p>
    <w:p>
      <w:pPr>
        <w:ind w:left="720" w:leftChars="300"/>
        <w:rPr>
          <w:rFonts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>赛项组别：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  高等职业教育组                </w:t>
      </w:r>
    </w:p>
    <w:p>
      <w:pPr>
        <w:ind w:left="720" w:leftChars="300"/>
        <w:rPr>
          <w:rFonts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>赛项编号：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       GZ033             </w:t>
      </w:r>
    </w:p>
    <w:p>
      <w:pPr>
        <w:widowControl/>
        <w:jc w:val="left"/>
        <w:rPr>
          <w:rFonts w:ascii="黑体" w:hAnsi="黑体" w:eastAsia="黑体" w:cs="黑体"/>
          <w:b/>
          <w:sz w:val="30"/>
          <w:szCs w:val="30"/>
        </w:rPr>
      </w:pPr>
      <w:r>
        <w:rPr>
          <w:rFonts w:ascii="黑体" w:hAnsi="黑体" w:eastAsia="黑体" w:cs="黑体"/>
          <w:b/>
          <w:sz w:val="30"/>
          <w:szCs w:val="30"/>
        </w:rPr>
        <w:br w:type="page"/>
      </w:r>
    </w:p>
    <w:p>
      <w:pPr>
        <w:keepNext/>
        <w:wordWrap w:val="0"/>
        <w:snapToGrid w:val="0"/>
        <w:spacing w:line="560" w:lineRule="exact"/>
        <w:jc w:val="center"/>
        <w:rPr>
          <w:rFonts w:ascii="黑体" w:hAnsi="黑体" w:eastAsia="黑体" w:cs="黑体"/>
          <w:b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</w:rPr>
        <w:t>背景描述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大数据时代背景下，电商经营模式发生很大改变。在传统运营模式中，缺乏数据积累，人们在做出一些决策行为过程中，更多是凭借个人经验和直觉，发展路径比较自我封闭。而大数据时代，为人们提供一种全新的思路，通过大量的数据分析得出的结果将更加现实和准确。商家可以对客户的消费行为信息数据进行收集和整理，比如消费者购买产品的花费、选择产品的渠道、偏好产品的类型、产品回购周期、购买产品的目的、消费者家庭背景、工作和生活环境、个人消费观和价值观等。通过数据追踪，知道顾客从哪儿来，是看了某网站投放的广告还是通过朋友推荐链接，是新访客还是老用户，喜欢浏览什么产品，购物车有无商品，是否清空，还有每一笔交易记录，精准锁定一定年龄、收入、对产品有兴趣的顾客，对顾客进行分组、标签化，通过不同标签组合运用，获得不同目标群体，以此开展精准推送。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因数据驱动的零售新时代已经到来，没有大数据，我们无法为消费者提供这些体验，为完成电商的大数据分析工作，你所在的小组将应用大数据技术，以Scala作为整个项目的基础开发语言，基于大数据平台综合利用Hudi、Spark、Flink、Vue.js等技术，对数据进行处理、分析及可视化呈现，你们作为该小组的技术人员，请按照下面任务完成本次工作。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</w:p>
    <w:p>
      <w:pPr>
        <w:keepNext/>
        <w:wordWrap w:val="0"/>
      </w:pPr>
      <w:r>
        <w:br w:type="page"/>
      </w:r>
    </w:p>
    <w:p>
      <w:pPr>
        <w:pStyle w:val="3"/>
        <w:jc w:val="center"/>
      </w:pPr>
      <w:r>
        <w:rPr>
          <w:rFonts w:hint="eastAsia"/>
        </w:rPr>
        <w:t>任务A：大数据平台搭建（容器环境）（15分）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服务端登录地址详见各任务服务端说明。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宿主机可通过Asbru工具或SSH客户端进行S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</w:rPr>
              <w:t>相关软件安装包在宿主机的/opt目录下，请选择对应的安装包进行安装，用不到的可忽略；</w:t>
            </w:r>
          </w:p>
          <w:p>
            <w:pPr>
              <w:widowControl/>
              <w:spacing w:line="360" w:lineRule="auto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</w:rPr>
              <w:t>所有任务中应用命令必须采用绝对路径；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M</w:t>
            </w:r>
            <w:r>
              <w:rPr>
                <w:rFonts w:ascii="仿宋_GB2312" w:hAnsi="Calibri" w:eastAsia="仿宋_GB2312"/>
                <w:sz w:val="28"/>
                <w:szCs w:val="28"/>
              </w:rPr>
              <w:t>aster节点的方式为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 xml:space="preserve">docker exec 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-</w:t>
            </w:r>
            <w:r>
              <w:rPr>
                <w:rFonts w:ascii="仿宋_GB2312" w:hAnsi="Calibri" w:eastAsia="仿宋_GB2312"/>
                <w:sz w:val="28"/>
                <w:szCs w:val="28"/>
              </w:rPr>
              <w:t>it master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S</w:t>
            </w:r>
            <w:r>
              <w:rPr>
                <w:rFonts w:ascii="仿宋_GB2312" w:hAnsi="Calibri" w:eastAsia="仿宋_GB2312"/>
                <w:sz w:val="28"/>
                <w:szCs w:val="28"/>
              </w:rPr>
              <w:t>lave1节点的方式为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 xml:space="preserve">docker exec 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-</w:t>
            </w:r>
            <w:r>
              <w:rPr>
                <w:rFonts w:ascii="仿宋_GB2312" w:hAnsi="Calibri" w:eastAsia="仿宋_GB2312"/>
                <w:sz w:val="28"/>
                <w:szCs w:val="28"/>
              </w:rPr>
              <w:t>it slave1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S</w:t>
            </w:r>
            <w:r>
              <w:rPr>
                <w:rFonts w:ascii="仿宋_GB2312" w:hAnsi="Calibri" w:eastAsia="仿宋_GB2312"/>
                <w:sz w:val="28"/>
                <w:szCs w:val="28"/>
              </w:rPr>
              <w:t>lave2节点的方式为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 xml:space="preserve">docker exec 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-</w:t>
            </w:r>
            <w:r>
              <w:rPr>
                <w:rFonts w:ascii="仿宋_GB2312" w:hAnsi="Calibri" w:eastAsia="仿宋_GB2312"/>
                <w:sz w:val="28"/>
                <w:szCs w:val="28"/>
              </w:rPr>
              <w:t>it slave2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</w:rPr>
              <w:t>三个容器节点的root密码均为123456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子任务一：Hadoop 完全分布式安装配置</w:t>
      </w:r>
    </w:p>
    <w:p>
      <w:pPr>
        <w:spacing w:line="360" w:lineRule="auto"/>
        <w:ind w:firstLine="480"/>
        <w:rPr>
          <w:rFonts w:ascii="仿宋" w:hAnsi="仿宋" w:eastAsia="仿宋" w:cs="Times New Roman"/>
        </w:rPr>
      </w:pPr>
      <w:r>
        <w:rPr>
          <w:rFonts w:hint="eastAsia" w:ascii="仿宋" w:hAnsi="仿宋" w:eastAsia="仿宋"/>
        </w:rPr>
        <w:t>本任务需要使用root用户完成相关配置，安装Hadoop需要配置前置环境。命令中要求使用绝对路径，具体要求如下: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从宿主机/opt目录下将文件hadoop-3.1.3.tar.gz、jdk-8u212-linux-x64.tar.gz复制到容器Master中的/opt/software路径中（若路径不存在，则需新建），将Master节点JDK安装包解压到/opt/module路径中(若路径不存在，则需新建)，将JDK解压命令复制并粘贴至客户端桌面【Release\任务A提交结果.docx】中对应的任务序号下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修改容器中/etc/profile文件，设置JDK环境变量并使其生效，配置完毕后在Master节点分别执行“java -version”和“javac”命令，将命令行执行结果分别截图并粘贴至客户端桌面【Release\任务A提交结果.docx】中对应的任务序号下；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完成host相关配置，将三个节点分别命名为master、slave1、slave2，并做免密登录，用scp命令并使用绝对路径从Master复制JDK解压后的安装文件到slave1、slave2节点（若路径不存在，则需新建），并配置slave1、slave2相关环境变量，将全部scp复制JDK的命令复制并粘贴至客户端桌面【Release\任务A提交结果.docx】中对应的任务序号下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Master将Hadoop解压到/opt/module(若路径不存在，则需新建)目录下，并将解压包分发至slave1、slave2中，其中master、slave1、slave2节点均作为datanode，配置好相关环境，初始化Hadoop环境namenode，将初始化命令及初始化结果截图（截取初始化结果日志最后20行即可）粘贴至客户端桌面【Release\任务A提交结果.docx】中对应的任务序号下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启动Hadoop集群（包括hdfs和yarn），使用jps命令查看Master节点与slave1节点的Java进程，将jps命令与结果截图粘贴至客户端桌面【Release\任务A提交结果.docx】中对应的任务序号下。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子任务二：Flume安装配置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本任务需要使用root用户完成相关配置，已安装Hadoop及需要配置前置环境，具体要求如下：</w:t>
      </w:r>
    </w:p>
    <w:p>
      <w:pPr>
        <w:pStyle w:val="11"/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从宿主机/opt目录下将文件apache-flume-1.9.0-bin.tar.gz复制到容器Master中的/opt/software路径中（若路径不存在，则需新建）</w:t>
      </w:r>
      <w:r>
        <w:rPr>
          <w:rFonts w:ascii="仿宋" w:hAnsi="仿宋" w:eastAsia="仿宋"/>
        </w:rPr>
        <w:t>，</w:t>
      </w:r>
      <w:r>
        <w:rPr>
          <w:rFonts w:hint="eastAsia" w:ascii="仿宋" w:hAnsi="仿宋" w:eastAsia="仿宋"/>
        </w:rPr>
        <w:t>将Master节点Flume安装包解压到/opt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目录下，将解压命令复制并粘贴至客户端桌面【Release\任务A提交结果.docx】中对应的任务序号下；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完善相关配置</w:t>
      </w:r>
      <w:r>
        <w:rPr>
          <w:rFonts w:hint="eastAsia" w:ascii="仿宋" w:hAnsi="仿宋" w:eastAsia="仿宋"/>
        </w:rPr>
        <w:t>，设置Flume环境变量，并使环境变量生效，执行命令</w:t>
      </w:r>
      <w:r>
        <w:rPr>
          <w:rFonts w:ascii="仿宋" w:hAnsi="仿宋" w:eastAsia="仿宋"/>
        </w:rPr>
        <w:t>flume-ng version</w:t>
      </w:r>
      <w:r>
        <w:rPr>
          <w:rFonts w:hint="eastAsia" w:ascii="仿宋" w:hAnsi="仿宋" w:eastAsia="仿宋"/>
        </w:rPr>
        <w:t>并将命令与结果截图粘贴至客户端桌面【Release\任务A提交结果.docx】中对应的任务序号下</w:t>
      </w:r>
      <w:r>
        <w:rPr>
          <w:rFonts w:ascii="仿宋" w:hAnsi="仿宋" w:eastAsia="仿宋"/>
        </w:rPr>
        <w:t>；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启动Flume传输Hadoop日志（namenode或datanode日志），</w:t>
      </w:r>
      <w:r>
        <w:rPr>
          <w:rFonts w:hint="eastAsia" w:ascii="仿宋" w:hAnsi="仿宋" w:eastAsia="仿宋"/>
        </w:rPr>
        <w:t>查看</w:t>
      </w:r>
      <w:r>
        <w:rPr>
          <w:rFonts w:ascii="仿宋" w:hAnsi="仿宋" w:eastAsia="仿宋"/>
        </w:rPr>
        <w:t>HDFS中/tmp/flume目录下生成</w:t>
      </w:r>
      <w:r>
        <w:rPr>
          <w:rFonts w:hint="eastAsia" w:ascii="仿宋" w:hAnsi="仿宋" w:eastAsia="仿宋"/>
        </w:rPr>
        <w:t>的内容，</w:t>
      </w:r>
      <w:r>
        <w:rPr>
          <w:rFonts w:ascii="仿宋" w:hAnsi="仿宋" w:eastAsia="仿宋"/>
        </w:rPr>
        <w:t>将</w:t>
      </w:r>
      <w:r>
        <w:rPr>
          <w:rFonts w:hint="eastAsia" w:ascii="仿宋" w:hAnsi="仿宋" w:eastAsia="仿宋"/>
        </w:rPr>
        <w:t>查看命令及结果（至少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条结果）截图</w:t>
      </w:r>
      <w:r>
        <w:rPr>
          <w:rFonts w:ascii="仿宋" w:hAnsi="仿宋" w:eastAsia="仿宋"/>
        </w:rPr>
        <w:t>粘贴</w:t>
      </w:r>
      <w:r>
        <w:rPr>
          <w:rFonts w:hint="eastAsia" w:ascii="仿宋" w:hAnsi="仿宋" w:eastAsia="仿宋"/>
        </w:rPr>
        <w:t>至客户端桌面【Release\任务A提交结果.docx】中对应的任务序号下</w:t>
      </w:r>
      <w:r>
        <w:rPr>
          <w:rFonts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子任务三：Flink on Yarn安装配置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本任务需要使用root用户完成相关配置，已安装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adoop及需要配置前置环境，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要求如下：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从宿主机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opt目录下将文件flink-1.14.0-bin-scala_2.12.tgz复制到容器</w:t>
      </w:r>
      <w:r>
        <w:rPr>
          <w:rFonts w:hint="eastAsia" w:ascii="仿宋" w:hAnsi="仿宋" w:eastAsia="仿宋"/>
        </w:rPr>
        <w:t>Master</w:t>
      </w:r>
      <w:r>
        <w:rPr>
          <w:rFonts w:ascii="仿宋" w:hAnsi="仿宋" w:eastAsia="仿宋"/>
        </w:rPr>
        <w:t>中的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opt/software</w:t>
      </w:r>
      <w:r>
        <w:rPr>
          <w:rFonts w:hint="eastAsia" w:ascii="仿宋" w:hAnsi="仿宋" w:eastAsia="仿宋"/>
        </w:rPr>
        <w:t>（若路径不存在，则需新建）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,将Flink包解压到路径</w:t>
      </w:r>
      <w:r>
        <w:rPr>
          <w:rFonts w:ascii="仿宋" w:hAnsi="仿宋" w:eastAsia="仿宋"/>
        </w:rPr>
        <w:t>/</w:t>
      </w:r>
      <w:r>
        <w:rPr>
          <w:rFonts w:hint="eastAsia" w:ascii="仿宋" w:hAnsi="仿宋" w:eastAsia="仿宋"/>
        </w:rPr>
        <w:t>opt</w:t>
      </w:r>
      <w:r>
        <w:rPr>
          <w:rFonts w:ascii="仿宋" w:hAnsi="仿宋" w:eastAsia="仿宋"/>
        </w:rPr>
        <w:t>/module中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，将完整解压命令复制粘贴</w:t>
      </w:r>
      <w:r>
        <w:rPr>
          <w:rFonts w:ascii="仿宋" w:hAnsi="仿宋" w:eastAsia="仿宋"/>
        </w:rPr>
        <w:t>至</w:t>
      </w:r>
      <w:r>
        <w:rPr>
          <w:rFonts w:hint="eastAsia" w:ascii="仿宋" w:hAnsi="仿宋" w:eastAsia="仿宋"/>
        </w:rPr>
        <w:t>客户端桌面【Release\任务A提交结果.docx】中对应的任务序号下；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修改容器中/etc</w:t>
      </w:r>
      <w:r>
        <w:rPr>
          <w:rFonts w:ascii="仿宋" w:hAnsi="仿宋" w:eastAsia="仿宋"/>
        </w:rPr>
        <w:t>/profile</w:t>
      </w:r>
      <w:r>
        <w:rPr>
          <w:rFonts w:hint="eastAsia" w:ascii="仿宋" w:hAnsi="仿宋" w:eastAsia="仿宋"/>
        </w:rPr>
        <w:t>文件，设置</w:t>
      </w:r>
      <w:r>
        <w:rPr>
          <w:rFonts w:ascii="仿宋" w:hAnsi="仿宋" w:eastAsia="仿宋"/>
        </w:rPr>
        <w:t>Flink</w:t>
      </w:r>
      <w:r>
        <w:rPr>
          <w:rFonts w:hint="eastAsia" w:ascii="仿宋" w:hAnsi="仿宋" w:eastAsia="仿宋"/>
        </w:rPr>
        <w:t>环境变量并使环境变量生效。在容器中/</w:t>
      </w:r>
      <w:r>
        <w:rPr>
          <w:rFonts w:ascii="仿宋" w:hAnsi="仿宋" w:eastAsia="仿宋"/>
        </w:rPr>
        <w:t>opt目录下</w:t>
      </w:r>
      <w:r>
        <w:rPr>
          <w:rFonts w:hint="eastAsia" w:ascii="仿宋" w:hAnsi="仿宋" w:eastAsia="仿宋"/>
        </w:rPr>
        <w:t>运行命令flink</w:t>
      </w:r>
      <w:r>
        <w:rPr>
          <w:rFonts w:ascii="仿宋" w:hAnsi="仿宋" w:eastAsia="仿宋"/>
        </w:rPr>
        <w:t xml:space="preserve"> --version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将命令与结果</w:t>
      </w:r>
      <w:r>
        <w:rPr>
          <w:rFonts w:hint="eastAsia" w:ascii="仿宋" w:hAnsi="仿宋" w:eastAsia="仿宋"/>
        </w:rPr>
        <w:t>截图粘贴至客户端桌面【Release\任务A提交结果.docx】中对应的任务序号下；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开启Hadoop集群，在yarn上以</w:t>
      </w:r>
      <w:r>
        <w:rPr>
          <w:rFonts w:ascii="仿宋" w:hAnsi="仿宋" w:eastAsia="仿宋"/>
        </w:rPr>
        <w:t>per job模式</w:t>
      </w:r>
      <w:r>
        <w:rPr>
          <w:rFonts w:hint="eastAsia" w:ascii="仿宋" w:hAnsi="仿宋" w:eastAsia="仿宋"/>
        </w:rPr>
        <w:t>（即Job分离模式，不采用Session模式）</w:t>
      </w:r>
      <w:r>
        <w:rPr>
          <w:rFonts w:ascii="仿宋" w:hAnsi="仿宋" w:eastAsia="仿宋"/>
        </w:rPr>
        <w:t>运行 $FLINK_HOME/examples/batch/WordCount.jar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将运行结果最后10行</w:t>
      </w:r>
      <w:r>
        <w:rPr>
          <w:rFonts w:hint="eastAsia" w:ascii="仿宋" w:hAnsi="仿宋" w:eastAsia="仿宋"/>
        </w:rPr>
        <w:t>截图</w:t>
      </w:r>
      <w:r>
        <w:rPr>
          <w:rFonts w:ascii="仿宋" w:hAnsi="仿宋" w:eastAsia="仿宋"/>
        </w:rPr>
        <w:t>粘贴至</w:t>
      </w:r>
      <w:r>
        <w:rPr>
          <w:rFonts w:hint="eastAsia" w:ascii="仿宋" w:hAnsi="仿宋" w:eastAsia="仿宋"/>
        </w:rPr>
        <w:t>客户端桌面【Release\任务A提交结果.docx】中对应的任务序号下。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ascii="仿宋" w:hAnsi="仿宋" w:eastAsia="仿宋"/>
        </w:rPr>
        <w:t>示例</w:t>
      </w:r>
      <w:r>
        <w:rPr>
          <w:rFonts w:hint="eastAsia" w:ascii="仿宋" w:hAnsi="仿宋" w:eastAsia="仿宋"/>
        </w:rPr>
        <w:t xml:space="preserve"> ：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ascii="仿宋" w:hAnsi="仿宋" w:eastAsia="仿宋"/>
        </w:rPr>
        <w:t>flink run -m yarn-cluster -p 2 -yjm 2G -ytm 2G</w:t>
      </w:r>
      <w:r>
        <w:rPr>
          <w:rFonts w:hint="eastAsia" w:ascii="仿宋" w:hAnsi="仿宋" w:eastAsia="仿宋"/>
        </w:rPr>
        <w:t xml:space="preserve"> </w:t>
      </w:r>
      <w:r>
        <w:rPr>
          <w:rFonts w:ascii="仿宋" w:hAnsi="仿宋" w:eastAsia="仿宋"/>
        </w:rPr>
        <w:t>$FLINK_HOME/examples/batch/WordCount.jar</w:t>
      </w:r>
    </w:p>
    <w:p>
      <w:pPr>
        <w:keepNext/>
        <w:wordWrap w:val="0"/>
      </w:pPr>
    </w:p>
    <w:p>
      <w:pPr>
        <w:keepNext/>
        <w:wordWrap w:val="0"/>
      </w:pP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</w:rPr>
        <w:t>任务B：离线数据处理（25分）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服务端登录地址详见各任务服务端说明。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各节点可通过Asbru工具或SSH客户端进行S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主节点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若Hudi中无数据，正常抽取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提示：在本卷中所示的ods、dwd层均为hudi中ods_ds_hudi、dwd_ds_hudi，不操作Hive中的数据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子任务一：数据抽取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编写Scala代码，使用Spark将MySQL的shtd_store库中表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的数据增量抽取到</w:t>
      </w:r>
      <w:r>
        <w:rPr>
          <w:rFonts w:hint="eastAsia" w:ascii="仿宋" w:hAnsi="仿宋" w:eastAsia="仿宋"/>
          <w:b/>
          <w:bCs/>
        </w:rPr>
        <w:t>Hudi</w:t>
      </w:r>
      <w:r>
        <w:rPr>
          <w:rFonts w:hint="eastAsia" w:ascii="仿宋" w:hAnsi="仿宋" w:eastAsia="仿宋"/>
        </w:rPr>
        <w:t>的ods_ds_hudi库（路径为/user/hive/warehouse/</w:t>
      </w:r>
      <w:r>
        <w:rPr>
          <w:rFonts w:ascii="仿宋" w:hAnsi="仿宋" w:eastAsia="仿宋"/>
        </w:rPr>
        <w:t>ods</w:t>
      </w:r>
      <w:r>
        <w:rPr>
          <w:rFonts w:hint="eastAsia" w:ascii="仿宋" w:hAnsi="仿宋" w:eastAsia="仿宋"/>
        </w:rPr>
        <w:t>_ds_hudi.db）的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中。(若ods_ds_hudi库中部分表没有数据，正常抽取即可)</w:t>
      </w:r>
      <w:r>
        <w:rPr>
          <w:rFonts w:ascii="仿宋" w:hAnsi="仿宋" w:eastAsia="仿宋"/>
        </w:rPr>
        <w:t xml:space="preserve"> 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抽取shtd_store库中user_info的增量数据进入Hudi的ods_ds_hudi库中表user_info。根据ods_ds_hudi.user_info表中operate_time或create_time作为增量字段(即MySQL中每条数据</w:t>
      </w:r>
      <w:r>
        <w:rPr>
          <w:rFonts w:ascii="仿宋" w:hAnsi="仿宋" w:eastAsia="仿宋"/>
        </w:rPr>
        <w:t>取</w:t>
      </w:r>
      <w:r>
        <w:rPr>
          <w:rFonts w:hint="eastAsia" w:ascii="仿宋" w:hAnsi="仿宋" w:eastAsia="仿宋"/>
        </w:rPr>
        <w:t>这两个时间中较大的那个时间作为增量字段</w:t>
      </w:r>
      <w:r>
        <w:rPr>
          <w:rFonts w:ascii="仿宋" w:hAnsi="仿宋" w:eastAsia="仿宋"/>
        </w:rPr>
        <w:t>去</w:t>
      </w:r>
      <w:r>
        <w:rPr>
          <w:rFonts w:hint="eastAsia" w:ascii="仿宋" w:hAnsi="仿宋" w:eastAsia="仿宋"/>
        </w:rPr>
        <w:t>和</w:t>
      </w:r>
      <w:r>
        <w:rPr>
          <w:rFonts w:ascii="仿宋" w:hAnsi="仿宋" w:eastAsia="仿宋"/>
        </w:rPr>
        <w:t>ods</w:t>
      </w:r>
      <w:r>
        <w:rPr>
          <w:rFonts w:hint="eastAsia" w:ascii="仿宋" w:hAnsi="仿宋" w:eastAsia="仿宋"/>
        </w:rPr>
        <w:t>_ds_hudi里的这两个字段中较大的时间进行比较)，只将新增的数据抽入，字段名称、类型不变，同时添加分区，若</w:t>
      </w:r>
      <w:r>
        <w:rPr>
          <w:rFonts w:ascii="仿宋" w:hAnsi="仿宋" w:eastAsia="仿宋"/>
        </w:rPr>
        <w:t>operate_time为空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则用create_time填充</w:t>
      </w:r>
      <w:r>
        <w:rPr>
          <w:rFonts w:hint="eastAsia" w:ascii="仿宋" w:hAnsi="仿宋" w:eastAsia="仿宋"/>
        </w:rPr>
        <w:t>，分区字段为etl_date，类型为String，且值为当前比赛日的前一天日期（分区字段格式为yyyyMMdd）。id作为primaryKey，operate_time作为preCombineField。使用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执行show partitions ods_ds_hudi.user_info命令，将结果截图粘贴至客户端桌面【Release\任务B提交结果.docx】中对应的任务序号下；</w:t>
      </w:r>
      <w:r>
        <w:rPr>
          <w:rFonts w:ascii="仿宋" w:hAnsi="仿宋" w:eastAsia="仿宋"/>
        </w:rPr>
        <w:t xml:space="preserve"> 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drawing>
          <wp:inline distT="0" distB="0" distL="114300" distR="114300">
            <wp:extent cx="4829175" cy="11620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sku_info的增量数据进入Hudi的ods_ds_hudi库中表sku_info。根据ods_ds_hudi.sku_info表中create_time作为增量字段，只将新增的数据抽入，字段名称、类型不变，同时添加分区，分区字段为etl_date，类型为String，且值为当前比赛日的前一天日期（分区字段格式为yyyyMMdd）。id作为primaryKey，create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执行show partitions ods_ds_hudi.sku_info命令，将结果截图粘贴至客户端桌面【Release\任务B提交结果.docx】中对应的任务序号下；</w:t>
      </w:r>
      <w:r>
        <w:rPr>
          <w:rFonts w:ascii="仿宋" w:hAnsi="仿宋" w:eastAsia="仿宋"/>
        </w:rPr>
        <w:t xml:space="preserve"> 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drawing>
          <wp:inline distT="0" distB="0" distL="114300" distR="114300">
            <wp:extent cx="4876800" cy="11811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抽取shtd_store库中base_province的增量数据进入Hudi的ods_ds_hudi库中表base_province。根据ods_ds_hudi.base_province表中</w:t>
      </w:r>
      <w:r>
        <w:rPr>
          <w:rFonts w:hint="eastAsia" w:ascii="仿宋" w:hAnsi="仿宋" w:eastAsia="仿宋"/>
          <w:color w:val="0000FF"/>
        </w:rPr>
        <w:t>id作为增量字段</w:t>
      </w:r>
      <w:r>
        <w:rPr>
          <w:rFonts w:hint="eastAsia" w:ascii="仿宋" w:hAnsi="仿宋" w:eastAsia="仿宋"/>
        </w:rPr>
        <w:t>，只将新增的数据抽入，字段名称、类型不变</w:t>
      </w:r>
      <w:r>
        <w:rPr>
          <w:rFonts w:hint="eastAsia" w:ascii="仿宋" w:hAnsi="仿宋" w:eastAsia="仿宋"/>
          <w:color w:val="0000FF"/>
        </w:rPr>
        <w:t>并添加字段create_time取当前时间</w:t>
      </w:r>
      <w:r>
        <w:rPr>
          <w:rFonts w:hint="eastAsia" w:ascii="仿宋" w:hAnsi="仿宋" w:eastAsia="仿宋"/>
        </w:rPr>
        <w:t>，同时添加分区，</w:t>
      </w:r>
      <w:r>
        <w:rPr>
          <w:rFonts w:hint="eastAsia" w:ascii="仿宋" w:hAnsi="仿宋" w:eastAsia="仿宋"/>
          <w:color w:val="0000FF"/>
        </w:rPr>
        <w:t>分区字段为etl_date，类型为String，且值为当前比赛日的前一天日期</w:t>
      </w:r>
      <w:r>
        <w:rPr>
          <w:rFonts w:hint="eastAsia" w:ascii="仿宋" w:hAnsi="仿宋" w:eastAsia="仿宋"/>
        </w:rPr>
        <w:t>（分区字段格式为yyyyMMdd）。id作为primaryKey，create_time作为preCombineField。使用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执行show partitions ods_ds_hudi.base_province命令，将结果截图粘贴至客户端桌面【Release\任务B提交结果.docx】中对应的任务序号下；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drawing>
          <wp:inline distT="0" distB="0" distL="114300" distR="114300">
            <wp:extent cx="5105400" cy="100012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ascii="仿宋" w:hAnsi="仿宋" w:eastAsia="仿宋"/>
        </w:rPr>
        <w:t>抽取shtd_store库中base_region的增量数据进入Hudi的ods_ds_hudi库中表base_region。根据ods_ds_hudi.base_region表中</w:t>
      </w:r>
      <w:r>
        <w:rPr>
          <w:rFonts w:hint="eastAsia" w:ascii="仿宋" w:hAnsi="仿宋" w:eastAsia="仿宋"/>
          <w:color w:val="0000FF"/>
        </w:rPr>
        <w:t>id作为增量字段</w:t>
      </w:r>
      <w:r>
        <w:rPr>
          <w:rFonts w:hint="eastAsia" w:ascii="仿宋" w:hAnsi="仿宋" w:eastAsia="仿宋"/>
        </w:rPr>
        <w:t>，只将新增的数据抽入，字段名称、类型不变</w:t>
      </w:r>
      <w:r>
        <w:rPr>
          <w:rFonts w:hint="eastAsia" w:ascii="仿宋" w:hAnsi="仿宋" w:eastAsia="仿宋"/>
          <w:color w:val="0000FF"/>
        </w:rPr>
        <w:t>并添加字段create_time取当前时间</w:t>
      </w:r>
      <w:r>
        <w:rPr>
          <w:rFonts w:hint="eastAsia" w:ascii="仿宋" w:hAnsi="仿宋" w:eastAsia="仿宋"/>
        </w:rPr>
        <w:t>，同时添加分区，</w:t>
      </w:r>
      <w:r>
        <w:rPr>
          <w:rFonts w:hint="eastAsia" w:ascii="仿宋" w:hAnsi="仿宋" w:eastAsia="仿宋"/>
          <w:color w:val="0000FF"/>
        </w:rPr>
        <w:t>分区字段为etl_date，类型为String，且值为当前比赛日的前一天日期</w:t>
      </w:r>
      <w:r>
        <w:rPr>
          <w:rFonts w:hint="eastAsia" w:ascii="仿宋" w:hAnsi="仿宋" w:eastAsia="仿宋"/>
        </w:rPr>
        <w:t>（分区字段格式为yyyyMMdd）。id作为primaryKey，create_time作为preCombineField。使用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执行show partitions ods_ds_hudi.base_region命令，将结果截图粘贴至客户端桌面【Release\任务B提交结果.docx】中对应的任务序号下；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drawing>
          <wp:inline distT="0" distB="0" distL="114300" distR="114300">
            <wp:extent cx="4916805" cy="115951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l="921" t="3386"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抽取shtd_store库中order_info的增量数据进入Hudi的ods_ds_hudi库中表order_info，</w:t>
      </w:r>
      <w:r>
        <w:rPr>
          <w:rFonts w:hint="eastAsia" w:ascii="仿宋" w:hAnsi="仿宋" w:eastAsia="仿宋"/>
          <w:color w:val="0000FF"/>
        </w:rPr>
        <w:t>根据ods_ds_hudi.order_info表中operate_time或create_time作为增量字段</w:t>
      </w:r>
      <w:r>
        <w:rPr>
          <w:rFonts w:hint="eastAsia" w:ascii="仿宋" w:hAnsi="仿宋" w:eastAsia="仿宋"/>
        </w:rPr>
        <w:t>(即MySQL中每条数据</w:t>
      </w:r>
      <w:r>
        <w:rPr>
          <w:rFonts w:ascii="仿宋" w:hAnsi="仿宋" w:eastAsia="仿宋"/>
        </w:rPr>
        <w:t>取</w:t>
      </w:r>
      <w:r>
        <w:rPr>
          <w:rFonts w:hint="eastAsia" w:ascii="仿宋" w:hAnsi="仿宋" w:eastAsia="仿宋"/>
        </w:rPr>
        <w:t>这两个时间中较大的那个时间作为增量字段</w:t>
      </w:r>
      <w:r>
        <w:rPr>
          <w:rFonts w:ascii="仿宋" w:hAnsi="仿宋" w:eastAsia="仿宋"/>
        </w:rPr>
        <w:t>去</w:t>
      </w:r>
      <w:r>
        <w:rPr>
          <w:rFonts w:hint="eastAsia" w:ascii="仿宋" w:hAnsi="仿宋" w:eastAsia="仿宋"/>
        </w:rPr>
        <w:t>和ods_ds_hudi里的这两个字段中较大的时间进行比较)，只将新增的数据抽入，字段名称、类型不变，同时添加分区，</w:t>
      </w:r>
      <w:r>
        <w:rPr>
          <w:rFonts w:hint="eastAsia" w:ascii="仿宋" w:hAnsi="仿宋" w:eastAsia="仿宋"/>
          <w:color w:val="0000FF"/>
        </w:rPr>
        <w:t>分区字段为etl_date，类型为String，且值为当前比赛日的前一天日期</w:t>
      </w:r>
      <w:r>
        <w:rPr>
          <w:rFonts w:hint="eastAsia" w:ascii="仿宋" w:hAnsi="仿宋" w:eastAsia="仿宋"/>
        </w:rPr>
        <w:t>（分区字段格式为yyyyMMdd）。id作为primaryKey，operate_time作为preCombineField。使用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执行show partitions ods_ds_hudi.order_info命令，将结果截图粘贴至客户端桌面【Release\任务B提交结果.docx】中对应的任务序号下；（</w:t>
      </w:r>
      <w:r>
        <w:rPr>
          <w:rFonts w:ascii="仿宋" w:hAnsi="仿宋" w:eastAsia="仿宋"/>
        </w:rPr>
        <w:t>order_master</w:t>
      </w:r>
      <w:r>
        <w:rPr>
          <w:rFonts w:hint="eastAsia" w:ascii="仿宋" w:hAnsi="仿宋" w:eastAsia="仿宋"/>
        </w:rPr>
        <w:t>）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drawing>
          <wp:inline distT="0" distB="0" distL="114300" distR="114300">
            <wp:extent cx="4867275" cy="1143000"/>
            <wp:effectExtent l="0" t="0" r="952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抽取shtd_store库中order_detail的增量数据进入Hudi的ods_ds_hudi库中表order_detail，根据ods_ds_hudi.order_detail表中</w:t>
      </w:r>
      <w:r>
        <w:rPr>
          <w:rFonts w:hint="eastAsia" w:ascii="仿宋" w:hAnsi="仿宋" w:eastAsia="仿宋"/>
          <w:color w:val="0000FF"/>
        </w:rPr>
        <w:t>create_time作为增量字段</w:t>
      </w:r>
      <w:r>
        <w:rPr>
          <w:rFonts w:hint="eastAsia" w:ascii="仿宋" w:hAnsi="仿宋" w:eastAsia="仿宋"/>
        </w:rPr>
        <w:t>，只将新增的数据抽入，字段名称、类型不变，同时添加分区，</w:t>
      </w:r>
      <w:r>
        <w:rPr>
          <w:rFonts w:hint="eastAsia" w:ascii="仿宋" w:hAnsi="仿宋" w:eastAsia="仿宋"/>
          <w:color w:val="0000FF"/>
        </w:rPr>
        <w:t>分区字段为etl_date，类型为String，且值为当前比赛日的前一天日期</w:t>
      </w:r>
      <w:r>
        <w:rPr>
          <w:rFonts w:hint="eastAsia" w:ascii="仿宋" w:hAnsi="仿宋" w:eastAsia="仿宋"/>
        </w:rPr>
        <w:t>（分区字段格式为yyyyMMdd）。id作为primaryKey，create_time作为preCombineField。使用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执行show partitions ods_ds_hudi.order_detail命令，将结果截图粘贴至客户端桌面【Release\任务B提交结果.docx】中对应的任务序号下。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drawing>
          <wp:inline distT="0" distB="0" distL="114300" distR="114300">
            <wp:extent cx="5181600" cy="1133475"/>
            <wp:effectExtent l="0" t="0" r="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子任务二：数据清洗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编写Scala代码，使用Spark将ods_ds_hudi库中相应表数据全量抽取到</w:t>
      </w:r>
      <w:r>
        <w:rPr>
          <w:rFonts w:hint="eastAsia" w:ascii="仿宋" w:hAnsi="仿宋" w:eastAsia="仿宋"/>
          <w:b/>
          <w:bCs/>
        </w:rPr>
        <w:t>Hudi</w:t>
      </w:r>
      <w:r>
        <w:rPr>
          <w:rFonts w:hint="eastAsia" w:ascii="仿宋" w:hAnsi="仿宋" w:eastAsia="仿宋"/>
        </w:rPr>
        <w:t>的dwd_ds_hudi库（路径为路径为/user/hive/warehouse/dwd_ds_hudi.db）中对应表中。表中有涉及到timestamp类型的，均要求按照yyyy-MM-dd HH:mm:ss，不记录毫秒数，若原数据中只有年月日，则在时分秒的位置添加00:00:00，添加之后使其符合yyyy-MM-dd HH:mm:ss。(若dwd_ds_hudi库中部分表没有数据，正常抽取即可)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抽取ods_ds_hudi库中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表中昨天的分区（子任务一生成的分区）数据，并结合</w:t>
      </w:r>
      <w:r>
        <w:rPr>
          <w:rFonts w:ascii="仿宋" w:hAnsi="仿宋" w:eastAsia="仿宋"/>
        </w:rPr>
        <w:t>dim_user_info最新分区现有的数据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到dwd_ds_hudi库中</w:t>
      </w:r>
      <w:r>
        <w:rPr>
          <w:rFonts w:ascii="仿宋" w:hAnsi="仿宋" w:eastAsia="仿宋"/>
        </w:rPr>
        <w:t>dim_user_info</w:t>
      </w:r>
      <w:r>
        <w:rPr>
          <w:rFonts w:hint="eastAsia" w:ascii="仿宋" w:hAnsi="仿宋" w:eastAsia="仿宋"/>
        </w:rPr>
        <w:t>的分区表（合并是指对dwd_ds_hudi层数据进行插入或修改，需修改的数据</w:t>
      </w:r>
      <w:r>
        <w:rPr>
          <w:rFonts w:hint="eastAsia" w:ascii="仿宋" w:hAnsi="仿宋" w:eastAsia="仿宋"/>
          <w:color w:val="0000FF"/>
        </w:rPr>
        <w:t>以id为合并字段，根据</w:t>
      </w:r>
      <w:r>
        <w:rPr>
          <w:rFonts w:ascii="仿宋" w:hAnsi="仿宋" w:eastAsia="仿宋"/>
          <w:color w:val="0000FF"/>
        </w:rPr>
        <w:t>operate_time排序</w:t>
      </w:r>
      <w:r>
        <w:rPr>
          <w:rFonts w:hint="eastAsia" w:ascii="仿宋" w:hAnsi="仿宋" w:eastAsia="仿宋"/>
          <w:color w:val="0000FF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_ds_hudi库的相对应表该值相等，并添加dwd_insert_user、dwd_insert_time、dwd_modify_user、dwd_modify_time四列,其中dwd_insert_user、dwd_modify_user均填写“user1”。若该条记录第一次进入数仓dwd_ds_hudi层则dwd_insert_time、dwd_modify_time均存当前操作时间，并进行数据类型转换。若该数据在进入dwd_ds_hudi层时</w:t>
      </w:r>
      <w:r>
        <w:rPr>
          <w:rFonts w:hint="eastAsia" w:ascii="仿宋" w:hAnsi="仿宋" w:eastAsia="仿宋"/>
          <w:color w:val="0000FF"/>
        </w:rPr>
        <w:t>发生了合并修改，则dwd_insert_time时间不变</w:t>
      </w:r>
      <w:r>
        <w:rPr>
          <w:rFonts w:hint="eastAsia" w:ascii="仿宋" w:hAnsi="仿宋" w:eastAsia="仿宋"/>
        </w:rPr>
        <w:t>，dwd_modify_time存当前操作时间，其余列存最新的值。id作为primaryKey，operate_time作为preCombineField。使用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执行show partitions dwd_ds_hudi.</w:t>
      </w:r>
      <w:r>
        <w:rPr>
          <w:rFonts w:ascii="仿宋" w:hAnsi="仿宋" w:eastAsia="仿宋"/>
        </w:rPr>
        <w:t>dim_user_info</w:t>
      </w:r>
      <w:r>
        <w:rPr>
          <w:rFonts w:hint="eastAsia" w:ascii="仿宋" w:hAnsi="仿宋" w:eastAsia="仿宋"/>
        </w:rPr>
        <w:t>命令，将结果截图粘贴至客户端桌面【Release\任务B提交结果.docx】中对应的任务序号下；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drawing>
          <wp:inline distT="0" distB="0" distL="114300" distR="114300">
            <wp:extent cx="5124450" cy="113347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 w:ascii="仿宋" w:hAnsi="仿宋" w:eastAsia="仿宋"/>
        </w:rPr>
        <w:t>抽取ods_ds_hudi库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表中昨天的分区（子任务一生成的分区）数据，并结合</w:t>
      </w:r>
      <w:r>
        <w:rPr>
          <w:rFonts w:ascii="仿宋" w:hAnsi="仿宋" w:eastAsia="仿宋"/>
        </w:rPr>
        <w:t>dim_sku_info最新分区现有的数据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到dwd_ds_hudi库中</w:t>
      </w:r>
      <w:r>
        <w:rPr>
          <w:rFonts w:ascii="仿宋" w:hAnsi="仿宋" w:eastAsia="仿宋"/>
        </w:rPr>
        <w:t>dim_sku_info</w:t>
      </w:r>
      <w:r>
        <w:rPr>
          <w:rFonts w:hint="eastAsia" w:ascii="仿宋" w:hAnsi="仿宋" w:eastAsia="仿宋"/>
        </w:rPr>
        <w:t>的分区表（合并是指对dwd_ds_hudi层数据进行插入或修改，需修改的数据以</w:t>
      </w:r>
      <w:r>
        <w:rPr>
          <w:rFonts w:hint="eastAsia" w:ascii="仿宋" w:hAnsi="仿宋" w:eastAsia="仿宋"/>
          <w:color w:val="0000FF"/>
        </w:rPr>
        <w:t>id为合并字段，根据</w:t>
      </w:r>
      <w:r>
        <w:rPr>
          <w:rFonts w:ascii="仿宋" w:hAnsi="仿宋" w:eastAsia="仿宋"/>
          <w:color w:val="0000FF"/>
        </w:rPr>
        <w:t>create_time排序</w:t>
      </w:r>
      <w:r>
        <w:rPr>
          <w:rFonts w:hint="eastAsia" w:ascii="仿宋" w:hAnsi="仿宋" w:eastAsia="仿宋"/>
          <w:color w:val="0000FF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_ds_hudi库的相对应表该值相等，并添加dwd_insert_user、dwd_insert_time、dwd_modify_user、dwd_modify_time四列,其中dwd_insert_user、dwd_modify_user均填写“user1”。若该条数据第一次进入数仓dwd_ds_hudi层则dwd_insert_time、dwd_modify_time均填写当前操作时间，并进行数据类型转换。若该数据在进入dwd_ds_hudi层时</w:t>
      </w:r>
      <w:r>
        <w:rPr>
          <w:rFonts w:hint="eastAsia" w:ascii="仿宋" w:hAnsi="仿宋" w:eastAsia="仿宋"/>
          <w:color w:val="0000FF"/>
        </w:rPr>
        <w:t>发生了合并修改，则dwd_insert_time时间不变</w:t>
      </w:r>
      <w:r>
        <w:rPr>
          <w:rFonts w:hint="eastAsia" w:ascii="仿宋" w:hAnsi="仿宋" w:eastAsia="仿宋"/>
        </w:rPr>
        <w:t>，dwd_modify_time存当前操作时间，其余列存最新的值。id作为primaryKey，dwd_modify_time作为preCombineField。使用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查询表</w:t>
      </w:r>
      <w:r>
        <w:rPr>
          <w:rFonts w:ascii="仿宋" w:hAnsi="仿宋" w:eastAsia="仿宋"/>
        </w:rPr>
        <w:t>dim_sku_info的</w:t>
      </w:r>
      <w:r>
        <w:rPr>
          <w:rFonts w:hint="eastAsia" w:ascii="仿宋" w:hAnsi="仿宋" w:eastAsia="仿宋"/>
        </w:rPr>
        <w:t>字段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、sku_desc、dwd_insert_user、dwd_modify_time、etl_date，条件为最新分区的数据，id</w:t>
      </w:r>
      <w:r>
        <w:rPr>
          <w:rFonts w:ascii="仿宋" w:hAnsi="仿宋" w:eastAsia="仿宋"/>
        </w:rPr>
        <w:t>大于等于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5且小于等于</w:t>
      </w:r>
      <w:r>
        <w:rPr>
          <w:rFonts w:hint="eastAsia" w:ascii="仿宋" w:hAnsi="仿宋" w:eastAsia="仿宋"/>
        </w:rPr>
        <w:t>2</w:t>
      </w:r>
      <w:r>
        <w:rPr>
          <w:rFonts w:ascii="仿宋" w:hAnsi="仿宋" w:eastAsia="仿宋"/>
        </w:rPr>
        <w:t>0</w:t>
      </w:r>
      <w:r>
        <w:rPr>
          <w:rFonts w:hint="eastAsia" w:ascii="仿宋" w:hAnsi="仿宋" w:eastAsia="仿宋"/>
        </w:rPr>
        <w:t>，并且按照id升序排序，将结果截图粘贴至客户端桌面【Release\任务B提交结果.docx】中对应的任务序号下；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drawing>
          <wp:inline distT="0" distB="0" distL="114300" distR="114300">
            <wp:extent cx="5270500" cy="135128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rcRect t="1703" b="3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 w:ascii="仿宋" w:hAnsi="仿宋" w:eastAsia="仿宋"/>
        </w:rPr>
        <w:t>抽取ods_ds_hudi库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表中昨天的分区（子任务一生成的分区）数据，并结合dwd_ds_hudi</w:t>
      </w:r>
      <w:r>
        <w:rPr>
          <w:rFonts w:ascii="仿宋" w:hAnsi="仿宋" w:eastAsia="仿宋"/>
        </w:rPr>
        <w:t>.dim_province最新分区现有的数据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到dwd_ds_hudi库中</w:t>
      </w:r>
      <w:r>
        <w:rPr>
          <w:rFonts w:ascii="仿宋" w:hAnsi="仿宋" w:eastAsia="仿宋"/>
        </w:rPr>
        <w:t>dim_province</w:t>
      </w:r>
      <w:r>
        <w:rPr>
          <w:rFonts w:hint="eastAsia" w:ascii="仿宋" w:hAnsi="仿宋" w:eastAsia="仿宋"/>
        </w:rPr>
        <w:t>的分区表（合并是指对dwd_ds_hudi层数据进行插入或修改，需修改的数据</w:t>
      </w:r>
      <w:r>
        <w:rPr>
          <w:rFonts w:hint="eastAsia" w:ascii="仿宋" w:hAnsi="仿宋" w:eastAsia="仿宋"/>
          <w:color w:val="0000FF"/>
        </w:rPr>
        <w:t>以id为合并字段，根据create</w:t>
      </w:r>
      <w:r>
        <w:rPr>
          <w:rFonts w:ascii="仿宋" w:hAnsi="仿宋" w:eastAsia="仿宋"/>
          <w:color w:val="0000FF"/>
        </w:rPr>
        <w:t>_time排序</w:t>
      </w:r>
      <w:r>
        <w:rPr>
          <w:rFonts w:hint="eastAsia" w:ascii="仿宋" w:hAnsi="仿宋" w:eastAsia="仿宋"/>
          <w:color w:val="0000FF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_ds_hudi库的相对应表该值相等，并添加dwd_insert_user、dwd_insert_time、dwd_modify_user、dwd_modify_time四列,其中dwd_insert_user、dwd_modify_user均填写“user1”。若该条数据第一次进入数仓dwd_ds_hudi层则dwd_insert_time、dwd_modify_time均填写当前操作时间，并进行数据类型转换。若该数据在进入dwd_ds_hudi层时</w:t>
      </w:r>
      <w:r>
        <w:rPr>
          <w:rFonts w:hint="eastAsia" w:ascii="仿宋" w:hAnsi="仿宋" w:eastAsia="仿宋"/>
          <w:color w:val="0000FF"/>
        </w:rPr>
        <w:t>发生了合并修改，则dwd_insert_time时间不变</w:t>
      </w:r>
      <w:r>
        <w:rPr>
          <w:rFonts w:hint="eastAsia" w:ascii="仿宋" w:hAnsi="仿宋" w:eastAsia="仿宋"/>
        </w:rPr>
        <w:t>，dwd_modify_time存当前操作时间，其余列存最新的值。id作为primaryKey，dwd_modify_time作为preCombineField。使用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在表dwd_ds_hudi</w:t>
      </w:r>
      <w:r>
        <w:rPr>
          <w:rFonts w:ascii="仿宋" w:hAnsi="仿宋" w:eastAsia="仿宋"/>
        </w:rPr>
        <w:t>.dim_province</w:t>
      </w:r>
      <w:r>
        <w:rPr>
          <w:rFonts w:hint="eastAsia" w:ascii="仿宋" w:hAnsi="仿宋" w:eastAsia="仿宋"/>
        </w:rPr>
        <w:t>最新分区中，查询该分区中数据的条数，将结果截图粘贴至客户端桌面【Release\任务B提交结果.docx】中对应的任务序号下；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drawing>
          <wp:inline distT="0" distB="0" distL="114300" distR="114300">
            <wp:extent cx="4267200" cy="124333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rcRect t="997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抽取ods_ds_hudi库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表中昨天的分区（子任务一生成的分区）数据，并结合dwd_ds_hudi</w:t>
      </w:r>
      <w:r>
        <w:rPr>
          <w:rFonts w:ascii="仿宋" w:hAnsi="仿宋" w:eastAsia="仿宋"/>
        </w:rPr>
        <w:t>.dim_region最新分区现有的数据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到dwd_ds_hudi库中</w:t>
      </w:r>
      <w:r>
        <w:rPr>
          <w:rFonts w:ascii="仿宋" w:hAnsi="仿宋" w:eastAsia="仿宋"/>
        </w:rPr>
        <w:t>dim_region</w:t>
      </w:r>
      <w:r>
        <w:rPr>
          <w:rFonts w:hint="eastAsia" w:ascii="仿宋" w:hAnsi="仿宋" w:eastAsia="仿宋"/>
        </w:rPr>
        <w:t>的分区表（合并是指对dwd_ds_hudi层数据进行插入或修改，需修改的数据</w:t>
      </w:r>
      <w:r>
        <w:rPr>
          <w:rFonts w:hint="eastAsia" w:ascii="仿宋" w:hAnsi="仿宋" w:eastAsia="仿宋"/>
          <w:color w:val="0000FF"/>
        </w:rPr>
        <w:t>以id为合并字段，根据create</w:t>
      </w:r>
      <w:r>
        <w:rPr>
          <w:rFonts w:ascii="仿宋" w:hAnsi="仿宋" w:eastAsia="仿宋"/>
          <w:color w:val="0000FF"/>
        </w:rPr>
        <w:t>_time排序</w:t>
      </w:r>
      <w:r>
        <w:rPr>
          <w:rFonts w:hint="eastAsia" w:ascii="仿宋" w:hAnsi="仿宋" w:eastAsia="仿宋"/>
          <w:color w:val="0000FF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_ds_hudi库的相对应表该值相等，并添加dwd_insert_user、dwd_insert_time、dwd_modify_user、dwd_modify_time四列,其中dwd_insert_user、dwd_modify_user均填写“user1”。若该条数据第一次进入数仓dwd_ds_hudi层则dwd_insert_time、dwd_modify_time均填写当前操作时间，并进行数据类型转换。若该数据在进入dwd_ds_hudi层时</w:t>
      </w:r>
      <w:r>
        <w:rPr>
          <w:rFonts w:hint="eastAsia" w:ascii="仿宋" w:hAnsi="仿宋" w:eastAsia="仿宋"/>
          <w:color w:val="0000FF"/>
        </w:rPr>
        <w:t>发生了合并修改，则dwd_insert_time时间不变</w:t>
      </w:r>
      <w:r>
        <w:rPr>
          <w:rFonts w:hint="eastAsia" w:ascii="仿宋" w:hAnsi="仿宋" w:eastAsia="仿宋"/>
        </w:rPr>
        <w:t>，dwd_modify_time存当前操作时间，其余列存最新的值。id作为primaryKey，dwd_modify_time作为preCombineField。使用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在表dwd_ds_hudi</w:t>
      </w:r>
      <w:r>
        <w:rPr>
          <w:rFonts w:ascii="仿宋" w:hAnsi="仿宋" w:eastAsia="仿宋"/>
        </w:rPr>
        <w:t>.dim_region</w:t>
      </w:r>
      <w:r>
        <w:rPr>
          <w:rFonts w:hint="eastAsia" w:ascii="仿宋" w:hAnsi="仿宋" w:eastAsia="仿宋"/>
        </w:rPr>
        <w:t>最新分区中，查询该分区中数据的条数，将结果截图粘贴至客户端桌面【Release\任务B提交结果.docx】中对应的任务序号下；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drawing>
          <wp:inline distT="0" distB="0" distL="114300" distR="114300">
            <wp:extent cx="5048250" cy="1114425"/>
            <wp:effectExtent l="0" t="0" r="0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将ods_ds_hudi库中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表昨天的分区（子任务一生成的分区）数据抽取到dwd_ds_hudi库中</w:t>
      </w:r>
      <w:r>
        <w:rPr>
          <w:rFonts w:ascii="仿宋" w:hAnsi="仿宋" w:eastAsia="仿宋"/>
        </w:rPr>
        <w:t>fact_order_info</w:t>
      </w:r>
      <w:r>
        <w:rPr>
          <w:rFonts w:hint="eastAsia" w:ascii="仿宋" w:hAnsi="仿宋" w:eastAsia="仿宋"/>
        </w:rPr>
        <w:t>的动态分区表，</w:t>
      </w:r>
      <w:r>
        <w:rPr>
          <w:rFonts w:hint="eastAsia" w:ascii="仿宋" w:hAnsi="仿宋" w:eastAsia="仿宋"/>
          <w:color w:val="0000FF"/>
        </w:rPr>
        <w:t>分区字段为etl</w:t>
      </w:r>
      <w:r>
        <w:rPr>
          <w:rFonts w:ascii="仿宋" w:hAnsi="仿宋" w:eastAsia="仿宋"/>
          <w:color w:val="0000FF"/>
        </w:rPr>
        <w:t>_</w:t>
      </w:r>
      <w:r>
        <w:rPr>
          <w:rFonts w:hint="eastAsia" w:ascii="仿宋" w:hAnsi="仿宋" w:eastAsia="仿宋"/>
          <w:color w:val="0000FF"/>
        </w:rPr>
        <w:t>date，类型为String，取</w:t>
      </w:r>
      <w:r>
        <w:rPr>
          <w:rFonts w:ascii="仿宋" w:hAnsi="仿宋" w:eastAsia="仿宋"/>
          <w:color w:val="0000FF"/>
        </w:rPr>
        <w:t>create_time</w:t>
      </w:r>
      <w:r>
        <w:rPr>
          <w:rFonts w:hint="eastAsia" w:ascii="仿宋" w:hAnsi="仿宋" w:eastAsia="仿宋"/>
          <w:color w:val="0000FF"/>
        </w:rPr>
        <w:t>值并将格式转换为yyyyMMdd</w:t>
      </w:r>
      <w:r>
        <w:rPr>
          <w:rFonts w:hint="eastAsia" w:ascii="仿宋" w:hAnsi="仿宋" w:eastAsia="仿宋"/>
        </w:rPr>
        <w:t>，</w:t>
      </w:r>
      <w:r>
        <w:rPr>
          <w:rFonts w:hint="eastAsia" w:ascii="仿宋" w:hAnsi="仿宋" w:eastAsia="仿宋"/>
          <w:color w:val="0000FF"/>
        </w:rPr>
        <w:t>同时若</w:t>
      </w:r>
      <w:r>
        <w:rPr>
          <w:rFonts w:ascii="仿宋" w:hAnsi="仿宋" w:eastAsia="仿宋"/>
          <w:color w:val="0000FF"/>
        </w:rPr>
        <w:t>operate_time为空</w:t>
      </w:r>
      <w:r>
        <w:rPr>
          <w:rFonts w:hint="eastAsia" w:ascii="仿宋" w:hAnsi="仿宋" w:eastAsia="仿宋"/>
          <w:color w:val="0000FF"/>
        </w:rPr>
        <w:t>，</w:t>
      </w:r>
      <w:r>
        <w:rPr>
          <w:rFonts w:ascii="仿宋" w:hAnsi="仿宋" w:eastAsia="仿宋"/>
          <w:color w:val="0000FF"/>
        </w:rPr>
        <w:t>则用create_time填充</w:t>
      </w:r>
      <w:r>
        <w:rPr>
          <w:rFonts w:hint="eastAsia" w:ascii="仿宋" w:hAnsi="仿宋" w:eastAsia="仿宋"/>
        </w:rPr>
        <w:t>，并添加dwd_insert_user、dwd_insert_time、dwd_modify_user、dwd_modify_time四列，其中dwd_insert_user、dwd_modify_user均填写“user1”，dwd_insert_time、dwd_modify_time均填写当前操作时间，并进行数据类型转换。id作为primaryKey，operate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执行show partitions dwd_ds_hudi.</w:t>
      </w:r>
      <w:r>
        <w:rPr>
          <w:rFonts w:ascii="仿宋" w:hAnsi="仿宋" w:eastAsia="仿宋"/>
        </w:rPr>
        <w:t>fact_order_info</w:t>
      </w:r>
      <w:r>
        <w:rPr>
          <w:rFonts w:hint="eastAsia" w:ascii="仿宋" w:hAnsi="仿宋" w:eastAsia="仿宋"/>
        </w:rPr>
        <w:t>命令，将结果截图粘贴至客户端桌面【Release\任务B提交结果.docx】中对应的任务序号下；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drawing>
          <wp:inline distT="0" distB="0" distL="114300" distR="114300">
            <wp:extent cx="5162550" cy="1266825"/>
            <wp:effectExtent l="0" t="0" r="0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 w:ascii="仿宋" w:hAnsi="仿宋" w:eastAsia="仿宋"/>
        </w:rPr>
        <w:t>将ods_ds_hudi库中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detail表昨天的分区（子任务一中生成的分区）数据抽取到dwd_ds_hudi库中fact_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detail的动态分区表，</w:t>
      </w:r>
      <w:r>
        <w:rPr>
          <w:rFonts w:hint="eastAsia" w:ascii="仿宋" w:hAnsi="仿宋" w:eastAsia="仿宋"/>
          <w:color w:val="0000FF"/>
        </w:rPr>
        <w:t>分区字段为etl</w:t>
      </w:r>
      <w:r>
        <w:rPr>
          <w:rFonts w:ascii="仿宋" w:hAnsi="仿宋" w:eastAsia="仿宋"/>
          <w:color w:val="0000FF"/>
        </w:rPr>
        <w:t>_</w:t>
      </w:r>
      <w:r>
        <w:rPr>
          <w:rFonts w:hint="eastAsia" w:ascii="仿宋" w:hAnsi="仿宋" w:eastAsia="仿宋"/>
          <w:color w:val="0000FF"/>
        </w:rPr>
        <w:t>date，类型为String，取</w:t>
      </w:r>
      <w:r>
        <w:rPr>
          <w:rFonts w:ascii="仿宋" w:hAnsi="仿宋" w:eastAsia="仿宋"/>
          <w:color w:val="0000FF"/>
        </w:rPr>
        <w:t>create_time</w:t>
      </w:r>
      <w:r>
        <w:rPr>
          <w:rFonts w:hint="eastAsia" w:ascii="仿宋" w:hAnsi="仿宋" w:eastAsia="仿宋"/>
          <w:color w:val="0000FF"/>
        </w:rPr>
        <w:t>值并将格式转换为yyyyMMdd</w:t>
      </w:r>
      <w:r>
        <w:rPr>
          <w:rFonts w:hint="eastAsia" w:ascii="仿宋" w:hAnsi="仿宋" w:eastAsia="仿宋"/>
        </w:rPr>
        <w:t>，并添加dwd_insert_user、dwd_insert_time、dwd_modify_user、dwd_modify_time四列，其中dwd_insert_user、dwd_modify_user均填写“user1”，dwd_insert_time、dwd_modify_time均填写当前操作时间，并进行数据类型转换。id作为primaryKey，dwd_modify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执行show partitions dwd_ds_hudi.fact_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detail命令，将结果截图粘贴至客户端桌面【Release\任务B提交结果.docx】中对应的任务序号下。</w:t>
      </w:r>
    </w:p>
    <w:p>
      <w:pPr>
        <w:spacing w:line="360" w:lineRule="auto"/>
        <w:ind w:left="420"/>
        <w:rPr>
          <w:rFonts w:ascii="仿宋" w:hAnsi="仿宋" w:eastAsia="仿宋"/>
        </w:rPr>
      </w:pPr>
      <w:bookmarkStart w:id="3" w:name="_GoBack"/>
      <w:r>
        <w:drawing>
          <wp:inline distT="0" distB="0" distL="114300" distR="114300">
            <wp:extent cx="5233670" cy="1054735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rcRect l="699" t="3205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子任务三：指标计算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编写Scala代码，使用Spark</w:t>
      </w:r>
      <w:r>
        <w:rPr>
          <w:rFonts w:ascii="仿宋" w:hAnsi="仿宋" w:eastAsia="仿宋"/>
        </w:rPr>
        <w:t>计算相关指标</w:t>
      </w:r>
      <w:r>
        <w:rPr>
          <w:rFonts w:hint="eastAsia" w:ascii="仿宋" w:hAnsi="仿宋" w:eastAsia="仿宋"/>
        </w:rPr>
        <w:t>。</w:t>
      </w: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注：在指标计算中，不考虑订单信息表中</w:t>
      </w:r>
      <w:r>
        <w:rPr>
          <w:rFonts w:ascii="仿宋" w:hAnsi="仿宋" w:eastAsia="仿宋"/>
          <w:b/>
          <w:bCs/>
        </w:rPr>
        <w:t>order_status字段的值</w:t>
      </w:r>
      <w:r>
        <w:rPr>
          <w:rFonts w:hint="eastAsia" w:ascii="仿宋" w:hAnsi="仿宋" w:eastAsia="仿宋"/>
          <w:b/>
          <w:bCs/>
        </w:rPr>
        <w:t>，</w:t>
      </w:r>
      <w:r>
        <w:rPr>
          <w:rFonts w:ascii="仿宋" w:hAnsi="仿宋" w:eastAsia="仿宋"/>
          <w:b/>
          <w:bCs/>
        </w:rPr>
        <w:t>将所有订单视为有效订单</w:t>
      </w:r>
      <w:r>
        <w:rPr>
          <w:rFonts w:hint="eastAsia" w:ascii="仿宋" w:hAnsi="仿宋" w:eastAsia="仿宋"/>
          <w:b/>
          <w:bCs/>
        </w:rPr>
        <w:t>。计算订单金额或订单总金额时只使用final_total_amount字段。需注意dwd_ds_hudi所有的维表取最新的分区。</w:t>
      </w: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任务基于以下2、3、4小题完成（不包括5，6题），使用Azkaban完成第2、3、4题任务代码的调度。工作流要求，使用shell输出“开始”作为工作流的第一个job（job1），2、3、4题任务为串行任务且它们依赖job1的完成（命名为job2、job3、job4），job2、job3、job4完成之后使用shell输出“结束”作为工作流的最后一个job（endjob），endjob依赖job2、job3、job4，并将最终任务调度完成后的工作流截图，将截图粘贴至客户端桌面【Release\任务B提交结果.docx】中对应的任务序号下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根据dwd_ds_hudi层表统计</w:t>
      </w:r>
      <w:r>
        <w:rPr>
          <w:rFonts w:hint="eastAsia" w:ascii="仿宋" w:hAnsi="仿宋" w:eastAsia="仿宋"/>
          <w:color w:val="0000FF"/>
        </w:rPr>
        <w:t>每人每天下单的数量和下单的总金额</w:t>
      </w:r>
      <w:r>
        <w:rPr>
          <w:rFonts w:hint="eastAsia" w:ascii="仿宋" w:hAnsi="仿宋" w:eastAsia="仿宋"/>
        </w:rPr>
        <w:t>，存入</w:t>
      </w:r>
      <w:r>
        <w:rPr>
          <w:rFonts w:hint="eastAsia" w:ascii="仿宋" w:hAnsi="仿宋" w:eastAsia="仿宋"/>
          <w:b/>
          <w:bCs/>
        </w:rPr>
        <w:t>Hudi</w:t>
      </w:r>
      <w:r>
        <w:rPr>
          <w:rFonts w:hint="eastAsia" w:ascii="仿宋" w:hAnsi="仿宋" w:eastAsia="仿宋"/>
        </w:rPr>
        <w:t>的dws_ds_hudi层的user</w:t>
      </w:r>
      <w:r>
        <w:rPr>
          <w:rFonts w:ascii="仿宋" w:hAnsi="仿宋" w:eastAsia="仿宋"/>
        </w:rPr>
        <w:t>_consumption_</w:t>
      </w:r>
      <w:r>
        <w:rPr>
          <w:rFonts w:hint="eastAsia" w:ascii="仿宋" w:hAnsi="仿宋" w:eastAsia="仿宋"/>
        </w:rPr>
        <w:t>d</w:t>
      </w:r>
      <w:r>
        <w:rPr>
          <w:rFonts w:ascii="仿宋" w:hAnsi="仿宋" w:eastAsia="仿宋"/>
        </w:rPr>
        <w:t>ay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aggr</w:t>
      </w:r>
      <w:r>
        <w:rPr>
          <w:rFonts w:hint="eastAsia" w:ascii="仿宋" w:hAnsi="仿宋" w:eastAsia="仿宋"/>
        </w:rPr>
        <w:t>表中（表结构如下），然后使用</w:t>
      </w:r>
      <w:r>
        <w:rPr>
          <w:rFonts w:ascii="仿宋" w:hAnsi="仿宋" w:eastAsia="仿宋"/>
        </w:rPr>
        <w:t>spark -shell按照</w:t>
      </w:r>
      <w:r>
        <w:rPr>
          <w:rFonts w:hint="eastAsia" w:ascii="仿宋" w:hAnsi="仿宋" w:eastAsia="仿宋"/>
        </w:rPr>
        <w:t>客户主键、订单总金额均为降序排序，查询出前5条，将SQL语句复制粘贴至客户端桌面【Release\任务B提交结果.docx】中对应的任务序号下，将执行结果截图粘贴至客户端桌面【Release\任务B提交结果.docx】中对应的任务序号下；</w:t>
      </w:r>
    </w:p>
    <w:tbl>
      <w:tblPr>
        <w:tblStyle w:val="9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uuid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随机字符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随机字符，保证不同即可，作为primaryKey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user_id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客户主键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user_name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客户名称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</w:t>
            </w:r>
            <w:r>
              <w:rPr>
                <w:rFonts w:hint="eastAsia"/>
              </w:rPr>
              <w:t>_</w:t>
            </w:r>
            <w:r>
              <w:t>amount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订单总金额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当天订单总金额。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total_count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订单总数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当</w:t>
            </w:r>
            <w:r>
              <w:rPr>
                <w:rFonts w:hint="eastAsia"/>
              </w:rPr>
              <w:t>天</w:t>
            </w:r>
            <w:r>
              <w:t>订单</w:t>
            </w:r>
            <w:r>
              <w:rPr>
                <w:rFonts w:hint="eastAsia"/>
              </w:rPr>
              <w:t>总数。同时可作为preCombineField（作为合并字段时，无意义，因为主键为随机生成）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year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年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</w:rPr>
              <w:t>订单产生的年,为动态分区字段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month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月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</w:rPr>
              <w:t>订单产生的月,为动态分区字段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日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</w:rPr>
              <w:t>订单产生的日,为动态分区字段</w:t>
            </w:r>
          </w:p>
        </w:tc>
      </w:tr>
    </w:tbl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根据dwd_ds_hudi库中的表统计</w:t>
      </w:r>
      <w:r>
        <w:rPr>
          <w:rFonts w:hint="eastAsia" w:ascii="仿宋" w:hAnsi="仿宋" w:eastAsia="仿宋"/>
          <w:color w:val="0000FF"/>
        </w:rPr>
        <w:t>每个省每月下单的数量和下单的总金额</w:t>
      </w:r>
      <w:r>
        <w:rPr>
          <w:rFonts w:hint="eastAsia" w:ascii="仿宋" w:hAnsi="仿宋" w:eastAsia="仿宋"/>
        </w:rPr>
        <w:t>，并按照</w:t>
      </w:r>
      <w:r>
        <w:rPr>
          <w:rFonts w:ascii="仿宋" w:hAnsi="仿宋" w:eastAsia="仿宋"/>
        </w:rPr>
        <w:t>year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month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region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进行分组,</w:t>
      </w:r>
      <w:r>
        <w:rPr>
          <w:rFonts w:ascii="仿宋" w:hAnsi="仿宋" w:eastAsia="仿宋"/>
        </w:rPr>
        <w:t>按照total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amount</w:t>
      </w:r>
      <w:r>
        <w:rPr>
          <w:rFonts w:hint="eastAsia" w:ascii="仿宋" w:hAnsi="仿宋" w:eastAsia="仿宋"/>
        </w:rPr>
        <w:t>降序排序，形成</w:t>
      </w:r>
      <w:r>
        <w:rPr>
          <w:rFonts w:ascii="仿宋" w:hAnsi="仿宋" w:eastAsia="仿宋"/>
        </w:rPr>
        <w:t>sequence值</w:t>
      </w:r>
      <w:r>
        <w:rPr>
          <w:rFonts w:hint="eastAsia" w:ascii="仿宋" w:hAnsi="仿宋" w:eastAsia="仿宋"/>
        </w:rPr>
        <w:t>，将计算结果存入</w:t>
      </w:r>
      <w:r>
        <w:rPr>
          <w:rFonts w:ascii="仿宋" w:hAnsi="仿宋" w:eastAsia="仿宋"/>
          <w:b/>
          <w:bCs/>
        </w:rPr>
        <w:t>Hudi</w:t>
      </w:r>
      <w:r>
        <w:rPr>
          <w:rFonts w:ascii="仿宋" w:hAnsi="仿宋" w:eastAsia="仿宋"/>
        </w:rPr>
        <w:t>的</w:t>
      </w:r>
      <w:r>
        <w:rPr>
          <w:rFonts w:hint="eastAsia" w:ascii="仿宋" w:hAnsi="仿宋" w:eastAsia="仿宋"/>
        </w:rPr>
        <w:t>dws_ds_hudi数据库province</w:t>
      </w:r>
      <w:r>
        <w:rPr>
          <w:rFonts w:ascii="仿宋" w:hAnsi="仿宋" w:eastAsia="仿宋"/>
        </w:rPr>
        <w:t>_consumption_</w:t>
      </w:r>
      <w:r>
        <w:rPr>
          <w:rFonts w:hint="eastAsia" w:ascii="仿宋" w:hAnsi="仿宋" w:eastAsia="仿宋"/>
        </w:rPr>
        <w:t>d</w:t>
      </w:r>
      <w:r>
        <w:rPr>
          <w:rFonts w:ascii="仿宋" w:hAnsi="仿宋" w:eastAsia="仿宋"/>
        </w:rPr>
        <w:t>ay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aggr</w:t>
      </w:r>
      <w:r>
        <w:rPr>
          <w:rFonts w:hint="eastAsia" w:ascii="仿宋" w:hAnsi="仿宋" w:eastAsia="仿宋"/>
        </w:rPr>
        <w:t>表中（表结构如下），然后使用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根据订单总数、订单总金额、省份表主键均为降序排序，查询出前5条，在查询时对于订单总金额字段将其转为bigint类型（避免用科学计数法展示），将SQL语句复制粘贴至客户端桌面【Release\任务B提交结果.docx】中对应的任务序号下，将执行结果截图粘贴至客户端桌面【Release\任务B提交结果.docx】中对应的任务序号下；</w:t>
      </w:r>
    </w:p>
    <w:tbl>
      <w:tblPr>
        <w:tblStyle w:val="9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uuid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随机字符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随机字符，保证不同即可，作为primaryKey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province_id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省份</w:t>
            </w:r>
            <w:r>
              <w:rPr>
                <w:rFonts w:hint="eastAsia"/>
              </w:rPr>
              <w:t>表</w:t>
            </w:r>
            <w:r>
              <w:t>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province_name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省份名称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region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地区主键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region_name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地区名称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</w:t>
            </w:r>
            <w:r>
              <w:rPr>
                <w:rFonts w:hint="eastAsia"/>
              </w:rPr>
              <w:t>_</w:t>
            </w:r>
            <w:r>
              <w:t>amount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订单总金额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当月订单总</w:t>
            </w:r>
            <w:r>
              <w:rPr>
                <w:rFonts w:hint="eastAsia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total_count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订单总数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当月订单</w:t>
            </w:r>
            <w:r>
              <w:rPr>
                <w:rFonts w:hint="eastAsia"/>
              </w:rPr>
              <w:t>总数。</w:t>
            </w:r>
            <w:r>
              <w:rPr>
                <w:rFonts w:hint="eastAsia"/>
                <w:sz w:val="22"/>
              </w:rPr>
              <w:t>同时可作为preCombineField（作为合并字段时，无意义，因为主键为随机生成）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sequence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次序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year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年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订单产生的年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为</w:t>
            </w:r>
            <w:r>
              <w:rPr>
                <w:rFonts w:hint="eastAsia"/>
                <w:sz w:val="15"/>
                <w:szCs w:val="15"/>
              </w:rPr>
              <w:t>动态</w:t>
            </w:r>
            <w:r>
              <w:rPr>
                <w:sz w:val="15"/>
                <w:szCs w:val="15"/>
              </w:rPr>
              <w:t>分区字段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month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月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sz w:val="15"/>
                <w:szCs w:val="15"/>
              </w:rPr>
              <w:t>订单产生的月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为</w:t>
            </w:r>
            <w:r>
              <w:rPr>
                <w:rFonts w:hint="eastAsia"/>
                <w:sz w:val="15"/>
                <w:szCs w:val="15"/>
              </w:rPr>
              <w:t>动态</w:t>
            </w:r>
            <w:r>
              <w:rPr>
                <w:sz w:val="15"/>
                <w:szCs w:val="15"/>
              </w:rPr>
              <w:t>分区字段</w:t>
            </w:r>
          </w:p>
        </w:tc>
      </w:tr>
    </w:tbl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请根据dws_ds_hudi库中的表计算出每个省份2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4月的平均订单金额和该省所在地区平均订单金额相比较结果（“高/低/相同”）,存入</w:t>
      </w:r>
      <w:r>
        <w:rPr>
          <w:rFonts w:hint="eastAsia" w:ascii="仿宋" w:hAnsi="仿宋" w:eastAsia="仿宋"/>
          <w:b/>
          <w:bCs/>
        </w:rPr>
        <w:t>ClickHouse</w:t>
      </w:r>
      <w:r>
        <w:rPr>
          <w:rFonts w:hint="eastAsia" w:ascii="仿宋" w:hAnsi="仿宋" w:eastAsia="仿宋"/>
        </w:rPr>
        <w:t>数据库</w:t>
      </w:r>
      <w:r>
        <w:rPr>
          <w:rFonts w:ascii="仿宋" w:hAnsi="仿宋" w:eastAsia="仿宋"/>
        </w:rPr>
        <w:t>shtd_result</w:t>
      </w:r>
      <w:r>
        <w:rPr>
          <w:rFonts w:hint="eastAsia" w:ascii="仿宋" w:hAnsi="仿宋" w:eastAsia="仿宋"/>
        </w:rPr>
        <w:t>的provinceavgcmpregion表中（表结构如下），然后在Linux的ClickHouse命令行中根据省份表主键、省平均订单金额、地区平均订单金额均为降序排序，查询出前5条，将SQL语句复制粘贴至客户端桌面【Release\任务B提交结果.docx】中对应的任务序号下，将执行结果截图粘贴至客户端桌面【Release\任务B提交结果.docx】中对应的任务序号下；</w:t>
      </w:r>
    </w:p>
    <w:p>
      <w:pPr>
        <w:spacing w:line="360" w:lineRule="auto"/>
        <w:rPr>
          <w:rFonts w:ascii="仿宋" w:hAnsi="仿宋" w:eastAsia="仿宋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1353"/>
        <w:gridCol w:w="1627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</w:t>
            </w:r>
            <w:r>
              <w:rPr>
                <w:sz w:val="22"/>
              </w:rPr>
              <w:t>id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省份表主键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  <w:sz w:val="22"/>
              </w:rPr>
              <w:t>ame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省份名称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</w:t>
            </w:r>
            <w:r>
              <w:rPr>
                <w:rFonts w:hint="eastAsia"/>
                <w:sz w:val="22"/>
              </w:rPr>
              <w:t>avgconsumption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该省平均</w:t>
            </w:r>
            <w:r>
              <w:rPr>
                <w:rFonts w:hint="eastAsia" w:ascii="仿宋" w:hAnsi="仿宋" w:eastAsia="仿宋"/>
              </w:rPr>
              <w:t>订单金</w:t>
            </w:r>
            <w:r>
              <w:rPr>
                <w:rFonts w:hint="eastAsia"/>
                <w:sz w:val="22"/>
              </w:rPr>
              <w:t>额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egion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地区表主键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egion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t>地区名称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regionavgconsumption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地区平均</w:t>
            </w:r>
            <w:r>
              <w:rPr>
                <w:rFonts w:hint="eastAsia" w:ascii="仿宋" w:hAnsi="仿宋" w:eastAsia="仿宋"/>
              </w:rPr>
              <w:t>订单金</w:t>
            </w:r>
            <w:r>
              <w:rPr>
                <w:rFonts w:hint="eastAsia"/>
                <w:sz w:val="22"/>
              </w:rPr>
              <w:t>额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该省所在地区平均</w:t>
            </w:r>
            <w:r>
              <w:rPr>
                <w:rFonts w:hint="eastAsia" w:ascii="仿宋" w:hAnsi="仿宋" w:eastAsia="仿宋"/>
              </w:rPr>
              <w:t>订单金</w:t>
            </w:r>
            <w:r>
              <w:rPr>
                <w:rFonts w:hint="eastAsia"/>
                <w:sz w:val="22"/>
              </w:rPr>
              <w:t>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comparison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比较结果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省平均</w:t>
            </w:r>
            <w:r>
              <w:rPr>
                <w:rFonts w:hint="eastAsia" w:ascii="仿宋" w:hAnsi="仿宋" w:eastAsia="仿宋"/>
              </w:rPr>
              <w:t>订单金</w:t>
            </w:r>
            <w:r>
              <w:rPr>
                <w:rFonts w:hint="eastAsia"/>
                <w:sz w:val="22"/>
              </w:rPr>
              <w:t>额和该省所在地区平均</w:t>
            </w:r>
            <w:r>
              <w:rPr>
                <w:rFonts w:hint="eastAsia" w:ascii="仿宋" w:hAnsi="仿宋" w:eastAsia="仿宋"/>
              </w:rPr>
              <w:t>订单金</w:t>
            </w:r>
            <w:r>
              <w:rPr>
                <w:rFonts w:hint="eastAsia"/>
                <w:sz w:val="22"/>
              </w:rPr>
              <w:t>额比较结果，值为：高/低/相同</w:t>
            </w:r>
          </w:p>
        </w:tc>
      </w:tr>
    </w:tbl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  <w:r>
        <w:rPr>
          <w:rFonts w:hint="eastAsia" w:ascii="仿宋" w:hAnsi="仿宋" w:eastAsia="仿宋"/>
        </w:rPr>
        <w:t>根据MySQL的</w:t>
      </w:r>
      <w:r>
        <w:rPr>
          <w:rFonts w:ascii="仿宋" w:hAnsi="仿宋" w:eastAsia="仿宋"/>
        </w:rPr>
        <w:t>shtd_store</w:t>
      </w:r>
      <w:r>
        <w:rPr>
          <w:rFonts w:hint="eastAsia" w:ascii="仿宋" w:hAnsi="仿宋" w:eastAsia="仿宋"/>
        </w:rPr>
        <w:t>.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表。按照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进行升序累加订单的金额，取出累加值与目标值</w:t>
      </w:r>
      <w:r>
        <w:rPr>
          <w:rFonts w:ascii="仿宋" w:hAnsi="仿宋" w:eastAsia="仿宋"/>
        </w:rPr>
        <w:t>2023060600</w:t>
      </w:r>
      <w:r>
        <w:rPr>
          <w:rFonts w:hint="eastAsia" w:ascii="仿宋" w:hAnsi="仿宋" w:eastAsia="仿宋"/>
        </w:rPr>
        <w:t>相差最小的前</w:t>
      </w:r>
      <w:r>
        <w:rPr>
          <w:rFonts w:ascii="仿宋" w:hAnsi="仿宋" w:eastAsia="仿宋"/>
        </w:rPr>
        <w:t>10</w:t>
      </w:r>
      <w:r>
        <w:rPr>
          <w:rFonts w:hint="eastAsia" w:ascii="仿宋" w:hAnsi="仿宋" w:eastAsia="仿宋"/>
        </w:rPr>
        <w:t>条的订单id，按照差值从小到大进行排序</w:t>
      </w:r>
      <w:r>
        <w:rPr>
          <w:rFonts w:ascii="仿宋" w:hAnsi="仿宋" w:eastAsia="仿宋"/>
        </w:rPr>
        <w:t>,</w:t>
      </w:r>
      <w:r>
        <w:rPr>
          <w:rFonts w:hint="eastAsia" w:ascii="仿宋" w:hAnsi="仿宋" w:eastAsia="仿宋"/>
        </w:rPr>
        <w:t>将计算结果存入MySQL数据库shtd</w:t>
      </w:r>
      <w:r>
        <w:rPr>
          <w:rFonts w:ascii="仿宋" w:hAnsi="仿宋" w:eastAsia="仿宋"/>
        </w:rPr>
        <w:t>_</w:t>
      </w:r>
      <w:r>
        <w:rPr>
          <w:rFonts w:hint="eastAsia" w:ascii="仿宋" w:hAnsi="仿宋" w:eastAsia="仿宋"/>
        </w:rPr>
        <w:t>result的order</w:t>
      </w:r>
      <w:r>
        <w:rPr>
          <w:rFonts w:ascii="仿宋" w:hAnsi="仿宋" w:eastAsia="仿宋"/>
        </w:rPr>
        <w:t>_final_money_amount_diff</w:t>
      </w:r>
      <w:r>
        <w:rPr>
          <w:rFonts w:hint="eastAsia" w:ascii="仿宋" w:hAnsi="仿宋" w:eastAsia="仿宋"/>
        </w:rPr>
        <w:t>表中（表结构如下），然后在Linux的MySQL的命令行中查询shtd</w:t>
      </w:r>
      <w:r>
        <w:rPr>
          <w:rFonts w:ascii="仿宋" w:hAnsi="仿宋" w:eastAsia="仿宋"/>
        </w:rPr>
        <w:t>_</w:t>
      </w:r>
      <w:r>
        <w:rPr>
          <w:rFonts w:hint="eastAsia" w:ascii="仿宋" w:hAnsi="仿宋" w:eastAsia="仿宋"/>
        </w:rPr>
        <w:t>result</w:t>
      </w:r>
      <w:r>
        <w:rPr>
          <w:rFonts w:ascii="仿宋" w:hAnsi="仿宋" w:eastAsia="仿宋"/>
        </w:rPr>
        <w:t>.</w:t>
      </w:r>
      <w:r>
        <w:rPr>
          <w:rFonts w:hint="eastAsia" w:ascii="仿宋" w:hAnsi="仿宋" w:eastAsia="仿宋"/>
        </w:rPr>
        <w:t xml:space="preserve"> order</w:t>
      </w:r>
      <w:r>
        <w:rPr>
          <w:rFonts w:ascii="仿宋" w:hAnsi="仿宋" w:eastAsia="仿宋"/>
        </w:rPr>
        <w:t>_final_money_amount_diff</w:t>
      </w:r>
      <w:r>
        <w:rPr>
          <w:rFonts w:hint="eastAsia" w:ascii="仿宋" w:hAnsi="仿宋" w:eastAsia="仿宋"/>
        </w:rPr>
        <w:t>所有数据，将SQL语句复制粘贴至客户端桌面【Release\任务B提交结果.docx】中对应的任务序号下，将执行结果截图粘贴至客户端桌面【Release\任务B提交结果.docx】中对应的任务序号下;（</w:t>
      </w:r>
      <w:r>
        <w:rPr>
          <w:rFonts w:ascii="仿宋" w:hAnsi="仿宋" w:eastAsia="仿宋"/>
        </w:rPr>
        <w:t>20330606</w:t>
      </w:r>
      <w:r>
        <w:rPr>
          <w:rFonts w:hint="eastAsia" w:ascii="仿宋" w:hAnsi="仿宋" w:eastAsia="仿宋"/>
        </w:rPr>
        <w:t>）</w:t>
      </w:r>
    </w:p>
    <w:tbl>
      <w:tblPr>
        <w:tblStyle w:val="9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_id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订单表主键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订单表id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iff_value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double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差值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累加值与目标值的差值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="仿宋" w:hAnsi="仿宋" w:eastAsia="仿宋"/>
        </w:rPr>
      </w:pP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根据MySQL的</w:t>
      </w:r>
      <w:r>
        <w:rPr>
          <w:rFonts w:ascii="仿宋" w:hAnsi="仿宋" w:eastAsia="仿宋"/>
        </w:rPr>
        <w:t>shtd_store</w:t>
      </w:r>
      <w:r>
        <w:rPr>
          <w:rFonts w:hint="eastAsia" w:ascii="仿宋" w:hAnsi="仿宋" w:eastAsia="仿宋"/>
        </w:rPr>
        <w:t>.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表。按照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进行升序排序，取id小于等于</w:t>
      </w:r>
      <w:r>
        <w:rPr>
          <w:rFonts w:ascii="仿宋" w:hAnsi="仿宋" w:eastAsia="仿宋"/>
        </w:rPr>
        <w:t>20000</w:t>
      </w:r>
      <w:r>
        <w:rPr>
          <w:rFonts w:hint="eastAsia" w:ascii="仿宋" w:hAnsi="仿宋" w:eastAsia="仿宋"/>
        </w:rPr>
        <w:t>的订单，求出连续订单中平均金额数最大前</w:t>
      </w:r>
      <w:r>
        <w:rPr>
          <w:rFonts w:ascii="仿宋" w:hAnsi="仿宋" w:eastAsia="仿宋"/>
        </w:rPr>
        <w:t>1000000</w:t>
      </w:r>
      <w:r>
        <w:rPr>
          <w:rFonts w:hint="eastAsia" w:ascii="仿宋" w:hAnsi="仿宋" w:eastAsia="仿宋"/>
        </w:rPr>
        <w:t>的连续订单序列，若有多个平均金额数相同的连续订单序列，要求输出连续订单数最少的订单序列，若多个平均金额数相同的连续订单序列中的订单个数同样相同，则根据订单表主键集合进行字典降序排序。（要求订单连续序列的连续订单数大于或等于2</w:t>
      </w:r>
      <w:r>
        <w:rPr>
          <w:rFonts w:ascii="仿宋" w:hAnsi="仿宋" w:eastAsia="仿宋"/>
        </w:rPr>
        <w:t>00</w:t>
      </w:r>
      <w:r>
        <w:rPr>
          <w:rFonts w:hint="eastAsia" w:ascii="仿宋" w:hAnsi="仿宋" w:eastAsia="仿宋"/>
        </w:rPr>
        <w:t>条以上，即订单序列长度最少为2</w:t>
      </w:r>
      <w:r>
        <w:rPr>
          <w:rFonts w:ascii="仿宋" w:hAnsi="仿宋" w:eastAsia="仿宋"/>
        </w:rPr>
        <w:t>00</w:t>
      </w:r>
      <w:r>
        <w:rPr>
          <w:rFonts w:hint="eastAsia" w:ascii="仿宋" w:hAnsi="仿宋" w:eastAsia="仿宋"/>
        </w:rPr>
        <w:t>），将计算结果存入MySQL数据库shtd</w:t>
      </w:r>
      <w:r>
        <w:rPr>
          <w:rFonts w:ascii="仿宋" w:hAnsi="仿宋" w:eastAsia="仿宋"/>
        </w:rPr>
        <w:t>_</w:t>
      </w:r>
      <w:r>
        <w:rPr>
          <w:rFonts w:hint="eastAsia" w:ascii="仿宋" w:hAnsi="仿宋" w:eastAsia="仿宋"/>
        </w:rPr>
        <w:t>result的</w:t>
      </w:r>
      <w:r>
        <w:rPr>
          <w:rFonts w:ascii="仿宋" w:hAnsi="仿宋" w:eastAsia="仿宋"/>
        </w:rPr>
        <w:t>max_avg_order_price_seq</w:t>
      </w:r>
      <w:r>
        <w:rPr>
          <w:rFonts w:hint="eastAsia" w:ascii="仿宋" w:hAnsi="仿宋" w:eastAsia="仿宋"/>
        </w:rPr>
        <w:t>表中（表结构如下），然后在Linux的MySQL的命令行中查询shtd</w:t>
      </w:r>
      <w:r>
        <w:rPr>
          <w:rFonts w:ascii="仿宋" w:hAnsi="仿宋" w:eastAsia="仿宋"/>
        </w:rPr>
        <w:t>_</w:t>
      </w:r>
      <w:r>
        <w:rPr>
          <w:rFonts w:hint="eastAsia" w:ascii="仿宋" w:hAnsi="仿宋" w:eastAsia="仿宋"/>
        </w:rPr>
        <w:t>result</w:t>
      </w:r>
      <w:r>
        <w:rPr>
          <w:rFonts w:ascii="仿宋" w:hAnsi="仿宋" w:eastAsia="仿宋"/>
        </w:rPr>
        <w:t>.max_avg_order_price_seq</w:t>
      </w:r>
      <w:r>
        <w:rPr>
          <w:rFonts w:hint="eastAsia" w:ascii="仿宋" w:hAnsi="仿宋" w:eastAsia="仿宋"/>
        </w:rPr>
        <w:t>中</w:t>
      </w:r>
      <w:r>
        <w:rPr>
          <w:rFonts w:ascii="仿宋" w:hAnsi="仿宋" w:eastAsia="仿宋"/>
        </w:rPr>
        <w:t>seq_index</w:t>
      </w:r>
      <w:r>
        <w:rPr>
          <w:rFonts w:hint="eastAsia" w:ascii="仿宋" w:hAnsi="仿宋" w:eastAsia="仿宋"/>
        </w:rPr>
        <w:t>为1、1</w:t>
      </w:r>
      <w:r>
        <w:rPr>
          <w:rFonts w:ascii="仿宋" w:hAnsi="仿宋" w:eastAsia="仿宋"/>
        </w:rPr>
        <w:t>0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000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1000000</w:t>
      </w:r>
      <w:r>
        <w:rPr>
          <w:rFonts w:hint="eastAsia" w:ascii="仿宋" w:hAnsi="仿宋" w:eastAsia="仿宋"/>
        </w:rPr>
        <w:t>的数据，将SQL语句复制粘贴至客户端桌面【Release\任务B提交结果.docx】中对应的任务序号下，将执行结果截图粘贴至客户端桌面【Release\任务B提交结果.docx】中对应的任务序号下。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</w:p>
    <w:tbl>
      <w:tblPr>
        <w:tblStyle w:val="9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seq_index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序列排名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mysql自然增长序列，不重复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avg_order_price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double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订单均价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连续订单序列中的订单价格均值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id_</w:t>
            </w:r>
            <w:r>
              <w:rPr>
                <w:rFonts w:hint="eastAsia"/>
              </w:rPr>
              <w:t>range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bookmarkStart w:id="0" w:name="_Hlk136269177"/>
            <w:r>
              <w:rPr>
                <w:rFonts w:hint="eastAsia"/>
              </w:rPr>
              <w:t>订单表主键集合</w:t>
            </w:r>
            <w:bookmarkEnd w:id="0"/>
          </w:p>
        </w:tc>
        <w:tc>
          <w:tcPr>
            <w:tcW w:w="2489" w:type="dxa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订单表id（只存订单连续序列中订单id的最小值与订单id最大值）,用“_”拼接，如下所示：</w:t>
            </w:r>
          </w:p>
          <w:p>
            <w:pPr>
              <w:spacing w:line="360" w:lineRule="auto"/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7901</w:t>
            </w:r>
            <w:r>
              <w:rPr>
                <w:rFonts w:hint="eastAsia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38720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matchnum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序列长度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  <w:ind w:firstLine="480" w:firstLineChars="200"/>
        <w:rPr>
          <w:rFonts w:ascii="仿宋" w:hAnsi="仿宋" w:eastAsia="仿宋"/>
        </w:rPr>
      </w:pPr>
    </w:p>
    <w:p>
      <w:pPr>
        <w:rPr>
          <w:rFonts w:ascii="黑体" w:hAnsi="黑体" w:eastAsia="黑体" w:cs="黑体"/>
          <w:bCs/>
          <w:sz w:val="30"/>
          <w:szCs w:val="30"/>
        </w:rPr>
      </w:pPr>
    </w:p>
    <w:p>
      <w:r>
        <w:rPr>
          <w:rFonts w:hint="eastAsia"/>
        </w:rPr>
        <w:br w:type="page"/>
      </w:r>
    </w:p>
    <w:p>
      <w:pPr>
        <w:pStyle w:val="3"/>
        <w:jc w:val="center"/>
      </w:pPr>
      <w:r>
        <w:rPr>
          <w:rFonts w:hint="eastAsia"/>
        </w:rPr>
        <w:t>任务C：数据挖掘（10分）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服务端登录地址详见各任务服务端说明。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各节点可通过Asbru工具或SSH客户端进行S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主节点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该任务均使用Scala编写，利用Spark相关库完成。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子任务一：特征工程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剔除订单</w:t>
      </w:r>
      <w:r>
        <w:rPr>
          <w:rFonts w:hint="eastAsia" w:ascii="仿宋" w:hAnsi="仿宋" w:eastAsia="仿宋"/>
        </w:rPr>
        <w:t>信息</w:t>
      </w:r>
      <w:r>
        <w:rPr>
          <w:rFonts w:ascii="仿宋" w:hAnsi="仿宋" w:eastAsia="仿宋"/>
        </w:rPr>
        <w:t>表与订单</w:t>
      </w:r>
      <w:r>
        <w:rPr>
          <w:rFonts w:hint="eastAsia" w:ascii="仿宋" w:hAnsi="仿宋" w:eastAsia="仿宋"/>
        </w:rPr>
        <w:t>详细信息</w:t>
      </w:r>
      <w:r>
        <w:rPr>
          <w:rFonts w:ascii="仿宋" w:hAnsi="仿宋" w:eastAsia="仿宋"/>
        </w:rPr>
        <w:t>表中用户id与商品id不存在现有的维表中的记录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同时建议多利用缓存</w:t>
      </w:r>
      <w:r>
        <w:rPr>
          <w:rFonts w:hint="eastAsia" w:ascii="仿宋" w:hAnsi="仿宋" w:eastAsia="仿宋"/>
        </w:rPr>
        <w:t>并充分考虑并行度</w:t>
      </w:r>
      <w:r>
        <w:rPr>
          <w:rFonts w:ascii="仿宋" w:hAnsi="仿宋" w:eastAsia="仿宋"/>
        </w:rPr>
        <w:t>来优化代码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达到更快的计算效果</w:t>
      </w:r>
      <w:r>
        <w:rPr>
          <w:rFonts w:hint="eastAsia" w:ascii="仿宋" w:hAnsi="仿宋" w:eastAsia="仿宋"/>
        </w:rPr>
        <w:t>。</w:t>
      </w:r>
    </w:p>
    <w:p>
      <w:pPr>
        <w:rPr>
          <w:rFonts w:ascii="仿宋" w:hAnsi="仿宋" w:eastAsia="仿宋"/>
        </w:rPr>
      </w:pP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</w:t>
      </w:r>
      <w:r>
        <w:rPr>
          <w:rFonts w:ascii="仿宋" w:hAnsi="仿宋" w:eastAsia="仿宋"/>
          <w:b/>
          <w:bCs/>
        </w:rPr>
        <w:t>Hudi</w:t>
      </w:r>
      <w:r>
        <w:rPr>
          <w:rFonts w:hint="eastAsia" w:ascii="仿宋" w:hAnsi="仿宋" w:eastAsia="仿宋"/>
        </w:rPr>
        <w:t>的dwd_ds_hudi库中相关表或MySQL中</w:t>
      </w:r>
      <w:r>
        <w:rPr>
          <w:rFonts w:ascii="仿宋" w:hAnsi="仿宋" w:eastAsia="仿宋"/>
        </w:rPr>
        <w:t>shtd_store中相关表</w:t>
      </w:r>
      <w:r>
        <w:rPr>
          <w:rFonts w:hint="eastAsia" w:ascii="仿宋" w:hAnsi="仿宋" w:eastAsia="仿宋"/>
        </w:rPr>
        <w:t>（order_detail、sku_info），</w:t>
      </w:r>
      <w:r>
        <w:rPr>
          <w:rFonts w:ascii="仿宋" w:hAnsi="仿宋" w:eastAsia="仿宋"/>
        </w:rPr>
        <w:t>计算出</w:t>
      </w:r>
      <w:r>
        <w:rPr>
          <w:rFonts w:hint="eastAsia" w:ascii="仿宋" w:hAnsi="仿宋" w:eastAsia="仿宋"/>
        </w:rPr>
        <w:t>与</w:t>
      </w:r>
      <w:r>
        <w:rPr>
          <w:rFonts w:ascii="仿宋" w:hAnsi="仿宋" w:eastAsia="仿宋"/>
        </w:rPr>
        <w:t>用户id为6708的用户所购买相同</w:t>
      </w:r>
      <w:r>
        <w:rPr>
          <w:rFonts w:hint="eastAsia" w:ascii="仿宋" w:hAnsi="仿宋" w:eastAsia="仿宋"/>
        </w:rPr>
        <w:t>商品种类</w:t>
      </w:r>
      <w:r>
        <w:rPr>
          <w:rFonts w:ascii="仿宋" w:hAnsi="仿宋" w:eastAsia="仿宋"/>
        </w:rPr>
        <w:t>最多的前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0位用户</w:t>
      </w:r>
      <w:r>
        <w:rPr>
          <w:rFonts w:hint="eastAsia" w:ascii="仿宋" w:hAnsi="仿宋" w:eastAsia="仿宋"/>
        </w:rPr>
        <w:t>（只考虑他俩购买过多少种相同的商品，不考虑相同的商品买了多少次），</w:t>
      </w:r>
      <w:r>
        <w:rPr>
          <w:rFonts w:ascii="仿宋" w:hAnsi="仿宋" w:eastAsia="仿宋"/>
        </w:rPr>
        <w:t>将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0位用户id进行输出</w:t>
      </w:r>
      <w:r>
        <w:rPr>
          <w:rFonts w:hint="eastAsia" w:ascii="仿宋" w:hAnsi="仿宋" w:eastAsia="仿宋"/>
        </w:rPr>
        <w:t>，若与多个用户购买的商品种类相同，则输出结果按照用户id升序排序，</w:t>
      </w:r>
      <w:r>
        <w:rPr>
          <w:rFonts w:ascii="仿宋" w:hAnsi="仿宋" w:eastAsia="仿宋"/>
        </w:rPr>
        <w:t>输出格式如下</w:t>
      </w:r>
      <w:r>
        <w:rPr>
          <w:rFonts w:hint="eastAsia" w:ascii="仿宋" w:hAnsi="仿宋" w:eastAsia="仿宋"/>
        </w:rPr>
        <w:t>，将结果截图粘贴至客户端桌面【Release\任务C提交结果.docx】中对应的任务序号下；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结果格式如下</w:t>
      </w:r>
      <w:r>
        <w:rPr>
          <w:rFonts w:ascii="仿宋" w:hAnsi="仿宋" w:eastAsia="仿宋"/>
        </w:rPr>
        <w:t>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-------------------相同种类前1</w:t>
      </w:r>
      <w:r>
        <w:rPr>
          <w:rFonts w:ascii="仿宋" w:hAnsi="仿宋" w:eastAsia="仿宋"/>
        </w:rPr>
        <w:t>0的id结果展示为</w:t>
      </w:r>
      <w:r>
        <w:rPr>
          <w:rFonts w:hint="eastAsia" w:ascii="仿宋" w:hAnsi="仿宋" w:eastAsia="仿宋"/>
        </w:rPr>
        <w:t>：--------------------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1,2,9</w:t>
      </w:r>
      <w:r>
        <w:rPr>
          <w:rFonts w:ascii="仿宋" w:hAnsi="仿宋" w:eastAsia="仿宋"/>
        </w:rPr>
        <w:t>01</w:t>
      </w:r>
      <w:r>
        <w:rPr>
          <w:rFonts w:hint="eastAsia" w:ascii="仿宋" w:hAnsi="仿宋" w:eastAsia="仿宋"/>
        </w:rPr>
        <w:t>,4,5,21,</w:t>
      </w: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2,9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4,5</w:t>
      </w:r>
      <w:r>
        <w:rPr>
          <w:rFonts w:ascii="仿宋" w:hAnsi="仿宋" w:eastAsia="仿宋"/>
        </w:rPr>
        <w:t>2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</w:t>
      </w:r>
      <w:r>
        <w:rPr>
          <w:rFonts w:ascii="仿宋" w:hAnsi="仿宋" w:eastAsia="仿宋"/>
          <w:b/>
          <w:bCs/>
        </w:rPr>
        <w:t>Hudi</w:t>
      </w:r>
      <w:r>
        <w:rPr>
          <w:rFonts w:hint="eastAsia" w:ascii="仿宋" w:hAnsi="仿宋" w:eastAsia="仿宋"/>
        </w:rPr>
        <w:t>的dwd_ds_hudi库中相关表或MySQL中</w:t>
      </w:r>
      <w:r>
        <w:rPr>
          <w:rFonts w:ascii="仿宋" w:hAnsi="仿宋" w:eastAsia="仿宋"/>
        </w:rPr>
        <w:t>shtd_store中相关商品表</w:t>
      </w:r>
      <w:r>
        <w:rPr>
          <w:rFonts w:hint="eastAsia" w:ascii="仿宋" w:hAnsi="仿宋" w:eastAsia="仿宋"/>
        </w:rPr>
        <w:t>（sku</w:t>
      </w:r>
      <w:r>
        <w:rPr>
          <w:rFonts w:ascii="仿宋" w:hAnsi="仿宋" w:eastAsia="仿宋"/>
        </w:rPr>
        <w:t>_info</w:t>
      </w:r>
      <w:r>
        <w:rPr>
          <w:rFonts w:hint="eastAsia" w:ascii="仿宋" w:hAnsi="仿宋" w:eastAsia="仿宋"/>
        </w:rPr>
        <w:t>），获取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spu_id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price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weight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tm_id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 xml:space="preserve">category3_id </w:t>
      </w:r>
      <w:r>
        <w:rPr>
          <w:rFonts w:hint="eastAsia" w:ascii="仿宋" w:hAnsi="仿宋" w:eastAsia="仿宋"/>
        </w:rPr>
        <w:t>这六个字段并进行数据预处理，对</w:t>
      </w:r>
      <w:r>
        <w:rPr>
          <w:rFonts w:ascii="仿宋" w:hAnsi="仿宋" w:eastAsia="仿宋"/>
        </w:rPr>
        <w:t>price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weight</w:t>
      </w:r>
      <w:r>
        <w:rPr>
          <w:rFonts w:hint="eastAsia" w:ascii="仿宋" w:hAnsi="仿宋" w:eastAsia="仿宋"/>
        </w:rPr>
        <w:t>进行规范化(StandardScaler)处理，对</w:t>
      </w:r>
      <w:r>
        <w:rPr>
          <w:rFonts w:ascii="仿宋" w:hAnsi="仿宋" w:eastAsia="仿宋"/>
        </w:rPr>
        <w:t>spu_id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tm_id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category3_id</w:t>
      </w:r>
      <w:r>
        <w:rPr>
          <w:rFonts w:hint="eastAsia" w:ascii="仿宋" w:hAnsi="仿宋" w:eastAsia="仿宋"/>
        </w:rPr>
        <w:t>进行one-hot编码处理（若该商品属于该品牌则置为1，否则置为0）,并按照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进行升序排序，在集群中输出第一条数据前1</w:t>
      </w:r>
      <w:r>
        <w:rPr>
          <w:rFonts w:ascii="仿宋" w:hAnsi="仿宋" w:eastAsia="仿宋"/>
        </w:rPr>
        <w:t>0列</w:t>
      </w:r>
      <w:r>
        <w:rPr>
          <w:rFonts w:hint="eastAsia" w:ascii="仿宋" w:hAnsi="仿宋" w:eastAsia="仿宋"/>
        </w:rPr>
        <w:t>（无需展示字段名），将结果截图粘贴至客户端桌面【Release\任务C提交结果.docx】中对应的任务序号下。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主键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price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价格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weight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重量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spu_id#1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spu_id</w:t>
            </w:r>
            <w:r>
              <w:rPr>
                <w:rFonts w:hint="eastAsia" w:ascii="仿宋" w:hAnsi="仿宋" w:eastAsia="仿宋"/>
              </w:rPr>
              <w:t xml:space="preserve"> 1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若属于该spu_id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spu_id#2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spu_id</w:t>
            </w:r>
            <w:r>
              <w:rPr>
                <w:rFonts w:hint="eastAsia" w:ascii="仿宋" w:hAnsi="仿宋" w:eastAsia="仿宋"/>
              </w:rPr>
              <w:t xml:space="preserve"> 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若属于该spu_id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.....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tm_id#1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品牌1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</w:t>
            </w:r>
            <w:r>
              <w:rPr>
                <w:rFonts w:hint="eastAsia" w:ascii="仿宋" w:hAnsi="仿宋" w:eastAsia="仿宋"/>
              </w:rPr>
              <w:t>品牌，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tm_id#2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品牌</w:t>
            </w:r>
            <w:r>
              <w:rPr>
                <w:rFonts w:ascii="仿宋" w:hAnsi="仿宋" w:eastAsia="仿宋"/>
              </w:rPr>
              <w:t>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</w:t>
            </w:r>
            <w:r>
              <w:rPr>
                <w:rFonts w:hint="eastAsia" w:ascii="仿宋" w:hAnsi="仿宋" w:eastAsia="仿宋"/>
              </w:rPr>
              <w:t>品牌，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……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category3_id#1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分类级别3</w:t>
            </w:r>
            <w:r>
              <w:rPr>
                <w:rFonts w:ascii="仿宋" w:hAnsi="仿宋" w:eastAsia="仿宋"/>
              </w:rPr>
              <w:t xml:space="preserve"> 1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若属于该分类级别</w:t>
            </w:r>
            <w:r>
              <w:rPr>
                <w:rFonts w:hint="eastAsia" w:ascii="仿宋" w:hAnsi="仿宋" w:eastAsia="仿宋"/>
              </w:rPr>
              <w:t>3，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category3_id#2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分类级别3</w:t>
            </w:r>
            <w:r>
              <w:rPr>
                <w:rFonts w:ascii="仿宋" w:hAnsi="仿宋" w:eastAsia="仿宋"/>
              </w:rPr>
              <w:t xml:space="preserve"> 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若属于该分类级别</w:t>
            </w:r>
            <w:r>
              <w:rPr>
                <w:rFonts w:hint="eastAsia" w:ascii="仿宋" w:hAnsi="仿宋" w:eastAsia="仿宋"/>
              </w:rPr>
              <w:t>3，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……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</w:p>
        </w:tc>
      </w:tr>
    </w:tbl>
    <w:p>
      <w:pPr>
        <w:spacing w:line="360" w:lineRule="auto"/>
        <w:rPr>
          <w:rFonts w:ascii="仿宋" w:hAnsi="仿宋" w:eastAsia="仿宋"/>
        </w:rPr>
      </w:pP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结果格式如下</w:t>
      </w:r>
      <w:r>
        <w:rPr>
          <w:rFonts w:ascii="仿宋" w:hAnsi="仿宋" w:eastAsia="仿宋"/>
        </w:rPr>
        <w:t>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--------------------第一条数据前1</w:t>
      </w:r>
      <w:r>
        <w:rPr>
          <w:rFonts w:ascii="仿宋" w:hAnsi="仿宋" w:eastAsia="仿宋"/>
        </w:rPr>
        <w:t>0列结果展示为</w:t>
      </w:r>
      <w:r>
        <w:rPr>
          <w:rFonts w:hint="eastAsia" w:ascii="仿宋" w:hAnsi="仿宋" w:eastAsia="仿宋"/>
        </w:rPr>
        <w:t>：---------------------</w:t>
      </w:r>
    </w:p>
    <w:p>
      <w:pPr>
        <w:pStyle w:val="11"/>
        <w:spacing w:line="360" w:lineRule="auto"/>
        <w:ind w:left="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1.0,0</w:t>
      </w:r>
      <w:r>
        <w:rPr>
          <w:rFonts w:ascii="仿宋" w:hAnsi="仿宋" w:eastAsia="仿宋"/>
        </w:rPr>
        <w:t>.89</w:t>
      </w:r>
      <w:r>
        <w:rPr>
          <w:rFonts w:hint="eastAsia" w:ascii="仿宋" w:hAnsi="仿宋" w:eastAsia="仿宋"/>
        </w:rPr>
        <w:t>2346,1</w:t>
      </w:r>
      <w:r>
        <w:rPr>
          <w:rFonts w:ascii="仿宋" w:hAnsi="仿宋" w:eastAsia="仿宋"/>
        </w:rPr>
        <w:t>.72</w:t>
      </w:r>
      <w:r>
        <w:rPr>
          <w:rFonts w:hint="eastAsia" w:ascii="仿宋" w:hAnsi="仿宋" w:eastAsia="仿宋"/>
        </w:rPr>
        <w:t>568,0.0,0.0,0.0,0.0,1.0,0.0,0.0</w:t>
      </w:r>
    </w:p>
    <w:p>
      <w:pPr>
        <w:pStyle w:val="11"/>
        <w:spacing w:line="360" w:lineRule="auto"/>
        <w:ind w:left="0" w:firstLine="0"/>
        <w:rPr>
          <w:rFonts w:ascii="仿宋" w:hAnsi="仿宋" w:eastAsia="仿宋"/>
        </w:rPr>
      </w:pP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子任务二：推荐系统</w:t>
      </w:r>
    </w:p>
    <w:p>
      <w:pPr>
        <w:numPr>
          <w:ilvl w:val="0"/>
          <w:numId w:val="8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根据子任务一的结果，</w:t>
      </w:r>
      <w:r>
        <w:rPr>
          <w:rFonts w:ascii="仿宋" w:hAnsi="仿宋" w:eastAsia="仿宋"/>
        </w:rPr>
        <w:t>计算出</w:t>
      </w:r>
      <w:r>
        <w:rPr>
          <w:rFonts w:hint="eastAsia" w:ascii="仿宋" w:hAnsi="仿宋" w:eastAsia="仿宋"/>
        </w:rPr>
        <w:t>与</w:t>
      </w:r>
      <w:r>
        <w:rPr>
          <w:rFonts w:ascii="仿宋" w:hAnsi="仿宋" w:eastAsia="仿宋"/>
        </w:rPr>
        <w:t>用户id为6708的用户所购买相同</w:t>
      </w:r>
      <w:r>
        <w:rPr>
          <w:rFonts w:hint="eastAsia" w:ascii="仿宋" w:hAnsi="仿宋" w:eastAsia="仿宋"/>
        </w:rPr>
        <w:t>商品种类</w:t>
      </w:r>
      <w:r>
        <w:rPr>
          <w:rFonts w:ascii="仿宋" w:hAnsi="仿宋" w:eastAsia="仿宋"/>
        </w:rPr>
        <w:t>最多的前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0位用户id</w:t>
      </w:r>
      <w:r>
        <w:rPr>
          <w:rFonts w:hint="eastAsia" w:ascii="仿宋" w:hAnsi="仿宋" w:eastAsia="仿宋"/>
        </w:rPr>
        <w:t>（只考虑他俩购买过多少种相同的商品，不考虑相同的商品买了多少次），并根据</w:t>
      </w:r>
      <w:r>
        <w:rPr>
          <w:rFonts w:ascii="仿宋" w:hAnsi="仿宋" w:eastAsia="仿宋"/>
        </w:rPr>
        <w:t>Hudi</w:t>
      </w:r>
      <w:r>
        <w:rPr>
          <w:rFonts w:hint="eastAsia" w:ascii="仿宋" w:hAnsi="仿宋" w:eastAsia="仿宋"/>
        </w:rPr>
        <w:t>的dwd_ds_hudi库中相关表或MySQL数据库</w:t>
      </w:r>
      <w:r>
        <w:rPr>
          <w:rFonts w:ascii="仿宋" w:hAnsi="仿宋" w:eastAsia="仿宋"/>
        </w:rPr>
        <w:t>shtd_store中相关表</w:t>
      </w:r>
      <w:r>
        <w:rPr>
          <w:rFonts w:hint="eastAsia" w:ascii="仿宋" w:hAnsi="仿宋" w:eastAsia="仿宋"/>
        </w:rPr>
        <w:t>，获取到这10位用户已购买过的商品，并剔除用户6708已购买的商品，通过计算这10位用户已购买的商品（剔除用户6708已购买的商品）与用户6708已购买的商品数据集中商品的余弦相似度累加再求均值，输出均值前5商品id作为推荐使用，将执行结果截图粘贴至客户端桌面【Release\任务C提交结果.docx】中对应的任务序号下。</w:t>
      </w:r>
    </w:p>
    <w:p>
      <w:pPr>
        <w:spacing w:line="360" w:lineRule="auto"/>
        <w:rPr>
          <w:rFonts w:ascii="仿宋" w:hAnsi="仿宋" w:eastAsia="仿宋"/>
        </w:rPr>
      </w:pP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结果格式如下</w:t>
      </w:r>
      <w:r>
        <w:rPr>
          <w:rFonts w:ascii="仿宋" w:hAnsi="仿宋" w:eastAsia="仿宋"/>
        </w:rPr>
        <w:t>：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------------------------</w:t>
      </w:r>
      <w:r>
        <w:rPr>
          <w:rFonts w:ascii="仿宋" w:hAnsi="仿宋" w:eastAsia="仿宋"/>
        </w:rPr>
        <w:t>推荐Top5结果如下</w:t>
      </w:r>
      <w:r>
        <w:rPr>
          <w:rFonts w:hint="eastAsia" w:ascii="仿宋" w:hAnsi="仿宋" w:eastAsia="仿宋"/>
        </w:rPr>
        <w:t>------------------------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：1，平均相似度：0</w:t>
      </w:r>
      <w:r>
        <w:rPr>
          <w:rFonts w:ascii="仿宋" w:hAnsi="仿宋" w:eastAsia="仿宋"/>
        </w:rPr>
        <w:t>.98</w:t>
      </w:r>
      <w:r>
        <w:rPr>
          <w:rFonts w:hint="eastAsia" w:ascii="仿宋" w:hAnsi="仿宋" w:eastAsia="仿宋"/>
        </w:rPr>
        <w:t>3456)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</w:t>
      </w:r>
      <w:r>
        <w:rPr>
          <w:rFonts w:ascii="仿宋" w:hAnsi="仿宋" w:eastAsia="仿宋"/>
        </w:rPr>
        <w:t>71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.78</w:t>
      </w:r>
      <w:r>
        <w:rPr>
          <w:rFonts w:hint="eastAsia" w:ascii="仿宋" w:hAnsi="仿宋" w:eastAsia="仿宋"/>
        </w:rPr>
        <w:t>2672)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：2</w:t>
      </w: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.76</w:t>
      </w:r>
      <w:r>
        <w:rPr>
          <w:rFonts w:hint="eastAsia" w:ascii="仿宋" w:hAnsi="仿宋" w:eastAsia="仿宋"/>
        </w:rPr>
        <w:t>35246)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：3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1，平均相似度：0</w:t>
      </w:r>
      <w:r>
        <w:rPr>
          <w:rFonts w:ascii="仿宋" w:hAnsi="仿宋" w:eastAsia="仿宋"/>
        </w:rPr>
        <w:t>.73</w:t>
      </w:r>
      <w:r>
        <w:rPr>
          <w:rFonts w:hint="eastAsia" w:ascii="仿宋" w:hAnsi="仿宋" w:eastAsia="仿宋"/>
        </w:rPr>
        <w:t>35748)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：1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.52</w:t>
      </w:r>
      <w:r>
        <w:rPr>
          <w:rFonts w:hint="eastAsia" w:ascii="仿宋" w:hAnsi="仿宋" w:eastAsia="仿宋"/>
        </w:rPr>
        <w:t>2356)</w:t>
      </w:r>
    </w:p>
    <w:p>
      <w:pPr>
        <w:rPr>
          <w:rFonts w:ascii="宋体" w:hAnsi="宋体" w:eastAsia="宋体" w:cs="微软雅黑"/>
        </w:rPr>
      </w:pPr>
      <w:r>
        <w:rPr>
          <w:rFonts w:hint="eastAsia" w:ascii="宋体" w:hAnsi="宋体" w:eastAsia="宋体" w:cs="微软雅黑"/>
        </w:rPr>
        <w:br w:type="page"/>
      </w:r>
    </w:p>
    <w:p>
      <w:pPr>
        <w:pStyle w:val="3"/>
        <w:jc w:val="center"/>
      </w:pPr>
      <w:r>
        <w:rPr>
          <w:rFonts w:hint="eastAsia"/>
        </w:rPr>
        <w:t>任务D：数据采集与实时计算（20分）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服务端登录地址详见各任务服务端说明。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各节点可通过Asbru工具或SSH客户端进行S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Flink任务在Yarn上用per job模式（即Job分离模式，不采用Session模式），方便Yarn回收资源。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子任务一：实时数据采集</w:t>
      </w:r>
    </w:p>
    <w:p>
      <w:pPr>
        <w:numPr>
          <w:ilvl w:val="0"/>
          <w:numId w:val="9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主节点使用Flume采集实时数据生成器10050端口的socket数据，将数据存入到Kafka的Topic中（Topic名称为order，分区数为4），使用Kafka自带的消费者消费order（Topic）中的数据，将前2条数据的结果截图粘贴至客户端桌面【Release\任务D提交结果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9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采用多路复用模式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F</w:t>
      </w:r>
      <w:r>
        <w:rPr>
          <w:rFonts w:hint="eastAsia" w:ascii="仿宋" w:hAnsi="仿宋" w:eastAsia="仿宋"/>
        </w:rPr>
        <w:t>lume接收数据注入kafka</w:t>
      </w:r>
      <w:r>
        <w:rPr>
          <w:rFonts w:ascii="仿宋" w:hAnsi="仿宋" w:eastAsia="仿宋"/>
        </w:rPr>
        <w:t xml:space="preserve"> 的同时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将数据备份到HDFS目录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user/test/flumebackup下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将查看备份目录下的第一个文件的前2条数据</w:t>
      </w:r>
      <w:r>
        <w:rPr>
          <w:rFonts w:hint="eastAsia" w:ascii="仿宋" w:hAnsi="仿宋" w:eastAsia="仿宋"/>
        </w:rPr>
        <w:t>的</w:t>
      </w:r>
      <w:r>
        <w:rPr>
          <w:rFonts w:ascii="仿宋" w:hAnsi="仿宋" w:eastAsia="仿宋"/>
        </w:rPr>
        <w:t>命令与结果截图粘贴至</w:t>
      </w:r>
      <w:r>
        <w:rPr>
          <w:rFonts w:hint="eastAsia" w:ascii="仿宋" w:hAnsi="仿宋" w:eastAsia="仿宋"/>
        </w:rPr>
        <w:t>客户端桌面【Release\任务D提交结果.docx】中对应的任务序号下。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子任务二：使用Flink处理Kafka中的数据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编写Scala代码，使用Flink消费Kafka中Topic为order的数据并进行相应的数据统计计算（订单信息对应表结构order</w:t>
      </w:r>
      <w:r>
        <w:rPr>
          <w:rFonts w:ascii="仿宋" w:hAnsi="仿宋" w:eastAsia="仿宋"/>
        </w:rPr>
        <w:t>_info,</w:t>
      </w:r>
      <w:r>
        <w:rPr>
          <w:rFonts w:hint="eastAsia" w:ascii="仿宋" w:hAnsi="仿宋" w:eastAsia="仿宋"/>
        </w:rPr>
        <w:t>订单详细信息对应表结构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（来源类型和来源编号这两个字段不考虑，所以在实时数据中不会出现），</w:t>
      </w:r>
      <w:r>
        <w:rPr>
          <w:rFonts w:ascii="仿宋" w:hAnsi="仿宋" w:eastAsia="仿宋"/>
        </w:rPr>
        <w:t>同时计算中使用</w:t>
      </w:r>
      <w:r>
        <w:rPr>
          <w:rFonts w:hint="eastAsia" w:ascii="仿宋" w:hAnsi="仿宋" w:eastAsia="仿宋"/>
        </w:rPr>
        <w:t>order</w:t>
      </w:r>
      <w:r>
        <w:rPr>
          <w:rFonts w:ascii="仿宋" w:hAnsi="仿宋" w:eastAsia="仿宋"/>
        </w:rPr>
        <w:t>_info或order_detail表中create_time或operate_time取两者中值较大者作为EventTime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若operate_time为空值</w:t>
      </w:r>
      <w:r>
        <w:rPr>
          <w:rFonts w:hint="eastAsia" w:ascii="仿宋" w:hAnsi="仿宋" w:eastAsia="仿宋"/>
        </w:rPr>
        <w:t>或无此列，</w:t>
      </w:r>
      <w:r>
        <w:rPr>
          <w:rFonts w:ascii="仿宋" w:hAnsi="仿宋" w:eastAsia="仿宋"/>
        </w:rPr>
        <w:t>则使用create_time填充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允许数据延迟</w:t>
      </w:r>
      <w:r>
        <w:rPr>
          <w:rFonts w:hint="eastAsia" w:ascii="仿宋" w:hAnsi="仿宋" w:eastAsia="仿宋"/>
        </w:rPr>
        <w:t>5s，</w:t>
      </w:r>
      <w:r>
        <w:rPr>
          <w:rFonts w:ascii="仿宋" w:hAnsi="仿宋" w:eastAsia="仿宋"/>
        </w:rPr>
        <w:t>订单状态</w:t>
      </w:r>
      <w:r>
        <w:rPr>
          <w:rFonts w:hint="eastAsia" w:ascii="仿宋" w:hAnsi="仿宋" w:eastAsia="仿宋"/>
        </w:rPr>
        <w:t>order_status分别为1</w:t>
      </w:r>
      <w:r>
        <w:rPr>
          <w:rFonts w:ascii="仿宋" w:hAnsi="仿宋" w:eastAsia="仿宋"/>
        </w:rPr>
        <w:t>001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创建订单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002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支付订单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003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004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完成订单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005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006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退回完成</w:t>
      </w:r>
      <w:r>
        <w:rPr>
          <w:rFonts w:hint="eastAsia" w:ascii="仿宋" w:hAnsi="仿宋" w:eastAsia="仿宋"/>
        </w:rPr>
        <w:t>。另外</w:t>
      </w:r>
      <w:r>
        <w:rPr>
          <w:rFonts w:ascii="仿宋" w:hAnsi="仿宋" w:eastAsia="仿宋"/>
        </w:rPr>
        <w:t>对于数据结果展示时，</w:t>
      </w:r>
      <w:r>
        <w:rPr>
          <w:rFonts w:hint="eastAsia" w:ascii="仿宋" w:hAnsi="仿宋" w:eastAsia="仿宋"/>
        </w:rPr>
        <w:t>不要采用例</w:t>
      </w:r>
      <w:r>
        <w:rPr>
          <w:rFonts w:ascii="仿宋" w:hAnsi="仿宋" w:eastAsia="仿宋"/>
        </w:rPr>
        <w:t>如：1.9786518E7</w:t>
      </w:r>
      <w:r>
        <w:rPr>
          <w:rFonts w:hint="eastAsia" w:ascii="仿宋" w:hAnsi="仿宋" w:eastAsia="仿宋"/>
        </w:rPr>
        <w:t>的</w:t>
      </w:r>
      <w:r>
        <w:rPr>
          <w:rFonts w:ascii="仿宋" w:hAnsi="仿宋" w:eastAsia="仿宋"/>
        </w:rPr>
        <w:t>科学计数法</w:t>
      </w:r>
      <w:r>
        <w:rPr>
          <w:rFonts w:hint="eastAsia" w:ascii="仿宋" w:hAnsi="仿宋" w:eastAsia="仿宋"/>
        </w:rPr>
        <w:t>）。</w:t>
      </w: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使用Flink消费Kafka中的数据，统计商城实时订单数量（需要考虑订单状态，若有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退回完成则</w:t>
      </w:r>
      <w:r>
        <w:rPr>
          <w:rFonts w:hint="eastAsia" w:ascii="仿宋" w:hAnsi="仿宋" w:eastAsia="仿宋"/>
        </w:rPr>
        <w:t>不计入订单数量，其他状态则累加），将key设置成totalcount存入Redis中。使用redis cli以get key方式获取totalcount值，将结果截图粘贴至客户端桌面【Release\任务D提交结果.docx】中对应的任务序号下，需两次截图，第一次截图和第二次截图间隔1分钟以上，第一次截图放前面，第二次截图放后面；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在任务1进行的同时，使用侧边流，统计每分钟申请退回订单的数量，将key设置成</w:t>
      </w:r>
      <w:r>
        <w:rPr>
          <w:rFonts w:ascii="仿宋" w:hAnsi="仿宋" w:eastAsia="仿宋"/>
        </w:rPr>
        <w:t>refundcountminute</w:t>
      </w:r>
      <w:r>
        <w:rPr>
          <w:rFonts w:hint="eastAsia" w:ascii="仿宋" w:hAnsi="仿宋" w:eastAsia="仿宋"/>
        </w:rPr>
        <w:t>存入Redis中。使用redis cli以get key方式获取</w:t>
      </w:r>
      <w:r>
        <w:rPr>
          <w:rFonts w:ascii="仿宋" w:hAnsi="仿宋" w:eastAsia="仿宋"/>
        </w:rPr>
        <w:t>refundcountminute</w:t>
      </w:r>
      <w:r>
        <w:rPr>
          <w:rFonts w:hint="eastAsia" w:ascii="仿宋" w:hAnsi="仿宋" w:eastAsia="仿宋"/>
        </w:rPr>
        <w:t>值，将结果截图粘贴至客户端桌面【Release\任务D提交结果.docx】中对应的任务序号下，需两次截图，第一次截图和第二次截图间隔1分钟以上，第一次截图放前面，第二次截图放后面；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10"/>
        </w:numPr>
        <w:spacing w:line="360" w:lineRule="auto"/>
      </w:pPr>
      <w:r>
        <w:rPr>
          <w:rFonts w:hint="eastAsia" w:ascii="仿宋" w:hAnsi="仿宋" w:eastAsia="仿宋"/>
        </w:rPr>
        <w:t>在任务1进行的同时，使用侧边流，计算每分钟内状态为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占</w:t>
      </w:r>
      <w:r>
        <w:rPr>
          <w:rFonts w:ascii="仿宋" w:hAnsi="仿宋" w:eastAsia="仿宋"/>
        </w:rPr>
        <w:t>所有订单的占比</w:t>
      </w:r>
      <w:r>
        <w:rPr>
          <w:rFonts w:hint="eastAsia" w:ascii="仿宋" w:hAnsi="仿宋" w:eastAsia="仿宋"/>
        </w:rPr>
        <w:t>，将key设置成cancel</w:t>
      </w:r>
      <w:r>
        <w:rPr>
          <w:rFonts w:ascii="仿宋" w:hAnsi="仿宋" w:eastAsia="仿宋"/>
        </w:rPr>
        <w:t>rate</w:t>
      </w:r>
      <w:r>
        <w:rPr>
          <w:rFonts w:hint="eastAsia" w:ascii="仿宋" w:hAnsi="仿宋" w:eastAsia="仿宋"/>
        </w:rPr>
        <w:t>存入Redis中，value存放取消订单的占比（为百分比，保留百分比后的一位小数，四舍五入，例如1</w:t>
      </w:r>
      <w:r>
        <w:rPr>
          <w:rFonts w:ascii="仿宋" w:hAnsi="仿宋" w:eastAsia="仿宋"/>
        </w:rPr>
        <w:t>2.1</w:t>
      </w:r>
      <w:r>
        <w:rPr>
          <w:rFonts w:hint="eastAsia" w:ascii="仿宋" w:hAnsi="仿宋" w:eastAsia="仿宋"/>
        </w:rPr>
        <w:t>%）。使用redis cli以get key方式获取cancel</w:t>
      </w:r>
      <w:r>
        <w:rPr>
          <w:rFonts w:ascii="仿宋" w:hAnsi="仿宋" w:eastAsia="仿宋"/>
        </w:rPr>
        <w:t>rate</w:t>
      </w:r>
      <w:r>
        <w:rPr>
          <w:rFonts w:hint="eastAsia" w:ascii="仿宋" w:hAnsi="仿宋" w:eastAsia="仿宋"/>
        </w:rPr>
        <w:t>值，将结果截图粘贴至客户端桌面【Release\任务D提交结果.docx】中对应的任务序号下，需两次截图，第一次截图和第二次截图间隔1分钟以上，第一次截图放前面，第二次截图放后面。</w:t>
      </w:r>
    </w:p>
    <w:p>
      <w:pPr>
        <w:jc w:val="left"/>
        <w:rPr>
          <w:rFonts w:ascii="黑体" w:hAnsi="黑体" w:eastAsia="黑体" w:cs="黑体"/>
          <w:sz w:val="28"/>
          <w:szCs w:val="28"/>
        </w:rPr>
      </w:pPr>
      <w:r>
        <w:br w:type="page"/>
      </w:r>
    </w:p>
    <w:p>
      <w:pPr>
        <w:pStyle w:val="3"/>
        <w:jc w:val="center"/>
      </w:pPr>
      <w:r>
        <w:rPr>
          <w:rFonts w:hint="eastAsia"/>
        </w:rPr>
        <w:t>任务E：数据可视化（15分）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数据接口地址及接口描述详见各任务服务端说明。</w:t>
            </w:r>
          </w:p>
        </w:tc>
      </w:tr>
    </w:tbl>
    <w:p/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bookmarkStart w:id="1" w:name="OLE_LINK1"/>
      <w:bookmarkStart w:id="2" w:name="OLE_LINK2"/>
      <w:r>
        <w:rPr>
          <w:rFonts w:hint="eastAsia" w:ascii="黑体" w:hAnsi="黑体" w:eastAsia="黑体" w:cs="黑体"/>
          <w:b w:val="0"/>
          <w:sz w:val="28"/>
          <w:szCs w:val="28"/>
        </w:rPr>
        <w:t>子任务一：用柱状图展示各省份消费额的中位数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编写Vue工程代码，根据接口，用柱状图展示2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部分省份所有订单消费额的中位数（前10省份，降序排列，若有小数则四舍五入保留两位），同时将用于图表展示的数据结构在浏览器的console中进行打印输出，将图表可视化结果和浏览器console打印结果分别截图并粘贴至客户端桌面【Release\任务E提交结果.docx】中对应的任务序号下。</w:t>
      </w:r>
    </w:p>
    <w:bookmarkEnd w:id="1"/>
    <w:bookmarkEnd w:id="2"/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子任务二：用玫瑰图展示各地区消费能力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编写Vue工程代码，根据接口，用基础南丁格尔玫瑰图展示2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各地区的消费总额占比，同时将用于图表展示的数据结构在浏览器的console中进行打印输出，将图表可视化结果和浏览器console打印结果分别截图并粘贴至客户端桌面【Release\任务E提交结果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子任务三：用折线图展示每年上架商品数量的变化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线图展示每年上架商品数量的变化情况，同时将用于图表展示的数据结构在浏览器的console中进行打印输出，将图表可视化结果和浏览器console打印结果分别截图并粘贴至客户端桌面【Release\任务E提交结果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子任务四：用条形图展示消费总额最高的省份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编写Vue工程代码，根据接口，用条形图展示2020年消费总额最高的</w:t>
      </w:r>
      <w:r>
        <w:rPr>
          <w:rFonts w:ascii="仿宋" w:hAnsi="仿宋" w:eastAsia="仿宋"/>
        </w:rPr>
        <w:t>10</w:t>
      </w:r>
      <w:r>
        <w:rPr>
          <w:rFonts w:hint="eastAsia" w:ascii="仿宋" w:hAnsi="仿宋" w:eastAsia="仿宋"/>
        </w:rPr>
        <w:t>个省份，同时将用于图表展示的数据结构在浏览器的console中进行打印输出，将图表可视化结果和浏览器console打印结果分别截图并粘贴至客户端桌面【Release\任务E提交结果.docx】中对应的任务序号下。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子任务五：用折柱混合图展示省份平均消费额和地区平均消费额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编写Vue工程代码，根据接口，用折柱混合图展示2</w:t>
      </w:r>
      <w:r>
        <w:rPr>
          <w:rFonts w:ascii="仿宋" w:hAnsi="仿宋" w:eastAsia="仿宋"/>
        </w:rPr>
        <w:t>020</w:t>
      </w:r>
      <w:r>
        <w:rPr>
          <w:rFonts w:hint="eastAsia" w:ascii="仿宋" w:hAnsi="仿宋" w:eastAsia="仿宋"/>
        </w:rPr>
        <w:t>年各省份平均消费额（四舍五入保留两位小数）和地区平均消费额（四舍五入保留两位小数）的对比情况，柱状图展示平均消费额最高的5个省份，折线图展示这5个省所在的地区的平均消费额变化，同时将用于图表展示的数据结构在浏览器的console中进行打印输出，将图表可视化结果和浏览器console打印结果分别截图并粘贴至客户端桌面【Release\任务E提交结果.docx】中对应的任务序号下。</w:t>
      </w:r>
    </w:p>
    <w:p>
      <w:pPr>
        <w:spacing w:line="360" w:lineRule="auto"/>
        <w:rPr>
          <w:rFonts w:ascii="仿宋" w:hAnsi="仿宋" w:eastAsia="仿宋"/>
        </w:rPr>
      </w:pP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</w:rPr>
        <w:t>任务F：综合分析（10分）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 xml:space="preserve">子任务一：MySQL数据库事务 </w:t>
      </w:r>
    </w:p>
    <w:p>
      <w:pPr>
        <w:spacing w:line="360" w:lineRule="auto"/>
        <w:rPr>
          <w:rFonts w:eastAsia="仿宋"/>
        </w:rPr>
      </w:pPr>
      <w:r>
        <w:rPr>
          <w:rFonts w:hint="eastAsia" w:ascii="仿宋" w:hAnsi="仿宋" w:eastAsia="仿宋"/>
        </w:rPr>
        <w:t>MySQL是企业生产环境中常运用的开源数据库，其相关事务在实际操作中十分重要，请列出MySQL数据库事务的四大特性以及事务的隔离级别。将内容编写至客户端桌面【Release\任务F提交结果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 xml:space="preserve">子任务二：Flink的反压机制 </w:t>
      </w:r>
    </w:p>
    <w:p>
      <w:pPr>
        <w:spacing w:line="360" w:lineRule="auto"/>
        <w:rPr>
          <w:rFonts w:eastAsia="仿宋"/>
        </w:rPr>
      </w:pPr>
      <w:r>
        <w:rPr>
          <w:rFonts w:hint="eastAsia" w:ascii="仿宋" w:hAnsi="仿宋" w:eastAsia="仿宋"/>
        </w:rPr>
        <w:t>在使用Flink进行实时计算时通常出现反压问题，为确定具体问题所在，我们通常需要查看Flink的Web界面的Metrics菜单栏，其中可以添加关注的度量（指标）来确定是上游还是下游出现反压，我们所添加的度量有哪些。将内容编写至客户端桌面【Release\任务F提交结果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 xml:space="preserve">子任务三：Spark执行计划 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Spark 执行计划是 Spark 根据输入的 SQL语句或者算子，经过优化器生成的一个步骤序列，即将 SQL语句等转换为一系列可供操作系统可执行步骤从而对数据进行处理，从而实现 SQL语句或算子的最终的功能，请写出spark生成执行计划的具体流程（即从算子/SQL代码到RDD的转换流程）。将内容编写至客户端桌面【Release\任务F提交结果.docx】中对应的任务序号下。</w:t>
      </w:r>
    </w:p>
    <w:p>
      <w:r>
        <w:rPr>
          <w:rFonts w:hint="eastAsia" w:ascii="undefined" w:hAnsi="undefined" w:eastAsia="宋体" w:cs="宋体"/>
          <w:color w:val="FF0000"/>
          <w:kern w:val="0"/>
        </w:rPr>
        <w:t xml:space="preserve"> 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undefined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C5A54"/>
    <w:multiLevelType w:val="multilevel"/>
    <w:tmpl w:val="86AC5A54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8B7E36B5"/>
    <w:multiLevelType w:val="multilevel"/>
    <w:tmpl w:val="8B7E36B5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A3CFB8DB"/>
    <w:multiLevelType w:val="multilevel"/>
    <w:tmpl w:val="A3CFB8DB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E68FC4F9"/>
    <w:multiLevelType w:val="multilevel"/>
    <w:tmpl w:val="E68FC4F9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1D6F16"/>
    <w:multiLevelType w:val="multilevel"/>
    <w:tmpl w:val="161D6F16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ED256A"/>
    <w:multiLevelType w:val="multilevel"/>
    <w:tmpl w:val="2BED256A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29A23F"/>
    <w:multiLevelType w:val="multilevel"/>
    <w:tmpl w:val="4629A23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7642D0"/>
    <w:multiLevelType w:val="multilevel"/>
    <w:tmpl w:val="4B7642D0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8">
    <w:nsid w:val="4C1F02DC"/>
    <w:multiLevelType w:val="multilevel"/>
    <w:tmpl w:val="4C1F02DC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1D8631"/>
    <w:multiLevelType w:val="multilevel"/>
    <w:tmpl w:val="5C1D8631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VmMThkMDU5ZjJkMTM1YTE4NzZiMjg0Yzg4ZjJjNDUifQ=="/>
  </w:docVars>
  <w:rsids>
    <w:rsidRoot w:val="00AA7726"/>
    <w:rsid w:val="0000151B"/>
    <w:rsid w:val="00006F9E"/>
    <w:rsid w:val="00007674"/>
    <w:rsid w:val="00010237"/>
    <w:rsid w:val="000105E1"/>
    <w:rsid w:val="00013381"/>
    <w:rsid w:val="000155E9"/>
    <w:rsid w:val="00021766"/>
    <w:rsid w:val="000415BB"/>
    <w:rsid w:val="000421DD"/>
    <w:rsid w:val="00047328"/>
    <w:rsid w:val="000520A5"/>
    <w:rsid w:val="00053F32"/>
    <w:rsid w:val="00057404"/>
    <w:rsid w:val="00061D66"/>
    <w:rsid w:val="000671C9"/>
    <w:rsid w:val="000731DE"/>
    <w:rsid w:val="00077DB2"/>
    <w:rsid w:val="000856AF"/>
    <w:rsid w:val="00092DC9"/>
    <w:rsid w:val="000A3D26"/>
    <w:rsid w:val="000A62B8"/>
    <w:rsid w:val="000B10E7"/>
    <w:rsid w:val="000B50E0"/>
    <w:rsid w:val="000B55AB"/>
    <w:rsid w:val="000C379A"/>
    <w:rsid w:val="000E24AA"/>
    <w:rsid w:val="000E39AB"/>
    <w:rsid w:val="000F4A56"/>
    <w:rsid w:val="000F6696"/>
    <w:rsid w:val="00123D36"/>
    <w:rsid w:val="00124AB4"/>
    <w:rsid w:val="00125625"/>
    <w:rsid w:val="0013275E"/>
    <w:rsid w:val="001355AF"/>
    <w:rsid w:val="001359AA"/>
    <w:rsid w:val="00145D89"/>
    <w:rsid w:val="00151F04"/>
    <w:rsid w:val="00153045"/>
    <w:rsid w:val="00165D32"/>
    <w:rsid w:val="00172B06"/>
    <w:rsid w:val="0017786E"/>
    <w:rsid w:val="001912CE"/>
    <w:rsid w:val="001924EC"/>
    <w:rsid w:val="001939A6"/>
    <w:rsid w:val="00197F6C"/>
    <w:rsid w:val="001A2108"/>
    <w:rsid w:val="001A2366"/>
    <w:rsid w:val="001A2F55"/>
    <w:rsid w:val="001A3AF9"/>
    <w:rsid w:val="001A6E97"/>
    <w:rsid w:val="001E2E66"/>
    <w:rsid w:val="001E39AC"/>
    <w:rsid w:val="001E5689"/>
    <w:rsid w:val="001F41F2"/>
    <w:rsid w:val="001F4901"/>
    <w:rsid w:val="001F6E15"/>
    <w:rsid w:val="00206A74"/>
    <w:rsid w:val="00227140"/>
    <w:rsid w:val="00233DB6"/>
    <w:rsid w:val="00234E2D"/>
    <w:rsid w:val="002363B2"/>
    <w:rsid w:val="00242752"/>
    <w:rsid w:val="00251ADE"/>
    <w:rsid w:val="00252F0D"/>
    <w:rsid w:val="00263C27"/>
    <w:rsid w:val="00285C66"/>
    <w:rsid w:val="00294AF2"/>
    <w:rsid w:val="00294B86"/>
    <w:rsid w:val="002959A8"/>
    <w:rsid w:val="002A157A"/>
    <w:rsid w:val="002A1F35"/>
    <w:rsid w:val="002A2D5C"/>
    <w:rsid w:val="002A2F69"/>
    <w:rsid w:val="002A344E"/>
    <w:rsid w:val="002A733B"/>
    <w:rsid w:val="002B08B2"/>
    <w:rsid w:val="002B2B91"/>
    <w:rsid w:val="002B454F"/>
    <w:rsid w:val="002C3862"/>
    <w:rsid w:val="002C701F"/>
    <w:rsid w:val="002E23A5"/>
    <w:rsid w:val="002E710F"/>
    <w:rsid w:val="002E7AC7"/>
    <w:rsid w:val="002E7D2E"/>
    <w:rsid w:val="002F2FD3"/>
    <w:rsid w:val="002F79D9"/>
    <w:rsid w:val="00302496"/>
    <w:rsid w:val="00307D5A"/>
    <w:rsid w:val="003153AA"/>
    <w:rsid w:val="00315BBA"/>
    <w:rsid w:val="003265BD"/>
    <w:rsid w:val="00330AFE"/>
    <w:rsid w:val="00341181"/>
    <w:rsid w:val="00343D48"/>
    <w:rsid w:val="0034469D"/>
    <w:rsid w:val="00347082"/>
    <w:rsid w:val="00352DCA"/>
    <w:rsid w:val="003769E4"/>
    <w:rsid w:val="003839E0"/>
    <w:rsid w:val="0039465D"/>
    <w:rsid w:val="003A004D"/>
    <w:rsid w:val="003A0B4A"/>
    <w:rsid w:val="003A10C4"/>
    <w:rsid w:val="003A34B9"/>
    <w:rsid w:val="003B0103"/>
    <w:rsid w:val="003B1ECF"/>
    <w:rsid w:val="003C1D7D"/>
    <w:rsid w:val="003C469A"/>
    <w:rsid w:val="003C5900"/>
    <w:rsid w:val="003D4574"/>
    <w:rsid w:val="003F09FF"/>
    <w:rsid w:val="003F5362"/>
    <w:rsid w:val="004053C3"/>
    <w:rsid w:val="00412121"/>
    <w:rsid w:val="004136D1"/>
    <w:rsid w:val="004160B8"/>
    <w:rsid w:val="00417930"/>
    <w:rsid w:val="00422BCB"/>
    <w:rsid w:val="0042796B"/>
    <w:rsid w:val="00431DBB"/>
    <w:rsid w:val="004436DB"/>
    <w:rsid w:val="004538F3"/>
    <w:rsid w:val="004545C6"/>
    <w:rsid w:val="00463502"/>
    <w:rsid w:val="00464ABF"/>
    <w:rsid w:val="00475479"/>
    <w:rsid w:val="00475903"/>
    <w:rsid w:val="004837DB"/>
    <w:rsid w:val="00483CAB"/>
    <w:rsid w:val="00491BBA"/>
    <w:rsid w:val="004A2E9B"/>
    <w:rsid w:val="004A3642"/>
    <w:rsid w:val="004A70FC"/>
    <w:rsid w:val="004C4B43"/>
    <w:rsid w:val="004D15EB"/>
    <w:rsid w:val="004F0EFE"/>
    <w:rsid w:val="004F1298"/>
    <w:rsid w:val="004F1D20"/>
    <w:rsid w:val="0050138B"/>
    <w:rsid w:val="005026A0"/>
    <w:rsid w:val="005058C7"/>
    <w:rsid w:val="0050781D"/>
    <w:rsid w:val="00511381"/>
    <w:rsid w:val="00520448"/>
    <w:rsid w:val="0052079D"/>
    <w:rsid w:val="005236EC"/>
    <w:rsid w:val="005315A2"/>
    <w:rsid w:val="0053525F"/>
    <w:rsid w:val="00537822"/>
    <w:rsid w:val="00542957"/>
    <w:rsid w:val="00545954"/>
    <w:rsid w:val="00551E37"/>
    <w:rsid w:val="00554CF9"/>
    <w:rsid w:val="00555569"/>
    <w:rsid w:val="005638AB"/>
    <w:rsid w:val="00575D24"/>
    <w:rsid w:val="005766BE"/>
    <w:rsid w:val="00595E1B"/>
    <w:rsid w:val="00596B33"/>
    <w:rsid w:val="005A0105"/>
    <w:rsid w:val="005A0CB6"/>
    <w:rsid w:val="005A4ED4"/>
    <w:rsid w:val="005C02F3"/>
    <w:rsid w:val="005C5E0C"/>
    <w:rsid w:val="005C64E0"/>
    <w:rsid w:val="005E0AAA"/>
    <w:rsid w:val="005F02BA"/>
    <w:rsid w:val="00600434"/>
    <w:rsid w:val="00607152"/>
    <w:rsid w:val="00611711"/>
    <w:rsid w:val="00630D46"/>
    <w:rsid w:val="00643212"/>
    <w:rsid w:val="006537FF"/>
    <w:rsid w:val="00663862"/>
    <w:rsid w:val="00666077"/>
    <w:rsid w:val="00667D98"/>
    <w:rsid w:val="0067186A"/>
    <w:rsid w:val="00672765"/>
    <w:rsid w:val="00676B00"/>
    <w:rsid w:val="00683586"/>
    <w:rsid w:val="006863A8"/>
    <w:rsid w:val="006A1E23"/>
    <w:rsid w:val="006A5242"/>
    <w:rsid w:val="006A564B"/>
    <w:rsid w:val="006B2D97"/>
    <w:rsid w:val="006B71C9"/>
    <w:rsid w:val="006C5584"/>
    <w:rsid w:val="006C60A5"/>
    <w:rsid w:val="006D3868"/>
    <w:rsid w:val="006D443D"/>
    <w:rsid w:val="006D7AF9"/>
    <w:rsid w:val="006E0827"/>
    <w:rsid w:val="006E7C29"/>
    <w:rsid w:val="006F7056"/>
    <w:rsid w:val="007064D3"/>
    <w:rsid w:val="0070756F"/>
    <w:rsid w:val="007153AA"/>
    <w:rsid w:val="00723A46"/>
    <w:rsid w:val="00724096"/>
    <w:rsid w:val="00725C6A"/>
    <w:rsid w:val="00730E16"/>
    <w:rsid w:val="0073320B"/>
    <w:rsid w:val="00734872"/>
    <w:rsid w:val="00742509"/>
    <w:rsid w:val="00744C4B"/>
    <w:rsid w:val="007460DC"/>
    <w:rsid w:val="007462D7"/>
    <w:rsid w:val="00747BB3"/>
    <w:rsid w:val="00752F7E"/>
    <w:rsid w:val="007558D9"/>
    <w:rsid w:val="00757FE9"/>
    <w:rsid w:val="007615A2"/>
    <w:rsid w:val="00762BE1"/>
    <w:rsid w:val="007634B5"/>
    <w:rsid w:val="0079030B"/>
    <w:rsid w:val="007907B4"/>
    <w:rsid w:val="00790CBF"/>
    <w:rsid w:val="007949A0"/>
    <w:rsid w:val="007A6D05"/>
    <w:rsid w:val="007B0066"/>
    <w:rsid w:val="007B0298"/>
    <w:rsid w:val="007B30D3"/>
    <w:rsid w:val="007B6392"/>
    <w:rsid w:val="007C548A"/>
    <w:rsid w:val="007D3E25"/>
    <w:rsid w:val="007E1F60"/>
    <w:rsid w:val="007E5F7A"/>
    <w:rsid w:val="007E7D53"/>
    <w:rsid w:val="007F5131"/>
    <w:rsid w:val="007F68B0"/>
    <w:rsid w:val="00803829"/>
    <w:rsid w:val="00814270"/>
    <w:rsid w:val="00835E68"/>
    <w:rsid w:val="00836BAB"/>
    <w:rsid w:val="00841CE7"/>
    <w:rsid w:val="00842E90"/>
    <w:rsid w:val="008470CA"/>
    <w:rsid w:val="00860699"/>
    <w:rsid w:val="00863231"/>
    <w:rsid w:val="00872C98"/>
    <w:rsid w:val="0087315C"/>
    <w:rsid w:val="008762B4"/>
    <w:rsid w:val="00876A29"/>
    <w:rsid w:val="00883931"/>
    <w:rsid w:val="008855A6"/>
    <w:rsid w:val="008944CD"/>
    <w:rsid w:val="008A1C85"/>
    <w:rsid w:val="008B1A84"/>
    <w:rsid w:val="008C08A2"/>
    <w:rsid w:val="008C5D13"/>
    <w:rsid w:val="008D0648"/>
    <w:rsid w:val="008D3400"/>
    <w:rsid w:val="008E026E"/>
    <w:rsid w:val="008E2CE2"/>
    <w:rsid w:val="008E6C4F"/>
    <w:rsid w:val="008F7086"/>
    <w:rsid w:val="008F7752"/>
    <w:rsid w:val="00900058"/>
    <w:rsid w:val="009010BB"/>
    <w:rsid w:val="00906E0D"/>
    <w:rsid w:val="00915477"/>
    <w:rsid w:val="00920C9C"/>
    <w:rsid w:val="009237FF"/>
    <w:rsid w:val="00956CC9"/>
    <w:rsid w:val="00961ED5"/>
    <w:rsid w:val="009713C3"/>
    <w:rsid w:val="0097503F"/>
    <w:rsid w:val="00981F35"/>
    <w:rsid w:val="00982663"/>
    <w:rsid w:val="00982CEA"/>
    <w:rsid w:val="00996F5A"/>
    <w:rsid w:val="009A6CCB"/>
    <w:rsid w:val="009B2FB8"/>
    <w:rsid w:val="009B5F4A"/>
    <w:rsid w:val="009C6DFC"/>
    <w:rsid w:val="009D0CE4"/>
    <w:rsid w:val="009E3E6C"/>
    <w:rsid w:val="009F4226"/>
    <w:rsid w:val="00A01291"/>
    <w:rsid w:val="00A03322"/>
    <w:rsid w:val="00A03A1A"/>
    <w:rsid w:val="00A11E04"/>
    <w:rsid w:val="00A1292D"/>
    <w:rsid w:val="00A321BB"/>
    <w:rsid w:val="00A3577E"/>
    <w:rsid w:val="00A41F75"/>
    <w:rsid w:val="00A4541A"/>
    <w:rsid w:val="00A47F56"/>
    <w:rsid w:val="00A572C8"/>
    <w:rsid w:val="00A8429A"/>
    <w:rsid w:val="00AA42D4"/>
    <w:rsid w:val="00AA5D4F"/>
    <w:rsid w:val="00AA68A4"/>
    <w:rsid w:val="00AA7726"/>
    <w:rsid w:val="00AB07AD"/>
    <w:rsid w:val="00AB624F"/>
    <w:rsid w:val="00AC1E31"/>
    <w:rsid w:val="00AC1FBD"/>
    <w:rsid w:val="00AC6EC7"/>
    <w:rsid w:val="00AC78F6"/>
    <w:rsid w:val="00AD4436"/>
    <w:rsid w:val="00AD4B3E"/>
    <w:rsid w:val="00AE115C"/>
    <w:rsid w:val="00AE3AEF"/>
    <w:rsid w:val="00AE3B33"/>
    <w:rsid w:val="00AE5E74"/>
    <w:rsid w:val="00AF73B7"/>
    <w:rsid w:val="00B11F90"/>
    <w:rsid w:val="00B145AF"/>
    <w:rsid w:val="00B22982"/>
    <w:rsid w:val="00B238B1"/>
    <w:rsid w:val="00B36003"/>
    <w:rsid w:val="00B361F7"/>
    <w:rsid w:val="00B36226"/>
    <w:rsid w:val="00B40407"/>
    <w:rsid w:val="00B407C2"/>
    <w:rsid w:val="00B41B03"/>
    <w:rsid w:val="00B42210"/>
    <w:rsid w:val="00B458C2"/>
    <w:rsid w:val="00B462E4"/>
    <w:rsid w:val="00B524E7"/>
    <w:rsid w:val="00B54EAC"/>
    <w:rsid w:val="00B612FA"/>
    <w:rsid w:val="00B64C74"/>
    <w:rsid w:val="00B82D42"/>
    <w:rsid w:val="00B8351F"/>
    <w:rsid w:val="00B96633"/>
    <w:rsid w:val="00B975DE"/>
    <w:rsid w:val="00BA495C"/>
    <w:rsid w:val="00BA55B5"/>
    <w:rsid w:val="00BB54ED"/>
    <w:rsid w:val="00BC721E"/>
    <w:rsid w:val="00BC7C94"/>
    <w:rsid w:val="00BE260D"/>
    <w:rsid w:val="00BF78BF"/>
    <w:rsid w:val="00C030E1"/>
    <w:rsid w:val="00C077AD"/>
    <w:rsid w:val="00C36B86"/>
    <w:rsid w:val="00C3705D"/>
    <w:rsid w:val="00C43024"/>
    <w:rsid w:val="00C734A8"/>
    <w:rsid w:val="00C7529B"/>
    <w:rsid w:val="00C77659"/>
    <w:rsid w:val="00C77F9F"/>
    <w:rsid w:val="00C906FC"/>
    <w:rsid w:val="00C949D8"/>
    <w:rsid w:val="00CB0ACA"/>
    <w:rsid w:val="00CB5B45"/>
    <w:rsid w:val="00CC5054"/>
    <w:rsid w:val="00CD7646"/>
    <w:rsid w:val="00CD795D"/>
    <w:rsid w:val="00CF0093"/>
    <w:rsid w:val="00CF24A8"/>
    <w:rsid w:val="00CF32F3"/>
    <w:rsid w:val="00CF7C77"/>
    <w:rsid w:val="00D05932"/>
    <w:rsid w:val="00D1229F"/>
    <w:rsid w:val="00D17D21"/>
    <w:rsid w:val="00D24613"/>
    <w:rsid w:val="00D347A1"/>
    <w:rsid w:val="00D402C5"/>
    <w:rsid w:val="00D522F0"/>
    <w:rsid w:val="00D63400"/>
    <w:rsid w:val="00D73059"/>
    <w:rsid w:val="00D7516A"/>
    <w:rsid w:val="00D760BE"/>
    <w:rsid w:val="00D86CD4"/>
    <w:rsid w:val="00DA7FE3"/>
    <w:rsid w:val="00DD26EB"/>
    <w:rsid w:val="00DF5C39"/>
    <w:rsid w:val="00E00CFB"/>
    <w:rsid w:val="00E14006"/>
    <w:rsid w:val="00E333EE"/>
    <w:rsid w:val="00E37B7F"/>
    <w:rsid w:val="00E41F38"/>
    <w:rsid w:val="00E449DB"/>
    <w:rsid w:val="00E51FC2"/>
    <w:rsid w:val="00E53EA5"/>
    <w:rsid w:val="00E5661D"/>
    <w:rsid w:val="00E62827"/>
    <w:rsid w:val="00E64761"/>
    <w:rsid w:val="00E75250"/>
    <w:rsid w:val="00E80491"/>
    <w:rsid w:val="00E80A55"/>
    <w:rsid w:val="00E821F4"/>
    <w:rsid w:val="00E90308"/>
    <w:rsid w:val="00E92306"/>
    <w:rsid w:val="00EA5A21"/>
    <w:rsid w:val="00EB1AC7"/>
    <w:rsid w:val="00EF2FD4"/>
    <w:rsid w:val="00EF5B34"/>
    <w:rsid w:val="00F028EB"/>
    <w:rsid w:val="00F04DAC"/>
    <w:rsid w:val="00F0793C"/>
    <w:rsid w:val="00F07A3C"/>
    <w:rsid w:val="00F2096D"/>
    <w:rsid w:val="00F20ADE"/>
    <w:rsid w:val="00F36DC6"/>
    <w:rsid w:val="00F37487"/>
    <w:rsid w:val="00F46569"/>
    <w:rsid w:val="00F5772F"/>
    <w:rsid w:val="00F6460F"/>
    <w:rsid w:val="00F703B7"/>
    <w:rsid w:val="00F76675"/>
    <w:rsid w:val="00F9056B"/>
    <w:rsid w:val="00F9734D"/>
    <w:rsid w:val="00F97A53"/>
    <w:rsid w:val="00FB0CF1"/>
    <w:rsid w:val="00FB565A"/>
    <w:rsid w:val="00FC0716"/>
    <w:rsid w:val="00FC0B38"/>
    <w:rsid w:val="00FC1836"/>
    <w:rsid w:val="00FC3D34"/>
    <w:rsid w:val="00FC7943"/>
    <w:rsid w:val="00FD0472"/>
    <w:rsid w:val="00FD51C5"/>
    <w:rsid w:val="00FD68E8"/>
    <w:rsid w:val="00FE306F"/>
    <w:rsid w:val="00FE4985"/>
    <w:rsid w:val="00FF14CD"/>
    <w:rsid w:val="00FF3084"/>
    <w:rsid w:val="00FF371A"/>
    <w:rsid w:val="00FF7266"/>
    <w:rsid w:val="00FF7578"/>
    <w:rsid w:val="010A6A88"/>
    <w:rsid w:val="013672F4"/>
    <w:rsid w:val="01BF6322"/>
    <w:rsid w:val="02867E41"/>
    <w:rsid w:val="02CE4EDD"/>
    <w:rsid w:val="03FD05D6"/>
    <w:rsid w:val="04B63499"/>
    <w:rsid w:val="055C3A53"/>
    <w:rsid w:val="05DD06BF"/>
    <w:rsid w:val="05F45A09"/>
    <w:rsid w:val="074874DE"/>
    <w:rsid w:val="077B0190"/>
    <w:rsid w:val="08C136E0"/>
    <w:rsid w:val="08D538D0"/>
    <w:rsid w:val="08E91A8A"/>
    <w:rsid w:val="0AE675F5"/>
    <w:rsid w:val="0BC455C3"/>
    <w:rsid w:val="0BD64E96"/>
    <w:rsid w:val="0C000301"/>
    <w:rsid w:val="0C547201"/>
    <w:rsid w:val="0C6D5018"/>
    <w:rsid w:val="0CCC1E9C"/>
    <w:rsid w:val="0D422A78"/>
    <w:rsid w:val="0D8E6743"/>
    <w:rsid w:val="0DAE601A"/>
    <w:rsid w:val="0E1A41D2"/>
    <w:rsid w:val="0E1D680C"/>
    <w:rsid w:val="0F1111AF"/>
    <w:rsid w:val="0FEC4358"/>
    <w:rsid w:val="10055281"/>
    <w:rsid w:val="102D2243"/>
    <w:rsid w:val="105F7D72"/>
    <w:rsid w:val="10FB40F0"/>
    <w:rsid w:val="115A7068"/>
    <w:rsid w:val="121D3BD8"/>
    <w:rsid w:val="12AB1B52"/>
    <w:rsid w:val="12B23FAD"/>
    <w:rsid w:val="12C61531"/>
    <w:rsid w:val="12D90EFE"/>
    <w:rsid w:val="13342E98"/>
    <w:rsid w:val="134453AE"/>
    <w:rsid w:val="134E6A7E"/>
    <w:rsid w:val="14C30AB8"/>
    <w:rsid w:val="15E01507"/>
    <w:rsid w:val="15F75B1C"/>
    <w:rsid w:val="1604216B"/>
    <w:rsid w:val="16396A1E"/>
    <w:rsid w:val="16501F01"/>
    <w:rsid w:val="16B03B5D"/>
    <w:rsid w:val="16C377B3"/>
    <w:rsid w:val="16F3260B"/>
    <w:rsid w:val="172D2B29"/>
    <w:rsid w:val="172F2754"/>
    <w:rsid w:val="18C85AD0"/>
    <w:rsid w:val="18E21690"/>
    <w:rsid w:val="19180C44"/>
    <w:rsid w:val="19746303"/>
    <w:rsid w:val="198541CB"/>
    <w:rsid w:val="19A60971"/>
    <w:rsid w:val="19E03F4D"/>
    <w:rsid w:val="19E329AB"/>
    <w:rsid w:val="19E66D3D"/>
    <w:rsid w:val="1A5D1977"/>
    <w:rsid w:val="1A6B7144"/>
    <w:rsid w:val="1AB5440A"/>
    <w:rsid w:val="1B5468D6"/>
    <w:rsid w:val="1B827EF6"/>
    <w:rsid w:val="1BC50E6A"/>
    <w:rsid w:val="1C861B0F"/>
    <w:rsid w:val="1D240E8E"/>
    <w:rsid w:val="1E8C6E03"/>
    <w:rsid w:val="1EED7B3B"/>
    <w:rsid w:val="1F3A5FE9"/>
    <w:rsid w:val="1F84261D"/>
    <w:rsid w:val="1FF551F6"/>
    <w:rsid w:val="20020C75"/>
    <w:rsid w:val="20C34D3B"/>
    <w:rsid w:val="21DC68D2"/>
    <w:rsid w:val="21E674E7"/>
    <w:rsid w:val="21EF55AB"/>
    <w:rsid w:val="22275F94"/>
    <w:rsid w:val="22FA5E39"/>
    <w:rsid w:val="23264FFC"/>
    <w:rsid w:val="23414039"/>
    <w:rsid w:val="23D5432C"/>
    <w:rsid w:val="25440414"/>
    <w:rsid w:val="25541EB2"/>
    <w:rsid w:val="255804B1"/>
    <w:rsid w:val="26AD6038"/>
    <w:rsid w:val="27112502"/>
    <w:rsid w:val="273E073E"/>
    <w:rsid w:val="27770C1F"/>
    <w:rsid w:val="279F35CF"/>
    <w:rsid w:val="28BD5377"/>
    <w:rsid w:val="28E63D85"/>
    <w:rsid w:val="292673D5"/>
    <w:rsid w:val="29402BC6"/>
    <w:rsid w:val="298221FE"/>
    <w:rsid w:val="29B82726"/>
    <w:rsid w:val="29C35405"/>
    <w:rsid w:val="29ED3966"/>
    <w:rsid w:val="2A412B3A"/>
    <w:rsid w:val="2A756869"/>
    <w:rsid w:val="2AA902C1"/>
    <w:rsid w:val="2ABC56C6"/>
    <w:rsid w:val="2AEC6B2B"/>
    <w:rsid w:val="2BC34DB8"/>
    <w:rsid w:val="2BCA2468"/>
    <w:rsid w:val="2C0A7E05"/>
    <w:rsid w:val="2C357FF4"/>
    <w:rsid w:val="2C3B59B0"/>
    <w:rsid w:val="2CFA4643"/>
    <w:rsid w:val="2D4517B8"/>
    <w:rsid w:val="2E3031D3"/>
    <w:rsid w:val="2E36269A"/>
    <w:rsid w:val="2E6D6181"/>
    <w:rsid w:val="2F2C126C"/>
    <w:rsid w:val="2F655890"/>
    <w:rsid w:val="3049057C"/>
    <w:rsid w:val="30C74460"/>
    <w:rsid w:val="33550399"/>
    <w:rsid w:val="339366C1"/>
    <w:rsid w:val="34521DC6"/>
    <w:rsid w:val="34FD77B6"/>
    <w:rsid w:val="35845732"/>
    <w:rsid w:val="35F638E3"/>
    <w:rsid w:val="37C94F05"/>
    <w:rsid w:val="395802E4"/>
    <w:rsid w:val="398D1C55"/>
    <w:rsid w:val="39AB195F"/>
    <w:rsid w:val="3AAA50D3"/>
    <w:rsid w:val="3ACA4F30"/>
    <w:rsid w:val="3B156FEB"/>
    <w:rsid w:val="3B6837D6"/>
    <w:rsid w:val="3C236125"/>
    <w:rsid w:val="3C4708C1"/>
    <w:rsid w:val="3CB30B30"/>
    <w:rsid w:val="3CB64D73"/>
    <w:rsid w:val="3CCB1314"/>
    <w:rsid w:val="3D1436D1"/>
    <w:rsid w:val="3D1B22FA"/>
    <w:rsid w:val="3DBE4222"/>
    <w:rsid w:val="3DC969C2"/>
    <w:rsid w:val="3EA67A83"/>
    <w:rsid w:val="3ED71449"/>
    <w:rsid w:val="3EE42069"/>
    <w:rsid w:val="3F3F5EF9"/>
    <w:rsid w:val="3FE67B95"/>
    <w:rsid w:val="3FFC49EA"/>
    <w:rsid w:val="429F3D43"/>
    <w:rsid w:val="42C52A1D"/>
    <w:rsid w:val="432F14CE"/>
    <w:rsid w:val="43BF2BD7"/>
    <w:rsid w:val="43E63B53"/>
    <w:rsid w:val="44127EE5"/>
    <w:rsid w:val="441611D5"/>
    <w:rsid w:val="44516BC3"/>
    <w:rsid w:val="452D525D"/>
    <w:rsid w:val="45637CF1"/>
    <w:rsid w:val="45EC02D7"/>
    <w:rsid w:val="46AE2458"/>
    <w:rsid w:val="46E71BA5"/>
    <w:rsid w:val="476F553D"/>
    <w:rsid w:val="47826536"/>
    <w:rsid w:val="481A04C2"/>
    <w:rsid w:val="492B559B"/>
    <w:rsid w:val="498833C0"/>
    <w:rsid w:val="4AE57CAE"/>
    <w:rsid w:val="4B245A16"/>
    <w:rsid w:val="4C441FDC"/>
    <w:rsid w:val="4D1B21D3"/>
    <w:rsid w:val="4D426CC9"/>
    <w:rsid w:val="4D731FF7"/>
    <w:rsid w:val="4DFB6D9B"/>
    <w:rsid w:val="4F630255"/>
    <w:rsid w:val="51670A6D"/>
    <w:rsid w:val="516F42CB"/>
    <w:rsid w:val="524D46F5"/>
    <w:rsid w:val="52771159"/>
    <w:rsid w:val="52876550"/>
    <w:rsid w:val="52AB7B3E"/>
    <w:rsid w:val="52AF09E5"/>
    <w:rsid w:val="53595CA7"/>
    <w:rsid w:val="54A81588"/>
    <w:rsid w:val="54BE6E7E"/>
    <w:rsid w:val="54C33BA9"/>
    <w:rsid w:val="551E04AA"/>
    <w:rsid w:val="55C75143"/>
    <w:rsid w:val="55D87B28"/>
    <w:rsid w:val="578922EE"/>
    <w:rsid w:val="57D47B33"/>
    <w:rsid w:val="587C40A9"/>
    <w:rsid w:val="593212FE"/>
    <w:rsid w:val="59486B86"/>
    <w:rsid w:val="597E03EB"/>
    <w:rsid w:val="59972310"/>
    <w:rsid w:val="5AC31A46"/>
    <w:rsid w:val="5ACA228D"/>
    <w:rsid w:val="5AE908F6"/>
    <w:rsid w:val="5B570D03"/>
    <w:rsid w:val="5B643A47"/>
    <w:rsid w:val="5BA24095"/>
    <w:rsid w:val="5BC56459"/>
    <w:rsid w:val="5C123E33"/>
    <w:rsid w:val="5C51664B"/>
    <w:rsid w:val="5C7C50CF"/>
    <w:rsid w:val="5CE63D4F"/>
    <w:rsid w:val="5D154CCA"/>
    <w:rsid w:val="5D7A5D09"/>
    <w:rsid w:val="5DC866D4"/>
    <w:rsid w:val="5F8C63F3"/>
    <w:rsid w:val="6008100A"/>
    <w:rsid w:val="6058104A"/>
    <w:rsid w:val="60C72667"/>
    <w:rsid w:val="61454C11"/>
    <w:rsid w:val="616F4C24"/>
    <w:rsid w:val="61D218D0"/>
    <w:rsid w:val="61D652CE"/>
    <w:rsid w:val="623E319D"/>
    <w:rsid w:val="628F5A13"/>
    <w:rsid w:val="63405776"/>
    <w:rsid w:val="635266ED"/>
    <w:rsid w:val="641E799F"/>
    <w:rsid w:val="65147801"/>
    <w:rsid w:val="65174DFC"/>
    <w:rsid w:val="65250D31"/>
    <w:rsid w:val="652D7DDC"/>
    <w:rsid w:val="659D5A13"/>
    <w:rsid w:val="65D21CD1"/>
    <w:rsid w:val="669B2BD8"/>
    <w:rsid w:val="674A2113"/>
    <w:rsid w:val="67DA6285"/>
    <w:rsid w:val="680B3AE8"/>
    <w:rsid w:val="6878373F"/>
    <w:rsid w:val="68B47F81"/>
    <w:rsid w:val="69A134FA"/>
    <w:rsid w:val="69BA15C7"/>
    <w:rsid w:val="69C147AE"/>
    <w:rsid w:val="69CA4D9F"/>
    <w:rsid w:val="6B0A032C"/>
    <w:rsid w:val="6B24741B"/>
    <w:rsid w:val="6BE32671"/>
    <w:rsid w:val="6C5D75F6"/>
    <w:rsid w:val="6C7B0B02"/>
    <w:rsid w:val="6C9653F8"/>
    <w:rsid w:val="6CC21C68"/>
    <w:rsid w:val="6CD361E1"/>
    <w:rsid w:val="6D856F28"/>
    <w:rsid w:val="6DA73C10"/>
    <w:rsid w:val="6E382B85"/>
    <w:rsid w:val="6E5F351A"/>
    <w:rsid w:val="6E810905"/>
    <w:rsid w:val="6EB10A19"/>
    <w:rsid w:val="6EE14887"/>
    <w:rsid w:val="6EED1AF7"/>
    <w:rsid w:val="6F1A4D73"/>
    <w:rsid w:val="6FF46EB5"/>
    <w:rsid w:val="70430726"/>
    <w:rsid w:val="71092E45"/>
    <w:rsid w:val="71D74E3C"/>
    <w:rsid w:val="71F6613A"/>
    <w:rsid w:val="724D21B9"/>
    <w:rsid w:val="731229E3"/>
    <w:rsid w:val="735C724B"/>
    <w:rsid w:val="73E5446D"/>
    <w:rsid w:val="73F47A9E"/>
    <w:rsid w:val="7491561A"/>
    <w:rsid w:val="74974091"/>
    <w:rsid w:val="757F7487"/>
    <w:rsid w:val="761958C7"/>
    <w:rsid w:val="76300779"/>
    <w:rsid w:val="76582E34"/>
    <w:rsid w:val="76676633"/>
    <w:rsid w:val="76813555"/>
    <w:rsid w:val="77055CC1"/>
    <w:rsid w:val="77407019"/>
    <w:rsid w:val="77DB3226"/>
    <w:rsid w:val="77DE0B76"/>
    <w:rsid w:val="77F47D8D"/>
    <w:rsid w:val="783778C0"/>
    <w:rsid w:val="784E208B"/>
    <w:rsid w:val="785A33FF"/>
    <w:rsid w:val="790F59A9"/>
    <w:rsid w:val="7A4667F5"/>
    <w:rsid w:val="7AB503B5"/>
    <w:rsid w:val="7BB73C15"/>
    <w:rsid w:val="7BC40B73"/>
    <w:rsid w:val="7BD007D6"/>
    <w:rsid w:val="7C5B46C5"/>
    <w:rsid w:val="7C770DB1"/>
    <w:rsid w:val="7C9665CD"/>
    <w:rsid w:val="7CDA1C34"/>
    <w:rsid w:val="7D133473"/>
    <w:rsid w:val="7E0049DA"/>
    <w:rsid w:val="7EB81576"/>
    <w:rsid w:val="7F342552"/>
    <w:rsid w:val="7F390D88"/>
    <w:rsid w:val="7FB9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autoRedefine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autoRedefine/>
    <w:qFormat/>
    <w:uiPriority w:val="1"/>
    <w:pPr>
      <w:ind w:left="1057" w:firstLine="559"/>
    </w:pPr>
  </w:style>
  <w:style w:type="character" w:customStyle="1" w:styleId="12">
    <w:name w:val="标题 2 字符"/>
    <w:basedOn w:val="10"/>
    <w:link w:val="3"/>
    <w:autoRedefine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4 字符"/>
    <w:basedOn w:val="10"/>
    <w:link w:val="5"/>
    <w:autoRedefine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4">
    <w:name w:val="标题 1 字符"/>
    <w:basedOn w:val="10"/>
    <w:link w:val="2"/>
    <w:autoRedefine/>
    <w:qFormat/>
    <w:uiPriority w:val="0"/>
    <w:rPr>
      <w:b/>
      <w:bCs/>
      <w:kern w:val="44"/>
      <w:sz w:val="44"/>
      <w:szCs w:val="44"/>
    </w:rPr>
  </w:style>
  <w:style w:type="character" w:customStyle="1" w:styleId="15">
    <w:name w:val="页眉 字符"/>
    <w:basedOn w:val="10"/>
    <w:link w:val="7"/>
    <w:autoRedefine/>
    <w:qFormat/>
    <w:uiPriority w:val="0"/>
    <w:rPr>
      <w:kern w:val="2"/>
      <w:sz w:val="18"/>
      <w:szCs w:val="18"/>
    </w:rPr>
  </w:style>
  <w:style w:type="character" w:customStyle="1" w:styleId="16">
    <w:name w:val="页脚 字符"/>
    <w:basedOn w:val="10"/>
    <w:link w:val="6"/>
    <w:autoRedefine/>
    <w:qFormat/>
    <w:uiPriority w:val="0"/>
    <w:rPr>
      <w:kern w:val="2"/>
      <w:sz w:val="18"/>
      <w:szCs w:val="18"/>
    </w:rPr>
  </w:style>
  <w:style w:type="character" w:customStyle="1" w:styleId="17">
    <w:name w:val="标题 3 字符"/>
    <w:basedOn w:val="10"/>
    <w:link w:val="4"/>
    <w:autoRedefine/>
    <w:qFormat/>
    <w:uiPriority w:val="9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2753</Words>
  <Characters>15697</Characters>
  <Lines>130</Lines>
  <Paragraphs>36</Paragraphs>
  <TotalTime>84</TotalTime>
  <ScaleCrop>false</ScaleCrop>
  <LinksUpToDate>false</LinksUpToDate>
  <CharactersWithSpaces>18414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2021-11-29T00:53:00Z</dcterms:created>
  <dc:creator>Norman</dc:creator>
  <cp:lastModifiedBy>有点↗小情绪♀</cp:lastModifiedBy>
  <dcterms:modified xsi:type="dcterms:W3CDTF">2024-03-17T06:32:57Z</dcterms:modified>
  <cp:revision>385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0F405FE8C334496CB083AA11A84F35ED_13</vt:lpwstr>
  </property>
</Properties>
</file>