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8585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我们基于论文B6（</w:t>
      </w:r>
      <w:r>
        <w:rPr>
          <w:rFonts w:ascii="宋体" w:hAnsi="宋体" w:eastAsia="宋体" w:cs="宋体"/>
          <w:sz w:val="24"/>
          <w:szCs w:val="24"/>
        </w:rPr>
        <w:t>How can the integration of AI large language models and knowledge graph enhance fault diagnosis? A systematic literature review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）对故障诊断领域相关研究进行了系统梳理，重点分析了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LLM与知识图谱在故障诊断中的融合路径、技术架构及典型应用场景。</w:t>
      </w:r>
    </w:p>
    <w:p w14:paraId="38FC4314">
      <w:pPr>
        <w:ind w:firstLine="420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当前融合路径主要分为三类：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LLM增强知识图谱（LLM-Augmented KG）、知识图谱增强LLM（KG-Augmented LLM）以及双向协同增强（Mutual Enhancement）。</w:t>
      </w:r>
    </w:p>
    <w:p w14:paraId="4DFF7D6C">
      <w:pPr>
        <w:ind w:firstLine="420" w:firstLineChars="0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以及利用BERTScore提高诊断准确率。在BERTScore的应用中，模型通过计算生成文本与参考文本间的语义相似度，有效缓解了传统精确匹配指标对同义表述的误判问题，从而在故障描述多样化的场景下显著提升了诊断结果的鲁棒性。</w:t>
      </w:r>
    </w:p>
    <w:p w14:paraId="52A36B61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B3E69BD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3BBE62A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DD5563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87DB86B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基于论文C1：A Survey of AIOps in the Era of Large Language Models</w:t>
      </w:r>
    </w:p>
    <w:p w14:paraId="778275F6">
      <w:pPr>
        <w:widowControl w:val="0"/>
        <w:ind w:leftChars="0" w:firstLine="42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AIOps（Artificial Intelligence for IT Operations，智能运维）是指将人工智能（AI）、机器学习（ML）和大数据分析等技术应用于IT运维领域，以提升运维效率、自动化水平和故障响应能力。</w:t>
      </w:r>
    </w:p>
    <w:p w14:paraId="37B08682">
      <w:pPr>
        <w:widowControl w:val="0"/>
        <w:ind w:leftChars="0" w:firstLine="420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AIops在解决大模型分布式系统运行是软件故障中的作用</w:t>
      </w:r>
    </w:p>
    <w:p w14:paraId="66E4904E">
      <w:pP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67044F"/>
    <w:rsid w:val="2D67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2026-09-17T02:13:00Z</dcterms:created>
  <dc:creator>田雨翔</dc:creator>
  <cp:lastModifiedBy>田雨翔</cp:lastModifiedBy>
  <dcterms:modified xsi:type="dcterms:W3CDTF">2026-09-17T02:23:47Z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ADE5089B27A04E3C9501B28269BF7F61_11</vt:lpwstr>
  </property>
  <property fmtid="{D5CDD505-2E9C-101B-9397-08002B2CF9AE}" pid="4" name="KSOTemplateDocerSaveRecord">
    <vt:lpwstr>eyJoZGlkIjoiZmEyOTJjZjk3YzQwZTUxZDNkNGQwMDAyMTY5NDYwMDIiLCJ1c2VySWQiOiIxOTAyNTA5MDMwIn0=</vt:lpwstr>
  </property>
</Properties>
</file>