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38F" w:rsidRDefault="00F4338F" w:rsidP="000201CA"/>
    <w:p w:rsidR="00467C28" w:rsidRDefault="00467C28" w:rsidP="00467C28">
      <w:pPr>
        <w:pStyle w:val="2"/>
        <w:numPr>
          <w:ilvl w:val="0"/>
          <w:numId w:val="2"/>
        </w:numPr>
      </w:pPr>
      <w:r>
        <w:rPr>
          <w:rFonts w:hint="eastAsia"/>
        </w:rPr>
        <w:t>录银头</w:t>
      </w:r>
      <w:r>
        <w:rPr>
          <w:rFonts w:hint="eastAsia"/>
        </w:rPr>
        <w:t>[V8]</w:t>
      </w:r>
    </w:p>
    <w:p w:rsidR="00467C28" w:rsidRDefault="00467C28" w:rsidP="00467C28">
      <w:pPr>
        <w:pStyle w:val="3"/>
      </w:pPr>
      <w:r w:rsidRPr="00890203">
        <w:rPr>
          <w:rFonts w:hint="eastAsia"/>
        </w:rPr>
        <w:t>数据格式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录银头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输入参数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UploadInitMoneyData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机器编号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machineId;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承接人用户名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continueUN;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录银头的金额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money;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店长用户名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adminUN;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店长密码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67C28" w:rsidRP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adminPWD;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br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｝</w:t>
      </w:r>
    </w:p>
    <w:p w:rsidR="00467C28" w:rsidRDefault="00467C28" w:rsidP="00467C28">
      <w:pPr>
        <w:pStyle w:val="3"/>
      </w:pPr>
      <w:r>
        <w:rPr>
          <w:rFonts w:hint="eastAsia"/>
        </w:rPr>
        <w:lastRenderedPageBreak/>
        <w:t>注释</w:t>
      </w:r>
    </w:p>
    <w:p w:rsidR="00467C28" w:rsidRDefault="00467C28" w:rsidP="00467C28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467C28" w:rsidRPr="00200AFE" w:rsidRDefault="00467C28" w:rsidP="00467C28">
      <w:r w:rsidRPr="00B629A0">
        <w:t>/</w:t>
      </w:r>
      <w:r w:rsidRPr="001D4882">
        <w:t>enter</w:t>
      </w:r>
      <w:r w:rsidRPr="00B629A0">
        <w:t>/</w:t>
      </w:r>
      <w:r>
        <w:rPr>
          <w:rFonts w:hint="eastAsia"/>
        </w:rPr>
        <w:t>pos</w:t>
      </w:r>
      <w:r w:rsidRPr="00B629A0">
        <w:t>!</w:t>
      </w:r>
      <w:r w:rsidRPr="00F30B29">
        <w:t xml:space="preserve"> </w:t>
      </w:r>
      <w:r>
        <w:rPr>
          <w:rFonts w:hint="eastAsia"/>
        </w:rPr>
        <w:t>xxx</w:t>
      </w:r>
      <w:r w:rsidRPr="00B629A0">
        <w:t>.do</w:t>
      </w:r>
    </w:p>
    <w:p w:rsidR="00467C28" w:rsidRDefault="00467C28" w:rsidP="00467C28">
      <w:pPr>
        <w:pStyle w:val="2"/>
        <w:numPr>
          <w:ilvl w:val="0"/>
          <w:numId w:val="2"/>
        </w:numPr>
      </w:pPr>
      <w:r>
        <w:rPr>
          <w:rFonts w:hint="eastAsia"/>
        </w:rPr>
        <w:t>追加现金</w:t>
      </w:r>
      <w:r>
        <w:rPr>
          <w:rFonts w:hint="eastAsia"/>
        </w:rPr>
        <w:t>[V8]</w:t>
      </w:r>
    </w:p>
    <w:p w:rsidR="00467C28" w:rsidRDefault="00467C28" w:rsidP="00467C28">
      <w:pPr>
        <w:pStyle w:val="3"/>
      </w:pPr>
      <w:r w:rsidRPr="00890203">
        <w:rPr>
          <w:rFonts w:hint="eastAsia"/>
        </w:rPr>
        <w:t>数据格式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追加现金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输入参数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UploadAppendMoney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机器编号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machineId;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追加的金额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money;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收银员的用户名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必须为当前登录的用户名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username;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收银员的密码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password;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67C28" w:rsidRPr="00467C28" w:rsidRDefault="00467C28" w:rsidP="00467C28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467C28" w:rsidRDefault="00467C28" w:rsidP="00467C28">
      <w:pPr>
        <w:pStyle w:val="3"/>
      </w:pPr>
      <w:r>
        <w:rPr>
          <w:rFonts w:hint="eastAsia"/>
        </w:rPr>
        <w:lastRenderedPageBreak/>
        <w:t>注释</w:t>
      </w:r>
    </w:p>
    <w:p w:rsidR="00467C28" w:rsidRDefault="00467C28" w:rsidP="00467C28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467C28" w:rsidRPr="00200AFE" w:rsidRDefault="00467C28" w:rsidP="00467C28">
      <w:r w:rsidRPr="00B629A0">
        <w:t>/</w:t>
      </w:r>
      <w:r w:rsidRPr="001D4882">
        <w:t>enter</w:t>
      </w:r>
      <w:r w:rsidRPr="00B629A0">
        <w:t>/</w:t>
      </w:r>
      <w:r>
        <w:rPr>
          <w:rFonts w:hint="eastAsia"/>
        </w:rPr>
        <w:t>pos</w:t>
      </w:r>
      <w:r w:rsidRPr="00B629A0">
        <w:t>!</w:t>
      </w:r>
      <w:r w:rsidRPr="00F30B29">
        <w:t xml:space="preserve"> </w:t>
      </w:r>
      <w:r>
        <w:rPr>
          <w:rFonts w:hint="eastAsia"/>
        </w:rPr>
        <w:t>xxx</w:t>
      </w:r>
      <w:r w:rsidRPr="00B629A0">
        <w:t>.do</w:t>
      </w:r>
    </w:p>
    <w:p w:rsidR="00701236" w:rsidRDefault="00701236" w:rsidP="001040FF"/>
    <w:p w:rsidR="00467C28" w:rsidRDefault="00467C28" w:rsidP="001040FF"/>
    <w:p w:rsidR="00467C28" w:rsidRDefault="00467C28" w:rsidP="00467C28">
      <w:pPr>
        <w:pStyle w:val="2"/>
        <w:numPr>
          <w:ilvl w:val="0"/>
          <w:numId w:val="2"/>
        </w:numPr>
      </w:pPr>
      <w:r>
        <w:rPr>
          <w:rFonts w:hint="eastAsia"/>
        </w:rPr>
        <w:t>查询交接信息</w:t>
      </w:r>
      <w:r>
        <w:rPr>
          <w:rFonts w:hint="eastAsia"/>
        </w:rPr>
        <w:t>[V8]</w:t>
      </w:r>
    </w:p>
    <w:p w:rsidR="00467C28" w:rsidRDefault="00467C28" w:rsidP="00467C28">
      <w:pPr>
        <w:pStyle w:val="3"/>
      </w:pPr>
      <w:r w:rsidRPr="00890203">
        <w:rPr>
          <w:rFonts w:hint="eastAsia"/>
        </w:rPr>
        <w:t>数据格式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查询交接信息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输入参数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GetContinueInfo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机器编号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machineId;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查询交接信息的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正常的输出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GetContinueInfoReturn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本次交接时理论上的系统金额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currentTheoryMoney;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以下字段均为上一次的交接信息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类型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1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：录银头，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2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：交接，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3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：日结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录银头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日结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都是特殊的交接，是收银员和店长之间的交接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lastType;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交接时间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lastTime;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交付人用户名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 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lastCurrentUN;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理论上的系统金额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lastTheoryMoney;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实际的收银箱金额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lastRealityMoney;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差额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正数代表收银箱的金额多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lastDifference;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承接人用户名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lastContinueUN;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交接备注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lastMark;</w:t>
      </w:r>
    </w:p>
    <w:p w:rsidR="00467C28" w:rsidRPr="00467C28" w:rsidRDefault="00467C28" w:rsidP="00467C28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467C28" w:rsidRDefault="00467C28" w:rsidP="00467C28">
      <w:pPr>
        <w:pStyle w:val="3"/>
      </w:pPr>
      <w:r>
        <w:rPr>
          <w:rFonts w:hint="eastAsia"/>
        </w:rPr>
        <w:lastRenderedPageBreak/>
        <w:t>注释</w:t>
      </w:r>
    </w:p>
    <w:p w:rsidR="00467C28" w:rsidRDefault="00467C28" w:rsidP="00467C28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467C28" w:rsidRPr="00200AFE" w:rsidRDefault="00467C28" w:rsidP="00467C28">
      <w:r w:rsidRPr="00B629A0">
        <w:t>/</w:t>
      </w:r>
      <w:r w:rsidRPr="001D4882">
        <w:t>enter</w:t>
      </w:r>
      <w:r w:rsidRPr="00B629A0">
        <w:t>/</w:t>
      </w:r>
      <w:r>
        <w:rPr>
          <w:rFonts w:hint="eastAsia"/>
        </w:rPr>
        <w:t>pos</w:t>
      </w:r>
      <w:r w:rsidRPr="00B629A0">
        <w:t>!</w:t>
      </w:r>
      <w:r w:rsidRPr="00F30B29">
        <w:t xml:space="preserve"> </w:t>
      </w:r>
      <w:r>
        <w:rPr>
          <w:rFonts w:hint="eastAsia"/>
        </w:rPr>
        <w:t>xxx</w:t>
      </w:r>
      <w:r w:rsidRPr="00B629A0">
        <w:t>.do</w:t>
      </w:r>
    </w:p>
    <w:p w:rsidR="00467C28" w:rsidRDefault="00467C28" w:rsidP="001040FF"/>
    <w:p w:rsidR="00467C28" w:rsidRDefault="00467C28" w:rsidP="001040FF"/>
    <w:p w:rsidR="00467C28" w:rsidRDefault="00467C28" w:rsidP="00467C28">
      <w:pPr>
        <w:pStyle w:val="2"/>
        <w:numPr>
          <w:ilvl w:val="0"/>
          <w:numId w:val="2"/>
        </w:numPr>
      </w:pPr>
      <w:r>
        <w:rPr>
          <w:rFonts w:hint="eastAsia"/>
        </w:rPr>
        <w:t>提交交接信息</w:t>
      </w:r>
      <w:r>
        <w:rPr>
          <w:rFonts w:hint="eastAsia"/>
        </w:rPr>
        <w:t>[V8]</w:t>
      </w:r>
    </w:p>
    <w:p w:rsidR="00467C28" w:rsidRDefault="00467C28" w:rsidP="00467C28">
      <w:pPr>
        <w:pStyle w:val="3"/>
      </w:pPr>
      <w:r w:rsidRPr="00890203">
        <w:rPr>
          <w:rFonts w:hint="eastAsia"/>
        </w:rPr>
        <w:t>数据格式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提交交接信息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输入参数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UploadContinueInfo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机器编号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machineId;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交付人用户名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 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currentUN;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理论上的系统金额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theoryMoney;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实际的收银箱金额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realityMoney;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差额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正数代表收银箱的金额多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difference;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承接人用户名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continueUN;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承接人密码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continuePWD;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交接备注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mark;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467C28" w:rsidRPr="00467C28" w:rsidRDefault="00467C28" w:rsidP="00467C28"/>
    <w:p w:rsidR="00467C28" w:rsidRDefault="00467C28" w:rsidP="00467C28">
      <w:pPr>
        <w:pStyle w:val="3"/>
      </w:pPr>
      <w:r>
        <w:rPr>
          <w:rFonts w:hint="eastAsia"/>
        </w:rPr>
        <w:t>注释</w:t>
      </w:r>
    </w:p>
    <w:p w:rsidR="00467C28" w:rsidRDefault="00467C28" w:rsidP="00467C28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467C28" w:rsidRPr="00200AFE" w:rsidRDefault="00467C28" w:rsidP="00467C28">
      <w:r w:rsidRPr="00B629A0">
        <w:t>/</w:t>
      </w:r>
      <w:r w:rsidRPr="001D4882">
        <w:t>enter</w:t>
      </w:r>
      <w:r w:rsidRPr="00B629A0">
        <w:t>/</w:t>
      </w:r>
      <w:r>
        <w:rPr>
          <w:rFonts w:hint="eastAsia"/>
        </w:rPr>
        <w:t>pos</w:t>
      </w:r>
      <w:r w:rsidRPr="00B629A0">
        <w:t>!</w:t>
      </w:r>
      <w:r w:rsidRPr="00F30B29">
        <w:t xml:space="preserve"> </w:t>
      </w:r>
      <w:r>
        <w:rPr>
          <w:rFonts w:hint="eastAsia"/>
        </w:rPr>
        <w:t>xxx</w:t>
      </w:r>
      <w:r w:rsidRPr="00B629A0">
        <w:t>.do</w:t>
      </w:r>
    </w:p>
    <w:p w:rsidR="00467C28" w:rsidRDefault="00467C28" w:rsidP="001040FF"/>
    <w:p w:rsidR="00467C28" w:rsidRDefault="00467C28" w:rsidP="001040FF"/>
    <w:p w:rsidR="00467C28" w:rsidRDefault="00467C28" w:rsidP="00467C28">
      <w:pPr>
        <w:pStyle w:val="2"/>
        <w:numPr>
          <w:ilvl w:val="0"/>
          <w:numId w:val="2"/>
        </w:numPr>
      </w:pPr>
      <w:r>
        <w:rPr>
          <w:rFonts w:hint="eastAsia"/>
        </w:rPr>
        <w:t>结账、日结</w:t>
      </w:r>
      <w:r>
        <w:rPr>
          <w:rFonts w:hint="eastAsia"/>
        </w:rPr>
        <w:t>[V8]</w:t>
      </w:r>
    </w:p>
    <w:p w:rsidR="00467C28" w:rsidRDefault="00467C28" w:rsidP="00467C28">
      <w:pPr>
        <w:pStyle w:val="3"/>
      </w:pPr>
      <w:r w:rsidRPr="00890203">
        <w:rPr>
          <w:rFonts w:hint="eastAsia"/>
        </w:rPr>
        <w:t>数据格式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结账、日结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输入参数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UploadAccount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机器编号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machineId;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结账备注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mark;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店长用户名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adminUN;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店长密码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adminPWD;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预留扩展字段，目前用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0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expand;</w:t>
      </w:r>
    </w:p>
    <w:p w:rsidR="00467C28" w:rsidRDefault="00467C28" w:rsidP="00467C2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67C28" w:rsidRPr="00467C28" w:rsidRDefault="00467C28" w:rsidP="00467C28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467C28" w:rsidRDefault="00467C28" w:rsidP="00467C28">
      <w:pPr>
        <w:pStyle w:val="3"/>
      </w:pPr>
      <w:r>
        <w:rPr>
          <w:rFonts w:hint="eastAsia"/>
        </w:rPr>
        <w:t>注释</w:t>
      </w:r>
    </w:p>
    <w:p w:rsidR="00467C28" w:rsidRDefault="00467C28" w:rsidP="00467C28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467C28" w:rsidRPr="00200AFE" w:rsidRDefault="00467C28" w:rsidP="00467C28">
      <w:r w:rsidRPr="00B629A0">
        <w:t>/</w:t>
      </w:r>
      <w:r w:rsidRPr="001D4882">
        <w:t>enter</w:t>
      </w:r>
      <w:r w:rsidRPr="00B629A0">
        <w:t>/</w:t>
      </w:r>
      <w:r>
        <w:rPr>
          <w:rFonts w:hint="eastAsia"/>
        </w:rPr>
        <w:t>pos</w:t>
      </w:r>
      <w:r w:rsidRPr="00B629A0">
        <w:t>!</w:t>
      </w:r>
      <w:r w:rsidRPr="00F30B29">
        <w:t xml:space="preserve"> </w:t>
      </w:r>
      <w:r>
        <w:rPr>
          <w:rFonts w:hint="eastAsia"/>
        </w:rPr>
        <w:t>xxx</w:t>
      </w:r>
      <w:r w:rsidRPr="00B629A0">
        <w:t>.do</w:t>
      </w:r>
    </w:p>
    <w:p w:rsidR="00467C28" w:rsidRDefault="00467C28" w:rsidP="001040FF"/>
    <w:p w:rsidR="00467C28" w:rsidRPr="00701236" w:rsidRDefault="00467C28" w:rsidP="001040FF"/>
    <w:sectPr w:rsidR="00467C28" w:rsidRPr="00701236" w:rsidSect="00E02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518" w:rsidRDefault="00930518" w:rsidP="00923BA8">
      <w:r>
        <w:separator/>
      </w:r>
    </w:p>
  </w:endnote>
  <w:endnote w:type="continuationSeparator" w:id="1">
    <w:p w:rsidR="00930518" w:rsidRDefault="00930518" w:rsidP="00923B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518" w:rsidRDefault="00930518" w:rsidP="00923BA8">
      <w:r>
        <w:separator/>
      </w:r>
    </w:p>
  </w:footnote>
  <w:footnote w:type="continuationSeparator" w:id="1">
    <w:p w:rsidR="00930518" w:rsidRDefault="00930518" w:rsidP="00923B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3B0F49"/>
    <w:multiLevelType w:val="hybridMultilevel"/>
    <w:tmpl w:val="A44A4B44"/>
    <w:lvl w:ilvl="0" w:tplc="1B5AADC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8506BA"/>
    <w:multiLevelType w:val="hybridMultilevel"/>
    <w:tmpl w:val="1A9AE008"/>
    <w:lvl w:ilvl="0" w:tplc="1B5AADC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BA8"/>
    <w:rsid w:val="000201CA"/>
    <w:rsid w:val="00042D6B"/>
    <w:rsid w:val="00051165"/>
    <w:rsid w:val="000564D9"/>
    <w:rsid w:val="00056ABC"/>
    <w:rsid w:val="000604BF"/>
    <w:rsid w:val="00062388"/>
    <w:rsid w:val="000825A9"/>
    <w:rsid w:val="00087093"/>
    <w:rsid w:val="000A3D98"/>
    <w:rsid w:val="000D2CE7"/>
    <w:rsid w:val="000E0C32"/>
    <w:rsid w:val="001040FF"/>
    <w:rsid w:val="00123A99"/>
    <w:rsid w:val="0013783B"/>
    <w:rsid w:val="00144705"/>
    <w:rsid w:val="00162C98"/>
    <w:rsid w:val="001B4FD3"/>
    <w:rsid w:val="001D32F1"/>
    <w:rsid w:val="001D4882"/>
    <w:rsid w:val="001F38C3"/>
    <w:rsid w:val="00200AFE"/>
    <w:rsid w:val="00232801"/>
    <w:rsid w:val="00265715"/>
    <w:rsid w:val="00273CAF"/>
    <w:rsid w:val="00284524"/>
    <w:rsid w:val="00293A2C"/>
    <w:rsid w:val="0036788B"/>
    <w:rsid w:val="0039403E"/>
    <w:rsid w:val="003A3186"/>
    <w:rsid w:val="003E4A43"/>
    <w:rsid w:val="003E752D"/>
    <w:rsid w:val="003F3443"/>
    <w:rsid w:val="004071CB"/>
    <w:rsid w:val="0041201C"/>
    <w:rsid w:val="004166E2"/>
    <w:rsid w:val="004207B3"/>
    <w:rsid w:val="004264A5"/>
    <w:rsid w:val="0043224B"/>
    <w:rsid w:val="00451118"/>
    <w:rsid w:val="00452211"/>
    <w:rsid w:val="00467C28"/>
    <w:rsid w:val="004D0257"/>
    <w:rsid w:val="004D0D95"/>
    <w:rsid w:val="004E5927"/>
    <w:rsid w:val="00522AAF"/>
    <w:rsid w:val="005310E5"/>
    <w:rsid w:val="00537626"/>
    <w:rsid w:val="00544CE0"/>
    <w:rsid w:val="005507A7"/>
    <w:rsid w:val="00575CF9"/>
    <w:rsid w:val="00582B7C"/>
    <w:rsid w:val="00583E8A"/>
    <w:rsid w:val="005A5201"/>
    <w:rsid w:val="005B26E0"/>
    <w:rsid w:val="005D00FC"/>
    <w:rsid w:val="0060168E"/>
    <w:rsid w:val="00606FB1"/>
    <w:rsid w:val="00610E75"/>
    <w:rsid w:val="00613465"/>
    <w:rsid w:val="0061349B"/>
    <w:rsid w:val="00622777"/>
    <w:rsid w:val="00651221"/>
    <w:rsid w:val="00654069"/>
    <w:rsid w:val="0067626A"/>
    <w:rsid w:val="00691A02"/>
    <w:rsid w:val="006A1525"/>
    <w:rsid w:val="006A3A1D"/>
    <w:rsid w:val="006A3F72"/>
    <w:rsid w:val="006A7EC2"/>
    <w:rsid w:val="006D3F51"/>
    <w:rsid w:val="006F0027"/>
    <w:rsid w:val="006F0EC9"/>
    <w:rsid w:val="00701236"/>
    <w:rsid w:val="00716AB3"/>
    <w:rsid w:val="007231BE"/>
    <w:rsid w:val="00735EAA"/>
    <w:rsid w:val="00741BD6"/>
    <w:rsid w:val="00751E29"/>
    <w:rsid w:val="00764677"/>
    <w:rsid w:val="007706C3"/>
    <w:rsid w:val="007817DF"/>
    <w:rsid w:val="007E522E"/>
    <w:rsid w:val="007E7537"/>
    <w:rsid w:val="007F705D"/>
    <w:rsid w:val="00807AC2"/>
    <w:rsid w:val="008174A8"/>
    <w:rsid w:val="008205BE"/>
    <w:rsid w:val="00867DB1"/>
    <w:rsid w:val="00890203"/>
    <w:rsid w:val="008B19B0"/>
    <w:rsid w:val="008C5F52"/>
    <w:rsid w:val="008C61D3"/>
    <w:rsid w:val="0090099F"/>
    <w:rsid w:val="009024DC"/>
    <w:rsid w:val="00923BA8"/>
    <w:rsid w:val="00924F8C"/>
    <w:rsid w:val="00930518"/>
    <w:rsid w:val="009408DC"/>
    <w:rsid w:val="009429EF"/>
    <w:rsid w:val="00943F7B"/>
    <w:rsid w:val="00947875"/>
    <w:rsid w:val="009519DC"/>
    <w:rsid w:val="00974EDC"/>
    <w:rsid w:val="00976D79"/>
    <w:rsid w:val="00977B31"/>
    <w:rsid w:val="00984BF2"/>
    <w:rsid w:val="00990305"/>
    <w:rsid w:val="009A0F48"/>
    <w:rsid w:val="009A34AF"/>
    <w:rsid w:val="009A4011"/>
    <w:rsid w:val="009B6D36"/>
    <w:rsid w:val="009D4F25"/>
    <w:rsid w:val="009F3578"/>
    <w:rsid w:val="00A1298D"/>
    <w:rsid w:val="00A1301C"/>
    <w:rsid w:val="00A139B1"/>
    <w:rsid w:val="00A160EE"/>
    <w:rsid w:val="00A26991"/>
    <w:rsid w:val="00A44B31"/>
    <w:rsid w:val="00A50CDD"/>
    <w:rsid w:val="00A756E3"/>
    <w:rsid w:val="00A816CA"/>
    <w:rsid w:val="00AD144E"/>
    <w:rsid w:val="00AF2DB6"/>
    <w:rsid w:val="00B0788A"/>
    <w:rsid w:val="00B13DC7"/>
    <w:rsid w:val="00B15A97"/>
    <w:rsid w:val="00B26A28"/>
    <w:rsid w:val="00B613A8"/>
    <w:rsid w:val="00B629A0"/>
    <w:rsid w:val="00BA7B3D"/>
    <w:rsid w:val="00BC0BB6"/>
    <w:rsid w:val="00BC783F"/>
    <w:rsid w:val="00BE5738"/>
    <w:rsid w:val="00BF60DD"/>
    <w:rsid w:val="00C3250B"/>
    <w:rsid w:val="00C325AF"/>
    <w:rsid w:val="00C331CD"/>
    <w:rsid w:val="00C43E7B"/>
    <w:rsid w:val="00C7098B"/>
    <w:rsid w:val="00CA1390"/>
    <w:rsid w:val="00CB4D73"/>
    <w:rsid w:val="00CB61D5"/>
    <w:rsid w:val="00CE5E10"/>
    <w:rsid w:val="00D07F23"/>
    <w:rsid w:val="00D27D40"/>
    <w:rsid w:val="00D57625"/>
    <w:rsid w:val="00D66215"/>
    <w:rsid w:val="00D822A9"/>
    <w:rsid w:val="00D90840"/>
    <w:rsid w:val="00D91C5E"/>
    <w:rsid w:val="00D95D0B"/>
    <w:rsid w:val="00DA0099"/>
    <w:rsid w:val="00DA466B"/>
    <w:rsid w:val="00DB00DA"/>
    <w:rsid w:val="00DC228D"/>
    <w:rsid w:val="00DD0745"/>
    <w:rsid w:val="00DD3B0C"/>
    <w:rsid w:val="00DF3834"/>
    <w:rsid w:val="00DF44F1"/>
    <w:rsid w:val="00E00711"/>
    <w:rsid w:val="00E02A5F"/>
    <w:rsid w:val="00E42AD6"/>
    <w:rsid w:val="00EC65CC"/>
    <w:rsid w:val="00EC7619"/>
    <w:rsid w:val="00ED47D8"/>
    <w:rsid w:val="00EE21F2"/>
    <w:rsid w:val="00EF37DB"/>
    <w:rsid w:val="00F070FB"/>
    <w:rsid w:val="00F30B29"/>
    <w:rsid w:val="00F35DA6"/>
    <w:rsid w:val="00F40384"/>
    <w:rsid w:val="00F4338F"/>
    <w:rsid w:val="00F562C2"/>
    <w:rsid w:val="00F7052A"/>
    <w:rsid w:val="00F76B4E"/>
    <w:rsid w:val="00F95F43"/>
    <w:rsid w:val="00FA30DB"/>
    <w:rsid w:val="00FC20BA"/>
    <w:rsid w:val="00FC7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A5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7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40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B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BA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75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E753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E7537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A4011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507A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7</Pages>
  <Words>621</Words>
  <Characters>3543</Characters>
  <Application>Microsoft Office Word</Application>
  <DocSecurity>0</DocSecurity>
  <Lines>29</Lines>
  <Paragraphs>8</Paragraphs>
  <ScaleCrop>false</ScaleCrop>
  <Company>Sky123.Org</Company>
  <LinksUpToDate>false</LinksUpToDate>
  <CharactersWithSpaces>4156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154</cp:revision>
  <dcterms:created xsi:type="dcterms:W3CDTF">2013-03-18T06:56:00Z</dcterms:created>
  <dcterms:modified xsi:type="dcterms:W3CDTF">2013-03-28T07:08:00Z</dcterms:modified>
</cp:coreProperties>
</file>