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D93B0" w14:textId="173E834D" w:rsidR="00DE7F53" w:rsidRPr="00DE7F53" w:rsidRDefault="00DE7F53" w:rsidP="00DE7F53">
      <w:pPr>
        <w:spacing w:line="240" w:lineRule="auto"/>
        <w:jc w:val="center"/>
        <w:rPr>
          <w:rFonts w:eastAsia="Times New Roman"/>
          <w:b/>
          <w:bCs/>
          <w:color w:val="000000"/>
          <w:sz w:val="36"/>
          <w:szCs w:val="36"/>
          <w:lang w:val="en-US"/>
        </w:rPr>
      </w:pPr>
      <w:r w:rsidRPr="00DE7F53">
        <w:rPr>
          <w:rFonts w:eastAsia="Times New Roman"/>
          <w:b/>
          <w:bCs/>
          <w:color w:val="000000"/>
          <w:sz w:val="36"/>
          <w:szCs w:val="36"/>
          <w:lang w:val="en-US"/>
        </w:rPr>
        <w:t>CS411 Group Project Pitches:</w:t>
      </w:r>
    </w:p>
    <w:p w14:paraId="66E6A1E5" w14:textId="77777777" w:rsidR="00DE7F53" w:rsidRDefault="00DE7F53" w:rsidP="00DE7F53">
      <w:pPr>
        <w:spacing w:line="240" w:lineRule="auto"/>
        <w:rPr>
          <w:rFonts w:eastAsia="Times New Roman"/>
          <w:color w:val="000000"/>
          <w:lang w:val="en-US"/>
        </w:rPr>
      </w:pPr>
    </w:p>
    <w:p w14:paraId="2F2FD6C8" w14:textId="77777777" w:rsidR="00DE7F53" w:rsidRDefault="00DE7F53" w:rsidP="00DE7F53">
      <w:pPr>
        <w:spacing w:line="240" w:lineRule="auto"/>
        <w:rPr>
          <w:rFonts w:eastAsia="Times New Roman"/>
          <w:color w:val="000000"/>
          <w:lang w:val="en-US"/>
        </w:rPr>
      </w:pPr>
    </w:p>
    <w:p w14:paraId="04B959C1" w14:textId="38DDC734" w:rsidR="00DE7F53" w:rsidRPr="00DE7F53" w:rsidRDefault="00DE7F53" w:rsidP="00DE7F53">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Members: </w:t>
      </w:r>
      <w:r w:rsidRPr="00DE7F53">
        <w:rPr>
          <w:rFonts w:eastAsia="Times New Roman"/>
          <w:color w:val="000000"/>
          <w:lang w:val="en-US"/>
        </w:rPr>
        <w:t xml:space="preserve">Zhan Hao Xu, Sudan Wang, </w:t>
      </w:r>
      <w:proofErr w:type="spellStart"/>
      <w:r w:rsidRPr="00DE7F53">
        <w:rPr>
          <w:rFonts w:eastAsia="Times New Roman"/>
          <w:color w:val="000000"/>
          <w:lang w:val="en-US"/>
        </w:rPr>
        <w:t>Zihao</w:t>
      </w:r>
      <w:proofErr w:type="spellEnd"/>
      <w:r w:rsidRPr="00DE7F53">
        <w:rPr>
          <w:rFonts w:eastAsia="Times New Roman"/>
          <w:color w:val="000000"/>
          <w:lang w:val="en-US"/>
        </w:rPr>
        <w:t xml:space="preserve"> Wang, Weldon Yang, </w:t>
      </w:r>
      <w:proofErr w:type="spellStart"/>
      <w:r w:rsidRPr="00DE7F53">
        <w:rPr>
          <w:rFonts w:eastAsia="Times New Roman"/>
          <w:color w:val="000000"/>
          <w:lang w:val="en-US"/>
        </w:rPr>
        <w:t>Ruoqi</w:t>
      </w:r>
      <w:proofErr w:type="spellEnd"/>
      <w:r w:rsidRPr="00DE7F53">
        <w:rPr>
          <w:rFonts w:eastAsia="Times New Roman"/>
          <w:color w:val="000000"/>
          <w:lang w:val="en-US"/>
        </w:rPr>
        <w:t xml:space="preserve"> Shi</w:t>
      </w:r>
    </w:p>
    <w:p w14:paraId="00000001" w14:textId="77777777" w:rsidR="00ED243C" w:rsidRDefault="00ED243C"/>
    <w:p w14:paraId="00000002" w14:textId="77777777" w:rsidR="00ED243C" w:rsidRDefault="00DE7F53">
      <w:r>
        <w:rPr>
          <w:u w:val="single"/>
        </w:rPr>
        <w:t>Coronavirus Map</w:t>
      </w:r>
    </w:p>
    <w:p w14:paraId="00000003" w14:textId="77777777" w:rsidR="00ED243C" w:rsidRDefault="00DE7F53">
      <w:r>
        <w:t xml:space="preserve">We will create an interactive worldwide map that displays information for each country including travel recommendations and their current restrictions utilizing a travel-advisory </w:t>
      </w:r>
      <w:proofErr w:type="spellStart"/>
      <w:r>
        <w:t>api</w:t>
      </w:r>
      <w:proofErr w:type="spellEnd"/>
      <w:r>
        <w:t xml:space="preserve"> (</w:t>
      </w:r>
      <w:hyperlink r:id="rId4">
        <w:r>
          <w:rPr>
            <w:color w:val="1155CC"/>
            <w:u w:val="single"/>
          </w:rPr>
          <w:t>https://www</w:t>
        </w:r>
        <w:r>
          <w:rPr>
            <w:color w:val="1155CC"/>
            <w:u w:val="single"/>
          </w:rPr>
          <w:t>.travel-advisory.info/data-api</w:t>
        </w:r>
      </w:hyperlink>
      <w:r>
        <w:t xml:space="preserve">), which will provide an updated list of country advisories that contain a risk value that describes how dangerous a country is from a </w:t>
      </w:r>
      <w:proofErr w:type="spellStart"/>
      <w:r>
        <w:t>travellers</w:t>
      </w:r>
      <w:proofErr w:type="spellEnd"/>
      <w:r>
        <w:t xml:space="preserve"> perspective. Furthermore, we will utilize a coronavirus tracking </w:t>
      </w:r>
      <w:proofErr w:type="spellStart"/>
      <w:r>
        <w:t>api</w:t>
      </w:r>
      <w:proofErr w:type="spellEnd"/>
      <w:r>
        <w:t xml:space="preserve"> (</w:t>
      </w:r>
      <w:hyperlink r:id="rId5">
        <w:r>
          <w:rPr>
            <w:color w:val="1155CC"/>
            <w:u w:val="single"/>
          </w:rPr>
          <w:t>https://covidtracking.com/data/api</w:t>
        </w:r>
      </w:hyperlink>
      <w:r>
        <w:t>) that provides information on the US for confirmed deaths, daily increase in deaths, currently hospitalized, total hospitalized, increase in hospitalized, currently in ICU, conf</w:t>
      </w:r>
      <w:r>
        <w:t>irmed cases, and recovered. This website will allow the user to initially look at each country’s basic coronavirus information by hovering over the country with their input device and if the user wants more in depth information on the states in the US, the</w:t>
      </w:r>
      <w:r>
        <w:t xml:space="preserve">y can click on the US which will zoom into the US and provide a similar interactive map for each state. We will also be using </w:t>
      </w:r>
      <w:proofErr w:type="spellStart"/>
      <w:r>
        <w:t>Oauth</w:t>
      </w:r>
      <w:proofErr w:type="spellEnd"/>
      <w:r>
        <w:t xml:space="preserve"> in order to allow users to log in to the app with their social media accounts, for which they can share their findings, and </w:t>
      </w:r>
      <w:r>
        <w:t>we will store what the user decides to share in a database.</w:t>
      </w:r>
    </w:p>
    <w:p w14:paraId="00000004" w14:textId="77777777" w:rsidR="00ED243C" w:rsidRDefault="00ED243C"/>
    <w:p w14:paraId="00000005" w14:textId="77777777" w:rsidR="00ED243C" w:rsidRDefault="00ED243C">
      <w:pPr>
        <w:ind w:left="720"/>
      </w:pPr>
    </w:p>
    <w:p w14:paraId="00000006" w14:textId="77777777" w:rsidR="00ED243C" w:rsidRDefault="00ED243C"/>
    <w:p w14:paraId="00000007" w14:textId="77777777" w:rsidR="00ED243C" w:rsidRDefault="00DE7F53">
      <w:r>
        <w:rPr>
          <w:u w:val="single"/>
        </w:rPr>
        <w:t>Food</w:t>
      </w:r>
      <w:r>
        <w:t xml:space="preserve"> </w:t>
      </w:r>
    </w:p>
    <w:p w14:paraId="00000008" w14:textId="77777777" w:rsidR="00ED243C" w:rsidRDefault="00DE7F53">
      <w:r>
        <w:t xml:space="preserve">Usually when we want to create a dish, we have to find a recipe first and then purchase all the ingredients we need. However, what if we want to use the </w:t>
      </w:r>
      <w:proofErr w:type="gramStart"/>
      <w:r>
        <w:t>ingredients</w:t>
      </w:r>
      <w:proofErr w:type="gramEnd"/>
      <w:r>
        <w:t xml:space="preserve"> we already have to cre</w:t>
      </w:r>
      <w:r>
        <w:t>ate a dish? It is really a painstaking process to google recipes and see what we can make with what we have on hand. This web application allows us to enter ingredients we already have on hand and then generate recipes from it. Users can also set additiona</w:t>
      </w:r>
      <w:r>
        <w:t>l criteria, such as length of time or difficulty level.  Users can also find out the calories and the nutrient values for each individual food item he/she owned by entering the amount and type of food they have. They can also enter restaurant meal names an</w:t>
      </w:r>
      <w:r>
        <w:t xml:space="preserve">d the web application can give an estimate of calories and nutrition value of the meal. It will utilize some of the databases from </w:t>
      </w:r>
      <w:proofErr w:type="spellStart"/>
      <w:r>
        <w:t>Programmableweb</w:t>
      </w:r>
      <w:proofErr w:type="spellEnd"/>
      <w:r>
        <w:t>. (</w:t>
      </w:r>
      <w:hyperlink r:id="rId6">
        <w:r>
          <w:rPr>
            <w:color w:val="1155CC"/>
            <w:u w:val="single"/>
          </w:rPr>
          <w:t>https://</w:t>
        </w:r>
        <w:r>
          <w:rPr>
            <w:color w:val="1155CC"/>
            <w:u w:val="single"/>
          </w:rPr>
          <w:t>www.programmableweb.com/news/10-most-popular-food-apis/brief/2019/08/06</w:t>
        </w:r>
      </w:hyperlink>
      <w:r>
        <w:t>)</w:t>
      </w:r>
    </w:p>
    <w:p w14:paraId="00000009" w14:textId="77777777" w:rsidR="00ED243C" w:rsidRDefault="00DE7F53">
      <w:r>
        <w:t xml:space="preserve">Lastly, we will also be using </w:t>
      </w:r>
      <w:proofErr w:type="spellStart"/>
      <w:r>
        <w:t>Oauth</w:t>
      </w:r>
      <w:proofErr w:type="spellEnd"/>
      <w:r>
        <w:t xml:space="preserve"> in order for users to log into their social media accounts if they want to share their findings, and we will allow the user to save what they find </w:t>
      </w:r>
      <w:r>
        <w:t>if they want to and store it in a database.</w:t>
      </w:r>
    </w:p>
    <w:p w14:paraId="0000000A" w14:textId="77777777" w:rsidR="00ED243C" w:rsidRDefault="00ED243C"/>
    <w:p w14:paraId="0000000B" w14:textId="77777777" w:rsidR="00ED243C" w:rsidRDefault="00ED243C"/>
    <w:p w14:paraId="0000000C" w14:textId="77777777" w:rsidR="00ED243C" w:rsidRDefault="00DE7F53">
      <w:r>
        <w:tab/>
      </w:r>
    </w:p>
    <w:sectPr w:rsidR="00ED24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43C"/>
    <w:rsid w:val="00DE7F53"/>
    <w:rsid w:val="00ED2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D92A"/>
  <w15:docId w15:val="{94D676FD-AB0E-E744-B420-6BDB8756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9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mableweb.com/news/10-most-popular-food-apis/brief/2019/08/06" TargetMode="External"/><Relationship Id="rId5" Type="http://schemas.openxmlformats.org/officeDocument/2006/relationships/hyperlink" Target="https://covidtracking.com/data/api" TargetMode="External"/><Relationship Id="rId4" Type="http://schemas.openxmlformats.org/officeDocument/2006/relationships/hyperlink" Target="https://www.travel-advisory.info/data-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Tiger Xu</cp:lastModifiedBy>
  <cp:revision>2</cp:revision>
  <dcterms:created xsi:type="dcterms:W3CDTF">2020-10-09T17:26:00Z</dcterms:created>
  <dcterms:modified xsi:type="dcterms:W3CDTF">2020-10-09T17:26:00Z</dcterms:modified>
</cp:coreProperties>
</file>