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65" w:rsidRDefault="00457F65">
      <w:pPr>
        <w:jc w:val="center"/>
        <w:rPr>
          <w:rFonts w:ascii="华文行楷" w:eastAsia="华文行楷"/>
          <w:sz w:val="96"/>
          <w:szCs w:val="72"/>
        </w:rPr>
      </w:pPr>
    </w:p>
    <w:p w:rsidR="00457F65" w:rsidRDefault="006356C9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457F65" w:rsidRDefault="00457F65"/>
    <w:p w:rsidR="00457F65" w:rsidRDefault="00457F65"/>
    <w:p w:rsidR="00457F65" w:rsidRDefault="00457F65"/>
    <w:p w:rsidR="00457F65" w:rsidRDefault="006356C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457F65" w:rsidRDefault="00457F65">
      <w:pPr>
        <w:jc w:val="center"/>
        <w:rPr>
          <w:sz w:val="52"/>
          <w:szCs w:val="52"/>
        </w:rPr>
      </w:pPr>
    </w:p>
    <w:p w:rsidR="00457F65" w:rsidRDefault="006356C9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:rsidR="00457F65" w:rsidRDefault="00457F65">
      <w:pPr>
        <w:jc w:val="center"/>
        <w:rPr>
          <w:sz w:val="32"/>
          <w:szCs w:val="32"/>
        </w:rPr>
      </w:pPr>
    </w:p>
    <w:p w:rsidR="00457F65" w:rsidRDefault="00457F65">
      <w:pPr>
        <w:jc w:val="center"/>
        <w:rPr>
          <w:sz w:val="32"/>
          <w:szCs w:val="32"/>
        </w:rPr>
      </w:pPr>
    </w:p>
    <w:p w:rsidR="00457F65" w:rsidRDefault="006356C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:rsidR="00457F65" w:rsidRDefault="006356C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:rsidR="00457F65" w:rsidRDefault="006356C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</w:p>
    <w:p w:rsidR="00457F65" w:rsidRDefault="006356C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40639D">
        <w:rPr>
          <w:rFonts w:ascii="宋体" w:eastAsia="宋体" w:hAnsi="宋体" w:cs="宋体"/>
          <w:sz w:val="36"/>
          <w:szCs w:val="36"/>
        </w:rPr>
        <w:t>1902</w:t>
      </w:r>
      <w:r>
        <w:rPr>
          <w:rFonts w:ascii="宋体" w:eastAsia="宋体" w:hAnsi="宋体" w:cs="宋体" w:hint="eastAsia"/>
          <w:sz w:val="36"/>
          <w:szCs w:val="36"/>
        </w:rPr>
        <w:t>班</w:t>
      </w:r>
    </w:p>
    <w:p w:rsidR="0040639D" w:rsidRDefault="006356C9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5F2CE3">
        <w:rPr>
          <w:rFonts w:ascii="宋体" w:eastAsia="宋体" w:hAnsi="宋体" w:cs="宋体" w:hint="eastAsia"/>
          <w:sz w:val="36"/>
          <w:szCs w:val="36"/>
        </w:rPr>
        <w:t>201931101</w:t>
      </w:r>
      <w:r w:rsidR="001F5AFC">
        <w:rPr>
          <w:rFonts w:ascii="宋体" w:eastAsia="宋体" w:hAnsi="宋体" w:cs="宋体"/>
          <w:sz w:val="36"/>
          <w:szCs w:val="36"/>
        </w:rPr>
        <w:t>143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1F5AFC">
        <w:rPr>
          <w:rFonts w:ascii="宋体" w:eastAsia="宋体" w:hAnsi="宋体" w:cs="宋体" w:hint="eastAsia"/>
          <w:sz w:val="36"/>
          <w:szCs w:val="36"/>
        </w:rPr>
        <w:t>罗星玥</w:t>
      </w:r>
      <w:r w:rsidR="001F5AFC">
        <w:rPr>
          <w:rFonts w:ascii="宋体" w:eastAsia="宋体" w:hAnsi="宋体" w:cs="宋体"/>
          <w:sz w:val="36"/>
          <w:szCs w:val="36"/>
        </w:rPr>
        <w:t xml:space="preserve"> </w:t>
      </w:r>
    </w:p>
    <w:p w:rsidR="00457F65" w:rsidRDefault="006356C9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457F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1F5AFC">
        <w:rPr>
          <w:rFonts w:ascii="宋体" w:eastAsia="宋体" w:hAnsi="宋体" w:cs="宋体" w:hint="eastAsia"/>
          <w:sz w:val="36"/>
          <w:szCs w:val="36"/>
        </w:rPr>
        <w:t>谭云云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457F65">
        <w:trPr>
          <w:trHeight w:val="1712"/>
        </w:trPr>
        <w:tc>
          <w:tcPr>
            <w:tcW w:w="9975" w:type="dxa"/>
          </w:tcPr>
          <w:p w:rsidR="00457F65" w:rsidRDefault="006356C9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57F65" w:rsidRDefault="006356C9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 实验室名称：BS-223   实验时间：2022 年 3 月 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 w:rsidR="0040639D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:rsidR="00457F65" w:rsidRDefault="006356C9" w:rsidP="006356C9">
            <w:pPr>
              <w:spacing w:line="460" w:lineRule="exac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1F5AFC">
              <w:rPr>
                <w:rFonts w:ascii="宋体" w:eastAsia="宋体" w:hAnsi="宋体" w:cs="宋体" w:hint="eastAsia"/>
                <w:sz w:val="24"/>
              </w:rPr>
              <w:t>罗星玥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专业：计算机科学与技术     班级：1</w:t>
            </w:r>
            <w:r>
              <w:rPr>
                <w:rFonts w:ascii="宋体" w:eastAsia="宋体" w:hAnsi="宋体" w:cs="宋体"/>
                <w:sz w:val="24"/>
              </w:rPr>
              <w:t>902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学号:2</w:t>
            </w:r>
            <w:r>
              <w:rPr>
                <w:rFonts w:ascii="宋体" w:eastAsia="宋体" w:hAnsi="宋体" w:cs="宋体"/>
                <w:sz w:val="24"/>
              </w:rPr>
              <w:t>019</w:t>
            </w:r>
            <w:r w:rsidR="005F2CE3">
              <w:rPr>
                <w:rFonts w:ascii="宋体" w:eastAsia="宋体" w:hAnsi="宋体" w:cs="宋体" w:hint="eastAsia"/>
                <w:sz w:val="24"/>
              </w:rPr>
              <w:t>31101</w:t>
            </w:r>
            <w:r w:rsidR="001F5AFC">
              <w:rPr>
                <w:rFonts w:ascii="宋体" w:eastAsia="宋体" w:hAnsi="宋体" w:cs="宋体"/>
                <w:sz w:val="24"/>
              </w:rPr>
              <w:t>143</w:t>
            </w:r>
          </w:p>
        </w:tc>
      </w:tr>
      <w:tr w:rsidR="00457F65">
        <w:trPr>
          <w:trHeight w:val="471"/>
        </w:trPr>
        <w:tc>
          <w:tcPr>
            <w:tcW w:w="9975" w:type="dxa"/>
          </w:tcPr>
          <w:p w:rsidR="00457F65" w:rsidRDefault="006356C9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457F65">
        <w:trPr>
          <w:trHeight w:val="10810"/>
        </w:trPr>
        <w:tc>
          <w:tcPr>
            <w:tcW w:w="9975" w:type="dxa"/>
          </w:tcPr>
          <w:p w:rsidR="00457F65" w:rsidRDefault="006356C9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:rsidR="00457F65" w:rsidRDefault="006356C9">
            <w:pPr>
              <w:pStyle w:val="ad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1.封装代码，使其能实现三个功能：</w:t>
            </w:r>
          </w:p>
          <w:p w:rsidR="00457F65" w:rsidRDefault="006356C9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单独运行yq.exe或者yq.java，给出缺省输入文件的输出；</w:t>
            </w:r>
          </w:p>
          <w:p w:rsidR="00457F65" w:rsidRDefault="006356C9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运行yq [指定输入文件] [指定输出文件]；（按要求排序）</w:t>
            </w:r>
          </w:p>
          <w:p w:rsidR="00457F65" w:rsidRDefault="006356C9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运行yq [指定输入文件] [指定省份]；（按要求排序）</w:t>
            </w:r>
          </w:p>
          <w:p w:rsidR="00457F65" w:rsidRDefault="006356C9">
            <w:pPr>
              <w:pStyle w:val="ad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并设计单元测试。</w:t>
            </w:r>
          </w:p>
          <w:p w:rsidR="00457F65" w:rsidRDefault="006356C9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:rsidR="00457F65" w:rsidRDefault="006356C9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每个省后有一个总数；</w:t>
            </w:r>
          </w:p>
          <w:p w:rsidR="00457F65" w:rsidRDefault="006356C9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输出省按总数从大到小排序。若两个省总数相同，按拼音（字母）排序；</w:t>
            </w:r>
          </w:p>
          <w:p w:rsidR="00457F65" w:rsidRDefault="006356C9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每个省内各市从大到小排序。若两个市总数相同，按拼音（字母）排序；</w:t>
            </w:r>
          </w:p>
          <w:p w:rsidR="00457F65" w:rsidRDefault="006356C9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:rsidR="00457F65" w:rsidRDefault="006356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v-C++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工具，Github等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457F65" w:rsidRDefault="006356C9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457F65" w:rsidRDefault="006356C9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1.解决思路</w:t>
            </w:r>
          </w:p>
          <w:p w:rsidR="00457F65" w:rsidRPr="0040639D" w:rsidRDefault="0040639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这次封装打算首先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使用C++中的类进行封装处理；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然后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通过结构体代来存储文件中的变量并用c</w:t>
            </w:r>
            <w:r w:rsidR="006356C9">
              <w:rPr>
                <w:rFonts w:ascii="宋体" w:eastAsia="宋体" w:hAnsi="宋体" w:cs="宋体"/>
                <w:sz w:val="24"/>
                <w:szCs w:val="24"/>
              </w:rPr>
              <w:t>nt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用来存储总数；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最后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用i</w:t>
            </w:r>
            <w:r w:rsidR="006356C9">
              <w:rPr>
                <w:rFonts w:ascii="宋体" w:eastAsia="宋体" w:hAnsi="宋体" w:cs="宋体"/>
                <w:sz w:val="24"/>
                <w:szCs w:val="24"/>
              </w:rPr>
              <w:t>nt main(int argc,char *argv[])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来控制输入并进行分流进入相应功能块。</w:t>
            </w:r>
            <w:r w:rsidR="006356C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流程</w:t>
            </w:r>
          </w:p>
          <w:p w:rsidR="00457F65" w:rsidRPr="0040639D" w:rsidRDefault="0040639D" w:rsidP="0040639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首先利用C++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将源代码用类封装起来；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然后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声明定义类的各种属性和方法；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再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用i</w:t>
            </w:r>
            <w:r w:rsidR="006356C9">
              <w:rPr>
                <w:rFonts w:ascii="宋体" w:eastAsia="宋体" w:hAnsi="宋体" w:cs="宋体"/>
                <w:sz w:val="24"/>
                <w:szCs w:val="24"/>
              </w:rPr>
              <w:t>nt main(int argc,char *argv[])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来读取输入内容并分流；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如果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为缺省输入文件，则直接输出文件；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如果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指定了输入输出文件，则按要求进行排序后输出；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或者</w:t>
            </w:r>
            <w:r w:rsidR="006356C9">
              <w:rPr>
                <w:rFonts w:ascii="宋体" w:eastAsia="宋体" w:hAnsi="宋体" w:cs="宋体" w:hint="eastAsia"/>
                <w:sz w:val="24"/>
                <w:szCs w:val="24"/>
              </w:rPr>
              <w:t>制定了输入输出文件以及规定了省份，则将该省信息按要求进行排序后输出。</w:t>
            </w:r>
          </w:p>
          <w:p w:rsidR="00457F65" w:rsidRDefault="006356C9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</w:t>
            </w:r>
            <w:r w:rsidR="0040639D">
              <w:rPr>
                <w:rFonts w:ascii="宋体" w:eastAsia="宋体" w:hAnsi="宋体" w:cs="宋体" w:hint="eastAsia"/>
                <w:sz w:val="24"/>
                <w:szCs w:val="24"/>
              </w:rPr>
              <w:t>截图</w:t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07640" cy="3726180"/>
                  <wp:effectExtent l="0" t="0" r="508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91" cy="37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934970" cy="338328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32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20340" cy="3634740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636520" cy="43662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436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46350" cy="342900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37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957320" cy="3375660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144" cy="337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53205" cy="3429000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526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74520" cy="9448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测试结果</w:t>
            </w:r>
          </w:p>
          <w:p w:rsidR="00457F65" w:rsidRDefault="006356C9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1.输出文件：</w:t>
            </w:r>
          </w:p>
          <w:p w:rsidR="00457F65" w:rsidRDefault="006356C9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96965" cy="817245"/>
                  <wp:effectExtent l="0" t="0" r="571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pStyle w:val="a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输出文件</w:t>
            </w:r>
          </w:p>
          <w:p w:rsidR="00457F65" w:rsidRDefault="006356C9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sz w:val="24"/>
                <w:szCs w:val="24"/>
              </w:rPr>
              <w:t>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 w:cs="宋体"/>
                <w:sz w:val="24"/>
                <w:szCs w:val="24"/>
              </w:rPr>
              <w:t>_out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sz w:val="24"/>
                <w:szCs w:val="24"/>
              </w:rPr>
              <w:t>01.txt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文件预览：</w:t>
            </w:r>
          </w:p>
          <w:p w:rsidR="00457F65" w:rsidRDefault="006356C9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17040" cy="403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2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pStyle w:val="a3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2</w:t>
            </w:r>
            <w:r>
              <w:t xml:space="preserve">  yq_out_01.txt</w:t>
            </w:r>
            <w:r>
              <w:rPr>
                <w:rFonts w:hint="eastAsia"/>
              </w:rPr>
              <w:t>文件</w:t>
            </w:r>
          </w:p>
          <w:p w:rsidR="00457F65" w:rsidRDefault="006356C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3.yq</w:t>
            </w:r>
            <w:r>
              <w:rPr>
                <w:rFonts w:ascii="宋体" w:eastAsia="宋体" w:hAnsi="宋体"/>
                <w:sz w:val="24"/>
                <w:szCs w:val="24"/>
              </w:rPr>
              <w:t>_out_02.txt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文件预览：</w:t>
            </w:r>
          </w:p>
          <w:p w:rsidR="00457F65" w:rsidRDefault="006356C9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3365" cy="4145280"/>
                  <wp:effectExtent l="0" t="0" r="63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b="4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08" cy="414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6356C9">
            <w:pPr>
              <w:pStyle w:val="a3"/>
              <w:jc w:val="center"/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3</w:t>
            </w:r>
            <w:r>
              <w:t xml:space="preserve">  yq_out_02.txt</w:t>
            </w:r>
            <w:r>
              <w:rPr>
                <w:rFonts w:hint="eastAsia"/>
              </w:rPr>
              <w:t>文件</w:t>
            </w:r>
          </w:p>
          <w:p w:rsidR="00457F65" w:rsidRDefault="006356C9">
            <w:pPr>
              <w:keepNext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4.yq_out_03.txt文件预览：</w:t>
            </w:r>
            <w:r>
              <w:rPr>
                <w:noProof/>
              </w:rPr>
              <w:drawing>
                <wp:inline distT="0" distB="0" distL="0" distR="0">
                  <wp:extent cx="1269365" cy="282702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542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65" w:rsidRDefault="00457F65">
            <w:pPr>
              <w:keepNext/>
              <w:spacing w:line="360" w:lineRule="auto"/>
              <w:jc w:val="center"/>
            </w:pPr>
          </w:p>
          <w:p w:rsidR="00457F65" w:rsidRDefault="006356C9">
            <w:pPr>
              <w:pStyle w:val="a3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4</w:t>
            </w:r>
            <w:r>
              <w:t xml:space="preserve">  </w:t>
            </w:r>
            <w:r>
              <w:rPr>
                <w:rFonts w:hint="eastAsia"/>
              </w:rPr>
              <w:t>yq_out_03.txt</w:t>
            </w:r>
            <w:r>
              <w:rPr>
                <w:rFonts w:hint="eastAsia"/>
              </w:rPr>
              <w:t>文件</w:t>
            </w:r>
          </w:p>
          <w:p w:rsidR="009A33AE" w:rsidRPr="009A33AE" w:rsidRDefault="009A33AE" w:rsidP="009A33AE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链接：</w:t>
            </w:r>
            <w:r w:rsidR="00496AEA" w:rsidRPr="00496AEA">
              <w:t>https://github.com/tyy-123/luoxy</w:t>
            </w:r>
            <w:bookmarkStart w:id="0" w:name="_GoBack"/>
            <w:bookmarkEnd w:id="0"/>
          </w:p>
          <w:p w:rsidR="00457F65" w:rsidRDefault="006356C9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:rsidR="00457F65" w:rsidRDefault="0040639D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该次实验实现对函数一个一个独立的封装，由于编程能力不太好，只能慢慢学习怎么去封装，遇到很多困难也在同学的帮助下解决了，采用的</w:t>
            </w:r>
            <w:r>
              <w:rPr>
                <w:rFonts w:hint="eastAsia"/>
                <w:b/>
                <w:bCs/>
                <w:sz w:val="28"/>
                <w:szCs w:val="28"/>
              </w:rPr>
              <w:t>C++</w:t>
            </w:r>
            <w:r>
              <w:rPr>
                <w:rFonts w:hint="eastAsia"/>
                <w:b/>
                <w:bCs/>
                <w:sz w:val="28"/>
                <w:szCs w:val="28"/>
              </w:rPr>
              <w:t>来封装，和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语言有些地方是相似的。</w:t>
            </w:r>
          </w:p>
          <w:p w:rsidR="00457F65" w:rsidRDefault="006356C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:rsidR="00457F65" w:rsidRDefault="00457F65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57F65" w:rsidRDefault="00457F65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57F65" w:rsidRDefault="00457F65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57F65" w:rsidRDefault="006356C9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57F6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A32" w:rsidRDefault="00224A32" w:rsidP="009A33AE">
      <w:r>
        <w:separator/>
      </w:r>
    </w:p>
  </w:endnote>
  <w:endnote w:type="continuationSeparator" w:id="0">
    <w:p w:rsidR="00224A32" w:rsidRDefault="00224A32" w:rsidP="009A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A32" w:rsidRDefault="00224A32" w:rsidP="009A33AE">
      <w:r>
        <w:separator/>
      </w:r>
    </w:p>
  </w:footnote>
  <w:footnote w:type="continuationSeparator" w:id="0">
    <w:p w:rsidR="00224A32" w:rsidRDefault="00224A32" w:rsidP="009A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4401"/>
    <w:multiLevelType w:val="multilevel"/>
    <w:tmpl w:val="0D774401"/>
    <w:lvl w:ilvl="0">
      <w:start w:val="1"/>
      <w:numFmt w:val="decimal"/>
      <w:lvlText w:val="（%1）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528295AD"/>
    <w:multiLevelType w:val="singleLevel"/>
    <w:tmpl w:val="528295A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9EC6127"/>
    <w:multiLevelType w:val="multilevel"/>
    <w:tmpl w:val="69EC6127"/>
    <w:lvl w:ilvl="0">
      <w:start w:val="1"/>
      <w:numFmt w:val="decimal"/>
      <w:lvlText w:val="（%1）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0707D9"/>
    <w:rsid w:val="000D5F0A"/>
    <w:rsid w:val="000F698A"/>
    <w:rsid w:val="001150D6"/>
    <w:rsid w:val="001938A4"/>
    <w:rsid w:val="001E6DE7"/>
    <w:rsid w:val="001F5AFC"/>
    <w:rsid w:val="00224A32"/>
    <w:rsid w:val="00231ECE"/>
    <w:rsid w:val="00244C31"/>
    <w:rsid w:val="002C7470"/>
    <w:rsid w:val="002D2DF5"/>
    <w:rsid w:val="00320B7C"/>
    <w:rsid w:val="00380A02"/>
    <w:rsid w:val="0039103A"/>
    <w:rsid w:val="003C7A2C"/>
    <w:rsid w:val="003D2EFB"/>
    <w:rsid w:val="0040639D"/>
    <w:rsid w:val="0043549B"/>
    <w:rsid w:val="00457F65"/>
    <w:rsid w:val="00472A9F"/>
    <w:rsid w:val="00481A17"/>
    <w:rsid w:val="00496AEA"/>
    <w:rsid w:val="004A27FE"/>
    <w:rsid w:val="004B68D7"/>
    <w:rsid w:val="004C27F0"/>
    <w:rsid w:val="004C5F0A"/>
    <w:rsid w:val="004D40D8"/>
    <w:rsid w:val="00504EFF"/>
    <w:rsid w:val="005318FA"/>
    <w:rsid w:val="00582D99"/>
    <w:rsid w:val="005F2CE3"/>
    <w:rsid w:val="0060423E"/>
    <w:rsid w:val="006356C9"/>
    <w:rsid w:val="00695F19"/>
    <w:rsid w:val="006A3F9E"/>
    <w:rsid w:val="006F38CD"/>
    <w:rsid w:val="006F7A4F"/>
    <w:rsid w:val="00714800"/>
    <w:rsid w:val="00740FDF"/>
    <w:rsid w:val="00786F7C"/>
    <w:rsid w:val="007A0A38"/>
    <w:rsid w:val="007A6183"/>
    <w:rsid w:val="007E2856"/>
    <w:rsid w:val="007E7765"/>
    <w:rsid w:val="00864149"/>
    <w:rsid w:val="00921D90"/>
    <w:rsid w:val="00953C41"/>
    <w:rsid w:val="009A33AE"/>
    <w:rsid w:val="009B636E"/>
    <w:rsid w:val="00A13293"/>
    <w:rsid w:val="00A54D1D"/>
    <w:rsid w:val="00A574D9"/>
    <w:rsid w:val="00B0640C"/>
    <w:rsid w:val="00B3456A"/>
    <w:rsid w:val="00B71E5D"/>
    <w:rsid w:val="00B8085E"/>
    <w:rsid w:val="00BA2339"/>
    <w:rsid w:val="00C31C30"/>
    <w:rsid w:val="00C52548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E8704D"/>
    <w:rsid w:val="00EE1F96"/>
    <w:rsid w:val="00F26EB4"/>
    <w:rsid w:val="00F57A89"/>
    <w:rsid w:val="00F76B1B"/>
    <w:rsid w:val="00F76B75"/>
    <w:rsid w:val="00FD29E0"/>
    <w:rsid w:val="00FF06AE"/>
    <w:rsid w:val="00FF2DED"/>
    <w:rsid w:val="01625FE6"/>
    <w:rsid w:val="073503F3"/>
    <w:rsid w:val="0BA3363D"/>
    <w:rsid w:val="0BD50A0A"/>
    <w:rsid w:val="0F4F29E4"/>
    <w:rsid w:val="0FE7524D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CA3424A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92BA2"/>
  <w15:docId w15:val="{EBABAEB3-22C2-4146-816C-4A5A167A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ae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878E8-E991-4E22-B007-8205D7FA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180</Words>
  <Characters>1030</Characters>
  <Application>Microsoft Office Word</Application>
  <DocSecurity>0</DocSecurity>
  <Lines>8</Lines>
  <Paragraphs>2</Paragraphs>
  <ScaleCrop>false</ScaleCrop>
  <Company>P R C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木东DongQ</dc:creator>
  <cp:lastModifiedBy>tyy</cp:lastModifiedBy>
  <cp:revision>8</cp:revision>
  <dcterms:created xsi:type="dcterms:W3CDTF">2022-03-27T09:11:00Z</dcterms:created>
  <dcterms:modified xsi:type="dcterms:W3CDTF">2022-03-27T09:23:00Z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EC0718717A3F46E3995F9D21503B197B</vt:lpwstr>
  </property>
</Properties>
</file>