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ED7" w:rsidRDefault="004469B4">
      <w:pPr>
        <w:rPr>
          <w:rFonts w:ascii="Heiti SC Light" w:eastAsia="Heiti SC Light" w:hAnsi="Tahoma" w:cs="Heiti SC Light"/>
          <w:b/>
          <w:color w:val="262626"/>
          <w:kern w:val="0"/>
          <w:sz w:val="32"/>
          <w:szCs w:val="32"/>
        </w:rPr>
      </w:pPr>
      <w:r>
        <w:rPr>
          <w:rFonts w:hint="eastAsia"/>
        </w:rPr>
        <w:t xml:space="preserve">    </w:t>
      </w:r>
      <w:r>
        <w:t xml:space="preserve">             </w:t>
      </w:r>
      <w:r w:rsidRPr="004469B4">
        <w:rPr>
          <w:b/>
        </w:rPr>
        <w:t xml:space="preserve"> </w:t>
      </w:r>
      <w:r w:rsidRPr="004469B4">
        <w:rPr>
          <w:rFonts w:ascii="Tahoma" w:hAnsi="Tahoma" w:cs="Tahoma"/>
          <w:b/>
          <w:color w:val="262626"/>
          <w:kern w:val="0"/>
          <w:sz w:val="32"/>
          <w:szCs w:val="32"/>
        </w:rPr>
        <w:t xml:space="preserve">16GB </w:t>
      </w:r>
      <w:r w:rsidRPr="004469B4">
        <w:rPr>
          <w:rFonts w:ascii="Heiti SC Light" w:eastAsia="Heiti SC Light" w:hAnsi="Tahoma" w:cs="Heiti SC Light" w:hint="eastAsia"/>
          <w:b/>
          <w:color w:val="262626"/>
          <w:kern w:val="0"/>
          <w:sz w:val="32"/>
          <w:szCs w:val="32"/>
        </w:rPr>
        <w:t>的存储空间</w:t>
      </w:r>
    </w:p>
    <w:p w:rsidR="004469B4" w:rsidRPr="004469B4" w:rsidRDefault="004469B4">
      <w:pPr>
        <w:rPr>
          <w:b/>
        </w:rPr>
      </w:pPr>
    </w:p>
    <w:p w:rsidR="004469B4" w:rsidRDefault="004469B4"/>
    <w:p w:rsidR="004469B4" w:rsidRDefault="004469B4" w:rsidP="004469B4">
      <w:pPr>
        <w:widowControl/>
        <w:autoSpaceDE w:val="0"/>
        <w:autoSpaceDN w:val="0"/>
        <w:adjustRightInd w:val="0"/>
        <w:spacing w:line="60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cs="Heiti SC Light" w:hint="eastAsia"/>
          <w:color w:val="262626"/>
          <w:kern w:val="0"/>
          <w:sz w:val="32"/>
          <w:szCs w:val="32"/>
        </w:rPr>
        <w:t>虽然很多人都觉得如今智能手机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16GB 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的存储空间</w:t>
      </w:r>
      <w:r w:rsidR="00BF4331"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应该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够用，</w:t>
      </w:r>
      <w:r w:rsidR="00BF4331"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但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当用户买了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16GB 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版本，然后发现存储空间不够用，</w:t>
      </w:r>
      <w:r w:rsidR="00BF4331"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怎样解决?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我们就来看看这几种解决方案吧。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60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60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</w:t>
      </w:r>
      <w:r>
        <w:rPr>
          <w:rFonts w:ascii="Heiti SC Light" w:eastAsia="Heiti SC Light" w:hAnsi="Tahoma" w:cs="Heiti SC Light" w:hint="eastAsia"/>
          <w:b/>
          <w:bCs/>
          <w:color w:val="262626"/>
          <w:kern w:val="0"/>
          <w:sz w:val="32"/>
          <w:szCs w:val="32"/>
        </w:rPr>
        <w:t>不要把照片保存在手机上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60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60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照片和视频无疑是最占空间的，你也许会觉得少拍几张照片、或者降低分辨率，或者关闭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Live Photos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，这些都不是最好的办法。而是应该定期将照片导出手机，上传到云端。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60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60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现在有很多免费应用都能够帮你把照片和视频上传到云端，而且这些应用能够通过识别照片里面的内容自动进行分类。你既可以在应用中查看照片，也可以使用网站浏览。但是如果在没有数据服务的地方，你无法查看旧照片。一旦可以接入数据服务，你便可随意浏览之前拍摄的所有照片。需要指出的是，如果你使用了苹果的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Live Photos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，那就只能通过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iCloud 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备份。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60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600" w:lineRule="atLeast"/>
        <w:jc w:val="left"/>
        <w:rPr>
          <w:rFonts w:ascii="Heiti SC Light" w:eastAsia="Heiti SC Light" w:hAnsi="Tahoma" w:cs="Heiti SC Light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lastRenderedPageBreak/>
        <w:t xml:space="preserve">　　使用</w:t>
      </w:r>
      <w:proofErr w:type="gramStart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云照片</w:t>
      </w:r>
      <w:proofErr w:type="gramEnd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存储应用之后要记得定期删除手机上的旧照片。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iPhone 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则应该关闭照片流功能，因为它会在本地额外存储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1000 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张照片。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600" w:lineRule="atLeast"/>
        <w:jc w:val="left"/>
        <w:rPr>
          <w:rFonts w:ascii="Heiti SC Light" w:eastAsia="Heiti SC Light" w:hAnsi="Tahoma" w:cs="Heiti SC Light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b/>
          <w:bCs/>
          <w:color w:val="262626"/>
          <w:kern w:val="0"/>
          <w:sz w:val="32"/>
          <w:szCs w:val="32"/>
        </w:rPr>
        <w:t>使用</w:t>
      </w:r>
      <w:proofErr w:type="gramStart"/>
      <w:r>
        <w:rPr>
          <w:rFonts w:ascii="Heiti SC Light" w:eastAsia="Heiti SC Light" w:hAnsi="Tahoma" w:cs="Heiti SC Light" w:hint="eastAsia"/>
          <w:b/>
          <w:bCs/>
          <w:color w:val="262626"/>
          <w:kern w:val="0"/>
          <w:sz w:val="32"/>
          <w:szCs w:val="32"/>
        </w:rPr>
        <w:t>流音乐</w:t>
      </w:r>
      <w:proofErr w:type="gramEnd"/>
      <w:r>
        <w:rPr>
          <w:rFonts w:ascii="Heiti SC Light" w:eastAsia="Heiti SC Light" w:hAnsi="Tahoma" w:cs="Heiti SC Light" w:hint="eastAsia"/>
          <w:b/>
          <w:bCs/>
          <w:color w:val="262626"/>
          <w:kern w:val="0"/>
          <w:sz w:val="32"/>
          <w:szCs w:val="32"/>
        </w:rPr>
        <w:t>服务</w:t>
      </w:r>
      <w:r w:rsidR="0062027E">
        <w:rPr>
          <w:rFonts w:ascii="Heiti SC Light" w:eastAsia="Heiti SC Light" w:hAnsi="Tahoma" w:cs="Heiti SC Light" w:hint="eastAsia"/>
          <w:b/>
          <w:bCs/>
          <w:color w:val="262626"/>
          <w:kern w:val="0"/>
          <w:sz w:val="32"/>
          <w:szCs w:val="32"/>
        </w:rPr>
        <w:t>$$$$$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也许你已经明白了：只要学会充分利用云服务，那么你对存储空间也不会有太高的要求，而音乐是最适合使用</w:t>
      </w:r>
      <w:proofErr w:type="gramStart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云服务</w:t>
      </w:r>
      <w:proofErr w:type="gramEnd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的，毕竟目前使用</w:t>
      </w:r>
      <w:proofErr w:type="gramStart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流音乐</w:t>
      </w:r>
      <w:proofErr w:type="gramEnd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服务的用户已经非常多了。或许你可以考虑保存一份本地播放列表，以防没有数据服务时使用，但在多数情况下，你没必要将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MP3 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文件保存在手机上。谁知道你什么时候想听什么歌呢？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Heiti SC Light" w:eastAsia="Heiti SC Light" w:hAnsi="Tahoma" w:cs="Heiti SC Light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</w:t>
      </w:r>
      <w:proofErr w:type="gramStart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流音乐</w:t>
      </w:r>
      <w:proofErr w:type="gramEnd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服务并不复杂，苹果的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Apple Music 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和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iTunes Match 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会帮你搞定一切。当用户将自己的歌曲库保存到云端之后就可以通过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iTunes 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删除手机中的歌曲文件。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</w:t>
      </w:r>
      <w:r>
        <w:rPr>
          <w:rFonts w:ascii="Heiti SC Light" w:eastAsia="Heiti SC Light" w:hAnsi="Tahoma" w:cs="Heiti SC Light" w:hint="eastAsia"/>
          <w:b/>
          <w:bCs/>
          <w:color w:val="262626"/>
          <w:kern w:val="0"/>
          <w:sz w:val="32"/>
          <w:szCs w:val="32"/>
        </w:rPr>
        <w:t>尽量使用网页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CD4053" w:rsidRDefault="004469B4" w:rsidP="00CD4053">
      <w:pPr>
        <w:widowControl/>
        <w:autoSpaceDE w:val="0"/>
        <w:autoSpaceDN w:val="0"/>
        <w:adjustRightInd w:val="0"/>
        <w:spacing w:line="480" w:lineRule="atLeast"/>
        <w:ind w:firstLine="630"/>
        <w:jc w:val="left"/>
        <w:rPr>
          <w:rFonts w:ascii="Tahoma" w:eastAsia="Heiti SC Light" w:hAnsi="Tahoma" w:cs="Tahoma" w:hint="eastAsi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如果你平常不经常查询词语意思，那请把字典应用</w:t>
      </w:r>
      <w:proofErr w:type="gramStart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删</w:t>
      </w:r>
      <w:proofErr w:type="gramEnd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了。你想看维基百科，看</w:t>
      </w:r>
      <w:proofErr w:type="gramStart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网页版</w:t>
      </w:r>
      <w:proofErr w:type="gramEnd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就好了，应用可以</w:t>
      </w:r>
      <w:proofErr w:type="gramStart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删</w:t>
      </w:r>
      <w:proofErr w:type="gramEnd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了。你有时候想看看新闻，看</w:t>
      </w:r>
      <w:proofErr w:type="gramStart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网页版</w:t>
      </w:r>
      <w:proofErr w:type="gramEnd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就好了，应用可以</w:t>
      </w:r>
      <w:proofErr w:type="gramStart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删</w:t>
      </w:r>
      <w:proofErr w:type="gramEnd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了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>……</w:t>
      </w:r>
    </w:p>
    <w:p w:rsidR="004469B4" w:rsidRDefault="004469B4" w:rsidP="00CD4053">
      <w:pPr>
        <w:widowControl/>
        <w:autoSpaceDE w:val="0"/>
        <w:autoSpaceDN w:val="0"/>
        <w:adjustRightInd w:val="0"/>
        <w:spacing w:line="480" w:lineRule="atLeast"/>
        <w:ind w:firstLine="630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lastRenderedPageBreak/>
        <w:t xml:space="preserve">iOS 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和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Android 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系统都支持用户将网站添加到主屏上，看起来就像普通应用一样。这样一来，不必占用存储空间就可以快速使用这些服务。只要访问相应的网站，然后将其添加到桌面即可。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</w:t>
      </w:r>
      <w:r>
        <w:rPr>
          <w:rFonts w:ascii="Heiti SC Light" w:eastAsia="Heiti SC Light" w:hAnsi="Tahoma" w:cs="Heiti SC Light" w:hint="eastAsia"/>
          <w:b/>
          <w:bCs/>
          <w:color w:val="262626"/>
          <w:kern w:val="0"/>
          <w:sz w:val="32"/>
          <w:szCs w:val="32"/>
        </w:rPr>
        <w:t>仅安装可玩性高的游戏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你可能想要在手机上多装几款游戏，以便无聊时打发时间。但是你要注意，首先下载的游戏是你想要玩的，还有就是可玩性高的。比如那些可以反复玩，不断累积分数的游戏就比较值得你考虑。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</w:t>
      </w:r>
      <w:r>
        <w:rPr>
          <w:rFonts w:ascii="Heiti SC Light" w:eastAsia="Heiti SC Light" w:hAnsi="Tahoma" w:cs="Heiti SC Light" w:hint="eastAsia"/>
          <w:b/>
          <w:bCs/>
          <w:color w:val="262626"/>
          <w:kern w:val="0"/>
          <w:sz w:val="32"/>
          <w:szCs w:val="32"/>
        </w:rPr>
        <w:t>阅读列表不需要那么长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有时候想要文艺一把，或者是冲动想要当学霸的时候，你免不了会下载或者同步很多电子书到手机上，最后却没有时间看，或者不了了之，这些书只是占据了你的空间。或者你读完了这些书，但是忘记删除了，它们也是会占据你的空间的。另外还有一些应用中保存以便离线阅读的内容也要记得及时清理。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</w:t>
      </w:r>
      <w:r>
        <w:rPr>
          <w:rFonts w:ascii="Heiti SC Light" w:eastAsia="Heiti SC Light" w:hAnsi="Tahoma" w:cs="Heiti SC Light" w:hint="eastAsia"/>
          <w:b/>
          <w:bCs/>
          <w:color w:val="262626"/>
          <w:kern w:val="0"/>
          <w:sz w:val="32"/>
          <w:szCs w:val="32"/>
        </w:rPr>
        <w:t>处理多余文件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一些不常用或者不再使用的应用要及时删掉，其中一些会占用很多空间，还有一些虽然占用空间不大，但是它们会不断膨胀。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很多应用会在用户不知情的情况下存储各种离线文件，包括</w:t>
      </w:r>
      <w:proofErr w:type="gramStart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流音乐</w:t>
      </w:r>
      <w:proofErr w:type="gramEnd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应用，为了给用户更好体验它们会暂时下载歌曲。有时候这些文件会因为各种各样的原因而一直保存在你的设备中，所以你得好好检查一下，把这些文件都</w:t>
      </w:r>
      <w:proofErr w:type="gramStart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删</w:t>
      </w:r>
      <w:proofErr w:type="gramEnd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了。</w:t>
      </w:r>
    </w:p>
    <w:p w:rsidR="004469B4" w:rsidRDefault="004469B4" w:rsidP="004469B4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Tahoma" w:eastAsia="Heiti SC Light" w:hAnsi="Tahoma" w:cs="Tahoma"/>
          <w:color w:val="262626"/>
          <w:kern w:val="0"/>
          <w:sz w:val="32"/>
          <w:szCs w:val="32"/>
        </w:rPr>
      </w:pPr>
    </w:p>
    <w:p w:rsidR="004469B4" w:rsidRDefault="004469B4" w:rsidP="004469B4"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 xml:space="preserve">　　在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iPhone 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和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Android </w:t>
      </w:r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设备设置应用</w:t>
      </w:r>
      <w:proofErr w:type="gramStart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里用户</w:t>
      </w:r>
      <w:proofErr w:type="gramEnd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可以查看每款应用占用的空间。如果有些软件他们占据了很多空间，那很有可能就属于上述情况。查看这些信息还可以提醒你及时删除不需要的数据。如今用户使用手机的频率都非常高，可能需要每个月都清理一次手机。但只要你能做到这些，就完全不必额外花钱购买更多存储空间。当然，前提是你的</w:t>
      </w:r>
      <w:r>
        <w:rPr>
          <w:rFonts w:ascii="Tahoma" w:eastAsia="Heiti SC Light" w:hAnsi="Tahoma" w:cs="Tahoma"/>
          <w:color w:val="262626"/>
          <w:kern w:val="0"/>
          <w:sz w:val="32"/>
          <w:szCs w:val="32"/>
        </w:rPr>
        <w:t xml:space="preserve"> Wi-Fi </w:t>
      </w:r>
      <w:bookmarkStart w:id="0" w:name="_GoBack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网</w:t>
      </w:r>
      <w:proofErr w:type="gramStart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速必须</w:t>
      </w:r>
      <w:proofErr w:type="gramEnd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足够快</w:t>
      </w:r>
      <w:bookmarkEnd w:id="0"/>
      <w:r>
        <w:rPr>
          <w:rFonts w:ascii="Heiti SC Light" w:eastAsia="Heiti SC Light" w:hAnsi="Tahoma" w:cs="Heiti SC Light" w:hint="eastAsia"/>
          <w:color w:val="262626"/>
          <w:kern w:val="0"/>
          <w:sz w:val="32"/>
          <w:szCs w:val="32"/>
        </w:rPr>
        <w:t>。</w:t>
      </w:r>
    </w:p>
    <w:sectPr w:rsidR="004469B4" w:rsidSect="00ED7D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3DD" w:rsidRDefault="000173DD" w:rsidP="0062027E">
      <w:r>
        <w:separator/>
      </w:r>
    </w:p>
  </w:endnote>
  <w:endnote w:type="continuationSeparator" w:id="0">
    <w:p w:rsidR="000173DD" w:rsidRDefault="000173DD" w:rsidP="0062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3DD" w:rsidRDefault="000173DD" w:rsidP="0062027E">
      <w:r>
        <w:separator/>
      </w:r>
    </w:p>
  </w:footnote>
  <w:footnote w:type="continuationSeparator" w:id="0">
    <w:p w:rsidR="000173DD" w:rsidRDefault="000173DD" w:rsidP="006202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9B4"/>
    <w:rsid w:val="000173DD"/>
    <w:rsid w:val="00214ED7"/>
    <w:rsid w:val="00325304"/>
    <w:rsid w:val="004469B4"/>
    <w:rsid w:val="0062027E"/>
    <w:rsid w:val="00BF4331"/>
    <w:rsid w:val="00CD4053"/>
    <w:rsid w:val="00D26ADD"/>
    <w:rsid w:val="00ED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2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2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2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2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Carith</dc:creator>
  <cp:keywords/>
  <dc:description/>
  <cp:lastModifiedBy>Marshal</cp:lastModifiedBy>
  <cp:revision>4</cp:revision>
  <dcterms:created xsi:type="dcterms:W3CDTF">2016-01-03T00:37:00Z</dcterms:created>
  <dcterms:modified xsi:type="dcterms:W3CDTF">2016-01-03T11:47:00Z</dcterms:modified>
</cp:coreProperties>
</file>