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416C0">
      <w:pPr>
        <w:pStyle w:val="6"/>
        <w:spacing w:line="360" w:lineRule="auto"/>
        <w:ind w:firstLine="0" w:firstLineChars="0"/>
        <w:jc w:val="center"/>
        <w:rPr>
          <w:rFonts w:hint="eastAsia" w:cs="Times New Roman" w:asciiTheme="minorEastAsia" w:hAnsiTheme="minorEastAsia"/>
          <w:b/>
          <w:color w:val="auto"/>
          <w:sz w:val="32"/>
          <w:szCs w:val="32"/>
          <w:highlight w:val="none"/>
        </w:rPr>
      </w:pPr>
      <w:r>
        <w:rPr>
          <w:rFonts w:hint="eastAsia" w:cs="Times New Roman" w:asciiTheme="minorEastAsia" w:hAnsiTheme="minorEastAsia"/>
          <w:b/>
          <w:color w:val="auto"/>
          <w:sz w:val="32"/>
          <w:szCs w:val="32"/>
          <w:highlight w:val="none"/>
        </w:rPr>
        <w:t>导论 马克思主义中国化时代化的历史进程与理论成果</w:t>
      </w:r>
    </w:p>
    <w:p w14:paraId="28F96BD7">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1.中国的先进分子之所以在反复比较中坚定地选择了马克思主义，主要有以下三点原因：（1）鉴于学习西方的痛苦经历加之十月革命成功的启示，中国人开始走近、理解、接受马克思主义，并成立了一个先进的无产阶级政党——中国共产党；（2）马克思主义与中华优秀传统文化有着相通之处；（3）马克思主义揭示了人类社会发展的基本规律，展现了通过无产阶级革命完成反帝反封建、推翻三座大山的任务，从而实现共产主义社会的美好愿景。</w:t>
      </w:r>
    </w:p>
    <w:p w14:paraId="03AAD167">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2.毛泽东在1938年党的六届六中全会上作的题为《论新阶段》的政治报告中，正式提出了“马克思主义中国化”的重大命题。</w:t>
      </w:r>
    </w:p>
    <w:p w14:paraId="4B301C08">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3.中国革命早期遭受严重挫折的最主要原因就是没有把马克思主义与中国实际全面地、正确地结合起来；解决中国革命问题的根本之“道”就是马克思主义中国化，即将马克思主义与中国革命具体实际相结合。</w:t>
      </w:r>
    </w:p>
    <w:p w14:paraId="0FB040EA">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4.推进马克思主义中国化时代化的必要性：一是马克思主义理论本身发展的内在要求；二是解决中国实际问题的客观需要。</w:t>
      </w:r>
    </w:p>
    <w:p w14:paraId="469233EC">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5.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具体包括三层意思：（1）运用马克思主义的立场、观点和方法，观察时代、把握时代、引领时代，解决中国革命、建设、改革中的实际问题。（2）总结和提炼中国革命、建设、改革的实践经验并将其上升为理论，不断丰富和发展马克思主义的理论宝库，赋予马克思主义以新的时代内涵。（3）运用中国人民喜闻乐见的民族语言来阐述马克思主义，使其根植于中华优秀传统文化的土壤之中，具有中国特色、中国风格、中国气派。</w:t>
      </w:r>
    </w:p>
    <w:p w14:paraId="71DEB594">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7.马克思主义中国化时代化的历史进程主要包括四个阶段：（1）在新民主主义革命时期，创立了毛泽东思想；（2）在社会主义革命和建设时期，丰富和发展了毛泽东思想。毛泽东思想是马克思主义中国化时代化的第一次历史性飞跃。（3）在改革开放和社会主义现代化建设新时期，形成了中国特色社会主义理论体系，实现了马克思主义中国化时代化新的飞跃。（3）党的十八大以来，中国特色社会主义进入新时代，创立了习近平新时代中国特色社会主义思想，实现了马克思主义中国化时代化新的飞跃。</w:t>
      </w:r>
    </w:p>
    <w:p w14:paraId="07E8EE99">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8.习近平总书记在纪念马克思诞辰200周年大会上的讲话中，用三次“伟大飞跃”精准概括了中国共产党97年的奋斗历程，生动诠释了中国共产党在马克思主义指引下带领中国人民创造的丰功伟绩。</w:t>
      </w:r>
    </w:p>
    <w:p w14:paraId="0E161291">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中国共产党诞生后，中国共产党人把马克思主义基本原理同中国革命和建设的具体实际结合起来，团结带领人民经过长期奋斗，完成新民主主义革命和社会主义革命，建立起中华人民共和国和社会主义基本制度，进行了社会主义建设的艰辛探索，实现了中华民族从东亚病夫到站起来的伟大飞跃。这一伟大飞跃以铁一般的事实证明，只有社会主义才能救中国！</w:t>
      </w:r>
    </w:p>
    <w:p w14:paraId="7FD2F3E1">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改革开放以来，中国共产党人把马克思主义基本原理同中国改革开放的具体实际结合起来，团结带领人民进行建设中国特色社会主义新的伟大实践，使中国大踏步赶上了时代，实现了中华民族从站起来到富起来的伟大飞跃。这一伟大飞跃以铁一般的事实证明，只有中国特色社会主义才能发展中国！</w:t>
      </w:r>
    </w:p>
    <w:p w14:paraId="5AE2E936">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在新时代，中国共产党人把马克思主义基本原理同新时代中国具体实际结合起来，团结带领人民进行伟大斗争、建设伟大工程、推进伟大事业、实现伟大梦想，推动党和国家事业取得全方位、开创性历史成就，发生深层次、根本性历史变革，中华民族迎来了从富起来到强起来的伟大飞跃。这一伟大飞跃以铁一般的事实证明，只有坚持和发展中国特色社会主义才能实现中华民族伟大复兴！</w:t>
      </w:r>
    </w:p>
    <w:p w14:paraId="4E199ACD">
      <w:pPr>
        <w:spacing w:line="360" w:lineRule="auto"/>
        <w:ind w:firstLine="480" w:firstLineChars="200"/>
        <w:jc w:val="left"/>
        <w:rPr>
          <w:rFonts w:hint="eastAsia" w:cs="Times New Roman" w:asciiTheme="minorEastAsia" w:hAnsiTheme="minorEastAsia"/>
          <w:color w:val="auto"/>
          <w:sz w:val="24"/>
          <w:szCs w:val="24"/>
          <w:highlight w:val="none"/>
        </w:rPr>
      </w:pPr>
      <w:r>
        <w:rPr>
          <w:rFonts w:hint="eastAsia" w:cs="Times New Roman" w:asciiTheme="minorEastAsia" w:hAnsiTheme="minorEastAsia"/>
          <w:color w:val="auto"/>
          <w:sz w:val="24"/>
          <w:szCs w:val="24"/>
          <w:highlight w:val="none"/>
        </w:rPr>
        <w:t>9.马克思主义中国化时代化理论成果是一脉相承又与时俱进的关系。一方面，毛泽东思想所蕴含的马克思主义的立场、观点和方法，为中国特色社会主义理论体系提供了基本遵循。另一方面，中国特色社会主义理论体系在新的历史条件下进一步丰富和发展了毛泽东思想。毛泽东思想和中国特色社会主义理论体系都是马克思列宁主义在中国的运用和发展，都以独创性的理论成果丰富和发展了马克思主义的理论宝库。毛泽东思想、邓小平理论、“三个代表”重要思想、科学发展观、习近平新时代中国特色社会主义思想同马克思列宁主义一起，都是党和国家必须长期坚持的指导思想，是全国各族人民团结奋斗的共同思想基础。</w:t>
      </w:r>
    </w:p>
    <w:p w14:paraId="671C1B6E">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A355E"/>
    <w:rsid w:val="00335D51"/>
    <w:rsid w:val="005B2AA1"/>
    <w:rsid w:val="00C60B6F"/>
    <w:rsid w:val="01241D66"/>
    <w:rsid w:val="03254BA2"/>
    <w:rsid w:val="037B5C14"/>
    <w:rsid w:val="04AA3D3F"/>
    <w:rsid w:val="04DF3E35"/>
    <w:rsid w:val="06FD535B"/>
    <w:rsid w:val="07352550"/>
    <w:rsid w:val="07FE7199"/>
    <w:rsid w:val="082F7401"/>
    <w:rsid w:val="08E566B9"/>
    <w:rsid w:val="0A7113D6"/>
    <w:rsid w:val="0DC52F4F"/>
    <w:rsid w:val="0DCA638D"/>
    <w:rsid w:val="0E50535B"/>
    <w:rsid w:val="0EA13A05"/>
    <w:rsid w:val="0F9C069E"/>
    <w:rsid w:val="0FC20F07"/>
    <w:rsid w:val="0FFC5CEC"/>
    <w:rsid w:val="114D7190"/>
    <w:rsid w:val="12EB28E7"/>
    <w:rsid w:val="13410F31"/>
    <w:rsid w:val="15C23272"/>
    <w:rsid w:val="16047292"/>
    <w:rsid w:val="16227EC5"/>
    <w:rsid w:val="166C5286"/>
    <w:rsid w:val="176547D8"/>
    <w:rsid w:val="176B1BE8"/>
    <w:rsid w:val="17C372BE"/>
    <w:rsid w:val="1AA55149"/>
    <w:rsid w:val="1AC90DBB"/>
    <w:rsid w:val="1BDE2525"/>
    <w:rsid w:val="1F4F1C73"/>
    <w:rsid w:val="1F6A3BED"/>
    <w:rsid w:val="204D5FEA"/>
    <w:rsid w:val="21810931"/>
    <w:rsid w:val="22082F91"/>
    <w:rsid w:val="221F6292"/>
    <w:rsid w:val="22280ABD"/>
    <w:rsid w:val="242D2AFE"/>
    <w:rsid w:val="24844BCB"/>
    <w:rsid w:val="251A2FF7"/>
    <w:rsid w:val="258A313E"/>
    <w:rsid w:val="25D3729C"/>
    <w:rsid w:val="2694606C"/>
    <w:rsid w:val="270453C3"/>
    <w:rsid w:val="27B73322"/>
    <w:rsid w:val="292D780F"/>
    <w:rsid w:val="295C5EC9"/>
    <w:rsid w:val="297216A5"/>
    <w:rsid w:val="299148F9"/>
    <w:rsid w:val="2AB70C30"/>
    <w:rsid w:val="2B400C25"/>
    <w:rsid w:val="2B4D3EA0"/>
    <w:rsid w:val="2C432458"/>
    <w:rsid w:val="2C7A5B80"/>
    <w:rsid w:val="2DEE4968"/>
    <w:rsid w:val="30430987"/>
    <w:rsid w:val="31EF6CD8"/>
    <w:rsid w:val="31FE6654"/>
    <w:rsid w:val="321D26A2"/>
    <w:rsid w:val="33124E6A"/>
    <w:rsid w:val="33C00A2D"/>
    <w:rsid w:val="344C4197"/>
    <w:rsid w:val="34DD6F81"/>
    <w:rsid w:val="363F34AE"/>
    <w:rsid w:val="36B12821"/>
    <w:rsid w:val="3717227E"/>
    <w:rsid w:val="37A20571"/>
    <w:rsid w:val="38C671AF"/>
    <w:rsid w:val="3AD228E0"/>
    <w:rsid w:val="3B435055"/>
    <w:rsid w:val="3D3C0F55"/>
    <w:rsid w:val="3F197922"/>
    <w:rsid w:val="401813E0"/>
    <w:rsid w:val="40674587"/>
    <w:rsid w:val="4075515C"/>
    <w:rsid w:val="41682D88"/>
    <w:rsid w:val="42B40F77"/>
    <w:rsid w:val="443656CE"/>
    <w:rsid w:val="46C50863"/>
    <w:rsid w:val="46F20653"/>
    <w:rsid w:val="47511BBD"/>
    <w:rsid w:val="47A509F6"/>
    <w:rsid w:val="47E66DF9"/>
    <w:rsid w:val="47F1517F"/>
    <w:rsid w:val="488D56D5"/>
    <w:rsid w:val="48B24C08"/>
    <w:rsid w:val="492A4671"/>
    <w:rsid w:val="49C51A06"/>
    <w:rsid w:val="4A164484"/>
    <w:rsid w:val="4C477BA1"/>
    <w:rsid w:val="4CE2073C"/>
    <w:rsid w:val="4F4B5A68"/>
    <w:rsid w:val="4FB13C6F"/>
    <w:rsid w:val="51D35A9F"/>
    <w:rsid w:val="52E52A3A"/>
    <w:rsid w:val="5380503A"/>
    <w:rsid w:val="554B42B7"/>
    <w:rsid w:val="55A6166E"/>
    <w:rsid w:val="55C323BB"/>
    <w:rsid w:val="55E4027B"/>
    <w:rsid w:val="55E9126C"/>
    <w:rsid w:val="564502F6"/>
    <w:rsid w:val="574D15AB"/>
    <w:rsid w:val="58226E39"/>
    <w:rsid w:val="582C0A6C"/>
    <w:rsid w:val="597F0C74"/>
    <w:rsid w:val="5A452CEE"/>
    <w:rsid w:val="5B437510"/>
    <w:rsid w:val="5B467A81"/>
    <w:rsid w:val="5B7C0603"/>
    <w:rsid w:val="5BAA7463"/>
    <w:rsid w:val="5C0F2902"/>
    <w:rsid w:val="5E1D7F84"/>
    <w:rsid w:val="5EA56CD0"/>
    <w:rsid w:val="5F5C5326"/>
    <w:rsid w:val="5F8A6636"/>
    <w:rsid w:val="61426868"/>
    <w:rsid w:val="61D452B2"/>
    <w:rsid w:val="61F061BF"/>
    <w:rsid w:val="61F20574"/>
    <w:rsid w:val="6391592F"/>
    <w:rsid w:val="63D86B24"/>
    <w:rsid w:val="643D690A"/>
    <w:rsid w:val="64603A1E"/>
    <w:rsid w:val="64FF335C"/>
    <w:rsid w:val="651A5D85"/>
    <w:rsid w:val="65D52E0A"/>
    <w:rsid w:val="662F3B8F"/>
    <w:rsid w:val="67443B4A"/>
    <w:rsid w:val="69163FDE"/>
    <w:rsid w:val="69A920BB"/>
    <w:rsid w:val="6A2E5C0F"/>
    <w:rsid w:val="6A965D47"/>
    <w:rsid w:val="6AC47E99"/>
    <w:rsid w:val="6ACF13B3"/>
    <w:rsid w:val="6B0C2E6A"/>
    <w:rsid w:val="6B19351C"/>
    <w:rsid w:val="6B8C7634"/>
    <w:rsid w:val="6C093E51"/>
    <w:rsid w:val="6D5E428B"/>
    <w:rsid w:val="6E4526C1"/>
    <w:rsid w:val="6F3B336F"/>
    <w:rsid w:val="70291BE4"/>
    <w:rsid w:val="703576F5"/>
    <w:rsid w:val="7053503B"/>
    <w:rsid w:val="709F6C37"/>
    <w:rsid w:val="70E03949"/>
    <w:rsid w:val="711D6919"/>
    <w:rsid w:val="74212243"/>
    <w:rsid w:val="74820899"/>
    <w:rsid w:val="75024B07"/>
    <w:rsid w:val="762229CE"/>
    <w:rsid w:val="7699176B"/>
    <w:rsid w:val="78297D56"/>
    <w:rsid w:val="78325A30"/>
    <w:rsid w:val="78DA26BD"/>
    <w:rsid w:val="794F7C70"/>
    <w:rsid w:val="797D7C7D"/>
    <w:rsid w:val="7A845D87"/>
    <w:rsid w:val="7A862E00"/>
    <w:rsid w:val="7AAE78F4"/>
    <w:rsid w:val="7B4B203B"/>
    <w:rsid w:val="7C797B59"/>
    <w:rsid w:val="7DC26CE5"/>
    <w:rsid w:val="7E992973"/>
    <w:rsid w:val="7ECE3FBA"/>
    <w:rsid w:val="7FF41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paragraph" w:styleId="3">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customStyle="1"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microsoft.com/office/2006/relationships/keyMapCustomizations" Target="customizations.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2025-10-25T06:35:00Z</dcterms:created>
  <dc:creator>lenovo</dc:creator>
  <cp:lastModifiedBy>愫忞</cp:lastModifiedBy>
  <dcterms:modified xsi:type="dcterms:W3CDTF">2026-06-05T09:09:51Z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01C3DDE5D918412C9E7748B7BA835BEA_12</vt:lpwstr>
  </property>
  <property fmtid="{D5CDD505-2E9C-101B-9397-08002B2CF9AE}" pid="4" name="KSOTemplateDocerSaveRecord">
    <vt:lpwstr>eyJoZGlkIjoiNmVjODFmZmIyODM4MjJjZWQ4OTBlNWYyNmZlMGE1ZDEiLCJ1c2VySWQiOiI5NDU1NzUyMDQifQ==</vt:lpwstr>
  </property>
</Properties>
</file>